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F72" w:rsidRDefault="005208D4">
      <w:bookmarkStart w:id="0" w:name="_GoBack"/>
      <w:bookmarkEnd w:id="0"/>
      <w:r>
        <w:rPr>
          <w:noProof/>
          <w:lang w:eastAsia="zh-TW"/>
        </w:rPr>
        <w:drawing>
          <wp:inline distT="0" distB="0" distL="0" distR="0">
            <wp:extent cx="4739640" cy="67665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tional file 7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85" w:rsidRPr="005208D4" w:rsidRDefault="004C02B9" w:rsidP="005208D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Additional file 7</w:t>
      </w:r>
      <w:r w:rsidR="00A23285">
        <w:rPr>
          <w:rFonts w:ascii="Times New Roman" w:eastAsia="SimSun" w:hAnsi="Times New Roman" w:cs="Times New Roman"/>
          <w:b/>
        </w:rPr>
        <w:t>.</w:t>
      </w:r>
      <w:r w:rsidR="00A23285">
        <w:rPr>
          <w:rFonts w:ascii="Times New Roman" w:hAnsi="Times New Roman" w:cs="Times New Roman" w:hint="eastAsia"/>
          <w:b/>
        </w:rPr>
        <w:t xml:space="preserve"> </w:t>
      </w:r>
      <w:r w:rsidR="00A23285" w:rsidRPr="00AB00A2">
        <w:rPr>
          <w:rFonts w:ascii="Times New Roman" w:hAnsi="Times New Roman" w:cs="Times New Roman" w:hint="eastAsia"/>
          <w:b/>
        </w:rPr>
        <w:t xml:space="preserve">Validation of </w:t>
      </w:r>
      <w:r w:rsidR="00A23285" w:rsidRPr="00AB00A2">
        <w:rPr>
          <w:rFonts w:ascii="Times New Roman" w:hAnsi="Times New Roman" w:cs="Times New Roman"/>
          <w:b/>
        </w:rPr>
        <w:t>candidate genes in photosystem</w:t>
      </w:r>
      <w:r w:rsidR="00A23285" w:rsidRPr="00AB00A2">
        <w:rPr>
          <w:rFonts w:ascii="Times New Roman" w:hAnsi="Times New Roman" w:cs="Times New Roman" w:hint="eastAsia"/>
          <w:b/>
        </w:rPr>
        <w:t xml:space="preserve"> of wild type Arabidopsis by </w:t>
      </w:r>
      <w:proofErr w:type="spellStart"/>
      <w:r w:rsidR="00A23285" w:rsidRPr="00AB00A2">
        <w:rPr>
          <w:rFonts w:ascii="Times New Roman" w:hAnsi="Times New Roman" w:cs="Times New Roman" w:hint="eastAsia"/>
          <w:b/>
        </w:rPr>
        <w:t>qRT</w:t>
      </w:r>
      <w:proofErr w:type="spellEnd"/>
      <w:r w:rsidR="00A23285" w:rsidRPr="00AB00A2">
        <w:rPr>
          <w:rFonts w:ascii="Times New Roman" w:hAnsi="Times New Roman" w:cs="Times New Roman" w:hint="eastAsia"/>
          <w:b/>
        </w:rPr>
        <w:t xml:space="preserve">-PCR. </w:t>
      </w:r>
      <w:r w:rsidR="00A23285" w:rsidRPr="00AB00A2">
        <w:rPr>
          <w:rFonts w:ascii="Times New Roman" w:hAnsi="Times New Roman" w:cs="Times New Roman"/>
          <w:b/>
        </w:rPr>
        <w:t>All the values were calculated by fold change</w:t>
      </w:r>
      <w:r w:rsidR="00A23285" w:rsidRPr="00AB00A2">
        <w:rPr>
          <w:rFonts w:ascii="Times New Roman" w:hAnsi="Times New Roman" w:cs="Times New Roman" w:hint="eastAsia"/>
          <w:b/>
        </w:rPr>
        <w:t xml:space="preserve"> of the value in two </w:t>
      </w:r>
      <w:r w:rsidR="00A23285" w:rsidRPr="00AB00A2">
        <w:rPr>
          <w:rFonts w:ascii="Times New Roman" w:hAnsi="Times New Roman" w:cs="Times New Roman"/>
          <w:b/>
        </w:rPr>
        <w:t>compared</w:t>
      </w:r>
      <w:r w:rsidR="00A23285" w:rsidRPr="00AB00A2">
        <w:rPr>
          <w:rFonts w:ascii="Times New Roman" w:hAnsi="Times New Roman" w:cs="Times New Roman" w:hint="eastAsia"/>
          <w:b/>
        </w:rPr>
        <w:t xml:space="preserve"> time points.</w:t>
      </w:r>
      <w:r w:rsidR="00A23285" w:rsidRPr="00AB00A2">
        <w:rPr>
          <w:rFonts w:ascii="Times New Roman" w:hAnsi="Times New Roman" w:cs="Times New Roman"/>
          <w:b/>
        </w:rPr>
        <w:t xml:space="preserve"> </w:t>
      </w:r>
      <w:r w:rsidR="00A23285" w:rsidRPr="00767A42">
        <w:rPr>
          <w:rFonts w:ascii="Times New Roman" w:hAnsi="Times New Roman" w:cs="Times New Roman" w:hint="eastAsia"/>
          <w:b/>
        </w:rPr>
        <w:t>(A)</w:t>
      </w:r>
      <w:r w:rsidR="00A23285">
        <w:rPr>
          <w:rFonts w:ascii="Times New Roman" w:hAnsi="Times New Roman" w:cs="Times New Roman" w:hint="eastAsia"/>
        </w:rPr>
        <w:t xml:space="preserve"> </w:t>
      </w:r>
      <w:proofErr w:type="gramStart"/>
      <w:r w:rsidR="00A23285">
        <w:rPr>
          <w:rFonts w:ascii="Times New Roman" w:hAnsi="Times New Roman" w:cs="Times New Roman" w:hint="eastAsia"/>
        </w:rPr>
        <w:t>indicated</w:t>
      </w:r>
      <w:proofErr w:type="gramEnd"/>
      <w:r w:rsidR="00A23285">
        <w:rPr>
          <w:rFonts w:ascii="Times New Roman" w:hAnsi="Times New Roman" w:cs="Times New Roman" w:hint="eastAsia"/>
        </w:rPr>
        <w:t xml:space="preserve"> RNA-</w:t>
      </w:r>
      <w:proofErr w:type="spellStart"/>
      <w:r w:rsidR="00A23285">
        <w:rPr>
          <w:rFonts w:ascii="Times New Roman" w:hAnsi="Times New Roman" w:cs="Times New Roman" w:hint="eastAsia"/>
        </w:rPr>
        <w:t>seq</w:t>
      </w:r>
      <w:proofErr w:type="spellEnd"/>
      <w:r w:rsidR="00A23285">
        <w:rPr>
          <w:rFonts w:ascii="Times New Roman" w:hAnsi="Times New Roman" w:cs="Times New Roman" w:hint="eastAsia"/>
        </w:rPr>
        <w:t xml:space="preserve"> data and </w:t>
      </w:r>
      <w:r w:rsidR="00A23285" w:rsidRPr="00767A42">
        <w:rPr>
          <w:rFonts w:ascii="Times New Roman" w:hAnsi="Times New Roman" w:cs="Times New Roman" w:hint="eastAsia"/>
          <w:b/>
        </w:rPr>
        <w:t>(B)</w:t>
      </w:r>
      <w:r w:rsidR="00A23285">
        <w:rPr>
          <w:rFonts w:ascii="Times New Roman" w:hAnsi="Times New Roman" w:cs="Times New Roman" w:hint="eastAsia"/>
        </w:rPr>
        <w:t xml:space="preserve"> indicated </w:t>
      </w:r>
      <w:proofErr w:type="spellStart"/>
      <w:r w:rsidR="00A23285">
        <w:rPr>
          <w:rFonts w:ascii="Times New Roman" w:hAnsi="Times New Roman" w:cs="Times New Roman" w:hint="eastAsia"/>
        </w:rPr>
        <w:t>qRT</w:t>
      </w:r>
      <w:proofErr w:type="spellEnd"/>
      <w:r w:rsidR="00A23285">
        <w:rPr>
          <w:rFonts w:ascii="Times New Roman" w:hAnsi="Times New Roman" w:cs="Times New Roman" w:hint="eastAsia"/>
        </w:rPr>
        <w:t xml:space="preserve">-PCR data. </w:t>
      </w:r>
      <w:r w:rsidR="00A23285" w:rsidRPr="00CE1467">
        <w:rPr>
          <w:rFonts w:ascii="Times New Roman" w:hAnsi="Times New Roman" w:cs="Times New Roman"/>
        </w:rPr>
        <w:t xml:space="preserve">Data </w:t>
      </w:r>
      <w:r w:rsidR="00A23285">
        <w:rPr>
          <w:rFonts w:ascii="Times New Roman" w:hAnsi="Times New Roman" w:cs="Times New Roman" w:hint="eastAsia"/>
        </w:rPr>
        <w:t>were</w:t>
      </w:r>
      <w:r w:rsidR="00A23285" w:rsidRPr="00CE1467">
        <w:rPr>
          <w:rFonts w:ascii="Times New Roman" w:hAnsi="Times New Roman" w:cs="Times New Roman"/>
        </w:rPr>
        <w:t xml:space="preserve"> expressed as means with ±SD of three biological replicates. </w:t>
      </w:r>
      <w:r w:rsidR="00A23285">
        <w:rPr>
          <w:rFonts w:ascii="Times New Roman" w:hAnsi="Times New Roman" w:cs="Times New Roman" w:hint="eastAsia"/>
        </w:rPr>
        <w:t xml:space="preserve">The significant changes in </w:t>
      </w:r>
      <w:r w:rsidR="00A23285">
        <w:rPr>
          <w:rFonts w:ascii="Times New Roman" w:eastAsia="新細明體" w:hAnsi="Times New Roman" w:cs="Times New Roman" w:hint="eastAsia"/>
          <w:lang w:eastAsia="zh-HK"/>
        </w:rPr>
        <w:t>T1</w:t>
      </w:r>
      <w:r w:rsidR="00A23285">
        <w:rPr>
          <w:rFonts w:ascii="Times New Roman" w:hAnsi="Times New Roman" w:cs="Times New Roman" w:hint="eastAsia"/>
        </w:rPr>
        <w:t xml:space="preserve"> and </w:t>
      </w:r>
      <w:r w:rsidR="00A23285">
        <w:rPr>
          <w:rFonts w:ascii="Times New Roman" w:eastAsia="新細明體" w:hAnsi="Times New Roman" w:cs="Times New Roman" w:hint="eastAsia"/>
          <w:lang w:eastAsia="zh-HK"/>
        </w:rPr>
        <w:t>T8</w:t>
      </w:r>
      <w:r w:rsidR="00A23285">
        <w:rPr>
          <w:rFonts w:ascii="Times New Roman" w:hAnsi="Times New Roman" w:cs="Times New Roman" w:hint="eastAsia"/>
        </w:rPr>
        <w:t xml:space="preserve"> were compared with </w:t>
      </w:r>
      <w:r w:rsidR="00A23285">
        <w:rPr>
          <w:rFonts w:ascii="Times New Roman" w:eastAsia="新細明體" w:hAnsi="Times New Roman" w:cs="Times New Roman" w:hint="eastAsia"/>
          <w:lang w:eastAsia="zh-HK"/>
        </w:rPr>
        <w:t>T0</w:t>
      </w:r>
      <w:r w:rsidR="00A23285">
        <w:rPr>
          <w:rFonts w:ascii="Times New Roman" w:hAnsi="Times New Roman" w:cs="Times New Roman" w:hint="eastAsia"/>
        </w:rPr>
        <w:t xml:space="preserve">, respectively. </w:t>
      </w:r>
      <w:r w:rsidR="00A23285" w:rsidRPr="00CE1467">
        <w:rPr>
          <w:rFonts w:ascii="Times New Roman" w:hAnsi="Times New Roman" w:cs="Times New Roman"/>
        </w:rPr>
        <w:t>Ast</w:t>
      </w:r>
      <w:r w:rsidR="00A23285">
        <w:rPr>
          <w:rFonts w:ascii="Times New Roman" w:eastAsia="新細明體" w:hAnsi="Times New Roman" w:cs="Times New Roman" w:hint="eastAsia"/>
          <w:lang w:eastAsia="zh-HK"/>
        </w:rPr>
        <w:t>e</w:t>
      </w:r>
      <w:r w:rsidR="00A23285" w:rsidRPr="00CE1467">
        <w:rPr>
          <w:rFonts w:ascii="Times New Roman" w:hAnsi="Times New Roman" w:cs="Times New Roman"/>
        </w:rPr>
        <w:t>risks indicate significant difference, *P&lt;0.05, **P&lt;0.01</w:t>
      </w:r>
      <w:r w:rsidR="00A23285">
        <w:rPr>
          <w:rFonts w:ascii="Times New Roman" w:hAnsi="Times New Roman" w:cs="Times New Roman" w:hint="eastAsia"/>
        </w:rPr>
        <w:t>.</w:t>
      </w:r>
    </w:p>
    <w:sectPr w:rsidR="00A23285" w:rsidRPr="00520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2D"/>
    <w:rsid w:val="000074FF"/>
    <w:rsid w:val="000170F3"/>
    <w:rsid w:val="000364BE"/>
    <w:rsid w:val="0005664B"/>
    <w:rsid w:val="0007568D"/>
    <w:rsid w:val="000922D4"/>
    <w:rsid w:val="000D2A88"/>
    <w:rsid w:val="001040EE"/>
    <w:rsid w:val="0010540B"/>
    <w:rsid w:val="0016109C"/>
    <w:rsid w:val="001A237E"/>
    <w:rsid w:val="001C2220"/>
    <w:rsid w:val="001C68DC"/>
    <w:rsid w:val="00206C50"/>
    <w:rsid w:val="00250EBC"/>
    <w:rsid w:val="00277665"/>
    <w:rsid w:val="00283192"/>
    <w:rsid w:val="002A719B"/>
    <w:rsid w:val="002D1128"/>
    <w:rsid w:val="002E663D"/>
    <w:rsid w:val="00327219"/>
    <w:rsid w:val="003360A5"/>
    <w:rsid w:val="00344AAD"/>
    <w:rsid w:val="00360D78"/>
    <w:rsid w:val="00377DDE"/>
    <w:rsid w:val="003E06C2"/>
    <w:rsid w:val="003E422E"/>
    <w:rsid w:val="00416824"/>
    <w:rsid w:val="00445D8C"/>
    <w:rsid w:val="0048311E"/>
    <w:rsid w:val="0048743E"/>
    <w:rsid w:val="004A096B"/>
    <w:rsid w:val="004A1A6E"/>
    <w:rsid w:val="004C02B9"/>
    <w:rsid w:val="004C2AAF"/>
    <w:rsid w:val="0051650E"/>
    <w:rsid w:val="005208D4"/>
    <w:rsid w:val="005272C9"/>
    <w:rsid w:val="0053364F"/>
    <w:rsid w:val="00541C14"/>
    <w:rsid w:val="005437BB"/>
    <w:rsid w:val="00551652"/>
    <w:rsid w:val="00581266"/>
    <w:rsid w:val="00586149"/>
    <w:rsid w:val="005B1883"/>
    <w:rsid w:val="005C5AD5"/>
    <w:rsid w:val="005E75FE"/>
    <w:rsid w:val="005F11F8"/>
    <w:rsid w:val="006003CC"/>
    <w:rsid w:val="00603663"/>
    <w:rsid w:val="00623AE9"/>
    <w:rsid w:val="00642C56"/>
    <w:rsid w:val="006852E9"/>
    <w:rsid w:val="0069172B"/>
    <w:rsid w:val="00691CB9"/>
    <w:rsid w:val="006D530D"/>
    <w:rsid w:val="006E1ABB"/>
    <w:rsid w:val="006F7126"/>
    <w:rsid w:val="0070761D"/>
    <w:rsid w:val="00715484"/>
    <w:rsid w:val="0071712D"/>
    <w:rsid w:val="00717CB3"/>
    <w:rsid w:val="0072252C"/>
    <w:rsid w:val="007452CD"/>
    <w:rsid w:val="0077023B"/>
    <w:rsid w:val="00775054"/>
    <w:rsid w:val="007C7BC9"/>
    <w:rsid w:val="007D09EA"/>
    <w:rsid w:val="007E401C"/>
    <w:rsid w:val="007F3924"/>
    <w:rsid w:val="007F7E96"/>
    <w:rsid w:val="00825B4E"/>
    <w:rsid w:val="008653EB"/>
    <w:rsid w:val="00886962"/>
    <w:rsid w:val="008A2EE4"/>
    <w:rsid w:val="008A7514"/>
    <w:rsid w:val="008C34E0"/>
    <w:rsid w:val="008D2325"/>
    <w:rsid w:val="008E73A1"/>
    <w:rsid w:val="00955439"/>
    <w:rsid w:val="009D34CB"/>
    <w:rsid w:val="009E657F"/>
    <w:rsid w:val="00A15B2C"/>
    <w:rsid w:val="00A23285"/>
    <w:rsid w:val="00A56040"/>
    <w:rsid w:val="00A756A0"/>
    <w:rsid w:val="00A953BE"/>
    <w:rsid w:val="00A95B80"/>
    <w:rsid w:val="00AB00A2"/>
    <w:rsid w:val="00AE7E46"/>
    <w:rsid w:val="00B154A5"/>
    <w:rsid w:val="00B31C8D"/>
    <w:rsid w:val="00B91B23"/>
    <w:rsid w:val="00BE48C8"/>
    <w:rsid w:val="00C1758C"/>
    <w:rsid w:val="00C27D4B"/>
    <w:rsid w:val="00C37CB7"/>
    <w:rsid w:val="00C67079"/>
    <w:rsid w:val="00C72ADA"/>
    <w:rsid w:val="00C77E01"/>
    <w:rsid w:val="00C80A9F"/>
    <w:rsid w:val="00CA0B1D"/>
    <w:rsid w:val="00CA2C6B"/>
    <w:rsid w:val="00CA4478"/>
    <w:rsid w:val="00CF1348"/>
    <w:rsid w:val="00CF3CDF"/>
    <w:rsid w:val="00D0229E"/>
    <w:rsid w:val="00D203D1"/>
    <w:rsid w:val="00D528D5"/>
    <w:rsid w:val="00D56701"/>
    <w:rsid w:val="00D97E46"/>
    <w:rsid w:val="00DD10BA"/>
    <w:rsid w:val="00DD26AF"/>
    <w:rsid w:val="00DD37B1"/>
    <w:rsid w:val="00E14AFF"/>
    <w:rsid w:val="00E40F72"/>
    <w:rsid w:val="00E573E0"/>
    <w:rsid w:val="00E73796"/>
    <w:rsid w:val="00E7492A"/>
    <w:rsid w:val="00E977E2"/>
    <w:rsid w:val="00EA7E98"/>
    <w:rsid w:val="00F36838"/>
    <w:rsid w:val="00F65401"/>
    <w:rsid w:val="00F74FCE"/>
    <w:rsid w:val="00F76007"/>
    <w:rsid w:val="00FB2469"/>
    <w:rsid w:val="00FE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72A71-719E-4CDE-8DFA-F30E0646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8D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8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Liang</dc:creator>
  <cp:keywords/>
  <dc:description/>
  <cp:lastModifiedBy>Wallace Lim</cp:lastModifiedBy>
  <cp:revision>2</cp:revision>
  <dcterms:created xsi:type="dcterms:W3CDTF">2015-06-15T01:16:00Z</dcterms:created>
  <dcterms:modified xsi:type="dcterms:W3CDTF">2015-06-15T01:16:00Z</dcterms:modified>
</cp:coreProperties>
</file>