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17260" cy="4288155"/>
            <wp:effectExtent l="0" t="0" r="2540" b="171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4288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yMjExOGMyYTBjOGMxNzViMTllMGM4ZmM3ZDU4MjEifQ=="/>
  </w:docVars>
  <w:rsids>
    <w:rsidRoot w:val="00000000"/>
    <w:rsid w:val="3D78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2023-12-18T07:18:04Z</dcterms:created>
  <dc:creator>KL066</dc:creator>
  <cp:lastModifiedBy>煙ず殇狠</cp:lastModifiedBy>
  <dcterms:modified xsi:type="dcterms:W3CDTF">2023-12-18T07:18:12Z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F83536EF0E8245DDBB4299772677F37E_12</vt:lpwstr>
  </property>
</Properties>
</file>