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98DF" w14:textId="69529426" w:rsidR="00E808E5" w:rsidRDefault="00012458" w:rsidP="00012458">
      <w:pPr>
        <w:ind w:left="2160" w:firstLine="720"/>
      </w:pPr>
      <w:r>
        <w:t>Báo cáo bài thực hành số 2</w:t>
      </w:r>
    </w:p>
    <w:p w14:paraId="200A6F7E" w14:textId="7490A026" w:rsidR="00012458" w:rsidRDefault="00012458" w:rsidP="00012458">
      <w:r>
        <w:t>Họ tên:Lê Văn Đức</w:t>
      </w:r>
    </w:p>
    <w:p w14:paraId="6B5CD96C" w14:textId="04E76A6B" w:rsidR="00012458" w:rsidRDefault="00012458" w:rsidP="00012458">
      <w:r>
        <w:t>MSSV:20173040</w:t>
      </w:r>
    </w:p>
    <w:p w14:paraId="3CEA4B29" w14:textId="16FC216B" w:rsidR="00012458" w:rsidRDefault="00012458" w:rsidP="00012458">
      <w:r>
        <w:t>Link git:</w:t>
      </w:r>
      <w:r w:rsidRPr="00012458">
        <w:t xml:space="preserve"> </w:t>
      </w:r>
      <w:hyperlink r:id="rId4" w:history="1">
        <w:r w:rsidRPr="00E80EAB">
          <w:rPr>
            <w:rStyle w:val="Hyperlink"/>
          </w:rPr>
          <w:t>https://github.com/DUC-LV/TKXDPM</w:t>
        </w:r>
      </w:hyperlink>
    </w:p>
    <w:p w14:paraId="2C65E401" w14:textId="6E5F1DB6" w:rsidR="00012458" w:rsidRDefault="00012458" w:rsidP="00012458">
      <w:pPr>
        <w:rPr>
          <w:b/>
          <w:bCs/>
        </w:rPr>
      </w:pPr>
      <w:r w:rsidRPr="00012458">
        <w:rPr>
          <w:b/>
          <w:bCs/>
        </w:rPr>
        <w:t>Thực hành</w:t>
      </w:r>
    </w:p>
    <w:p w14:paraId="5203B9F7" w14:textId="4BD39E40" w:rsidR="00012458" w:rsidRDefault="00012458" w:rsidP="00012458">
      <w:r>
        <w:t>1.Saple</w:t>
      </w:r>
    </w:p>
    <w:p w14:paraId="119C344C" w14:textId="106ACA21" w:rsidR="00012458" w:rsidRDefault="00012458" w:rsidP="00012458">
      <w:r>
        <w:rPr>
          <w:noProof/>
        </w:rPr>
        <w:drawing>
          <wp:inline distT="0" distB="0" distL="0" distR="0" wp14:anchorId="001C6355" wp14:editId="735D26D6">
            <wp:extent cx="5732145" cy="40843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1566" w14:textId="571BAA38" w:rsidR="00012458" w:rsidRDefault="00012458" w:rsidP="00012458">
      <w:r>
        <w:t>2.Home screen</w:t>
      </w:r>
    </w:p>
    <w:p w14:paraId="5B5E0A4C" w14:textId="577824E2" w:rsidR="00012458" w:rsidRDefault="00012458" w:rsidP="00012458">
      <w:r>
        <w:rPr>
          <w:noProof/>
        </w:rPr>
        <w:lastRenderedPageBreak/>
        <w:drawing>
          <wp:inline distT="0" distB="0" distL="0" distR="0" wp14:anchorId="0E56F0E3" wp14:editId="12B57C8F">
            <wp:extent cx="5732145" cy="3505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CF03" w14:textId="68197497" w:rsidR="00012458" w:rsidRDefault="00012458" w:rsidP="00012458">
      <w:r>
        <w:t>3.InvoiceScreen</w:t>
      </w:r>
    </w:p>
    <w:p w14:paraId="339ABADE" w14:textId="204D890B" w:rsidR="00012458" w:rsidRDefault="00012458" w:rsidP="00012458">
      <w:r>
        <w:rPr>
          <w:noProof/>
        </w:rPr>
        <w:drawing>
          <wp:inline distT="0" distB="0" distL="0" distR="0" wp14:anchorId="12E5CEC3" wp14:editId="47DA647A">
            <wp:extent cx="5732145" cy="351663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33FA" w14:textId="6BDAC5DA" w:rsidR="00012458" w:rsidRDefault="00012458" w:rsidP="00012458">
      <w:r>
        <w:t>4.Payment</w:t>
      </w:r>
    </w:p>
    <w:p w14:paraId="42E530DC" w14:textId="0B7798AE" w:rsidR="00012458" w:rsidRDefault="00012458" w:rsidP="00012458">
      <w:r>
        <w:rPr>
          <w:noProof/>
        </w:rPr>
        <w:lastRenderedPageBreak/>
        <w:drawing>
          <wp:inline distT="0" distB="0" distL="0" distR="0" wp14:anchorId="4F126959" wp14:editId="40AB6CBE">
            <wp:extent cx="5732145" cy="35083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1505" w14:textId="7569C2F5" w:rsidR="00012458" w:rsidRDefault="00012458" w:rsidP="00012458">
      <w:r>
        <w:t>5.Payment</w:t>
      </w:r>
    </w:p>
    <w:p w14:paraId="75693A92" w14:textId="77E75E66" w:rsidR="00012458" w:rsidRDefault="00012458" w:rsidP="00012458">
      <w:r>
        <w:rPr>
          <w:noProof/>
        </w:rPr>
        <w:drawing>
          <wp:inline distT="0" distB="0" distL="0" distR="0" wp14:anchorId="31F160FC" wp14:editId="7E860E81">
            <wp:extent cx="5732145" cy="282829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72DC" w14:textId="325F8F53" w:rsidR="00012458" w:rsidRDefault="00012458" w:rsidP="00012458">
      <w:r>
        <w:t>7.các biểu đồ:</w:t>
      </w:r>
    </w:p>
    <w:p w14:paraId="170A3726" w14:textId="1AB30055" w:rsidR="00012458" w:rsidRDefault="00012458" w:rsidP="00012458">
      <w:r>
        <w:rPr>
          <w:noProof/>
        </w:rPr>
        <w:lastRenderedPageBreak/>
        <w:drawing>
          <wp:inline distT="0" distB="0" distL="0" distR="0" wp14:anchorId="77FB8D27" wp14:editId="0C695EB7">
            <wp:extent cx="5654040" cy="48234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6DCE" w14:textId="07880B73" w:rsidR="00012458" w:rsidRDefault="00012458" w:rsidP="00012458"/>
    <w:p w14:paraId="092BEA83" w14:textId="7FAE17C2" w:rsidR="00012458" w:rsidRDefault="00012458" w:rsidP="00012458">
      <w:r>
        <w:rPr>
          <w:noProof/>
        </w:rPr>
        <w:lastRenderedPageBreak/>
        <w:drawing>
          <wp:inline distT="0" distB="0" distL="0" distR="0" wp14:anchorId="7F46C842" wp14:editId="6E7AFFA4">
            <wp:extent cx="5732145" cy="4150995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5DF1" w14:textId="7A5C8077" w:rsidR="00012458" w:rsidRDefault="00012458" w:rsidP="00012458"/>
    <w:p w14:paraId="49B93C1B" w14:textId="7E732514" w:rsidR="00012458" w:rsidRDefault="00012458" w:rsidP="00012458">
      <w:r>
        <w:rPr>
          <w:noProof/>
        </w:rPr>
        <w:drawing>
          <wp:inline distT="0" distB="0" distL="0" distR="0" wp14:anchorId="7252ACCC" wp14:editId="3121F2FA">
            <wp:extent cx="5732145" cy="260604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25C50" w14:textId="3592DABE" w:rsidR="00012458" w:rsidRDefault="00012458" w:rsidP="00012458">
      <w:pPr>
        <w:rPr>
          <w:b/>
          <w:bCs/>
        </w:rPr>
      </w:pPr>
      <w:r w:rsidRPr="00012458">
        <w:rPr>
          <w:b/>
          <w:bCs/>
        </w:rPr>
        <w:t>Bài Tập</w:t>
      </w:r>
    </w:p>
    <w:p w14:paraId="5DDE8144" w14:textId="2097C91B" w:rsidR="00012458" w:rsidRDefault="00012458" w:rsidP="00012458">
      <w:pPr>
        <w:rPr>
          <w:b/>
          <w:bCs/>
        </w:rPr>
      </w:pPr>
      <w:r>
        <w:rPr>
          <w:b/>
          <w:bCs/>
        </w:rPr>
        <w:t>1.Cart</w:t>
      </w:r>
    </w:p>
    <w:p w14:paraId="7A0AD97C" w14:textId="78D72879" w:rsidR="00012458" w:rsidRDefault="00012458" w:rsidP="0001245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CC6C9C" wp14:editId="2927D9B1">
            <wp:extent cx="5732145" cy="331724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AD9A" w14:textId="15ED17F6" w:rsidR="00012458" w:rsidRDefault="00012458" w:rsidP="00012458">
      <w:pPr>
        <w:rPr>
          <w:b/>
          <w:bCs/>
        </w:rPr>
      </w:pPr>
      <w:r>
        <w:rPr>
          <w:b/>
          <w:bCs/>
        </w:rPr>
        <w:t>2.rush form</w:t>
      </w:r>
    </w:p>
    <w:p w14:paraId="43BCEAB8" w14:textId="1D3BD757" w:rsidR="00012458" w:rsidRPr="00012458" w:rsidRDefault="00012458" w:rsidP="00012458">
      <w:pPr>
        <w:rPr>
          <w:b/>
          <w:bCs/>
        </w:rPr>
      </w:pPr>
      <w:r>
        <w:rPr>
          <w:noProof/>
        </w:rPr>
        <w:drawing>
          <wp:inline distT="0" distB="0" distL="0" distR="0" wp14:anchorId="34082382" wp14:editId="68C17E6F">
            <wp:extent cx="5732145" cy="3500755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458" w:rsidRPr="00012458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58"/>
    <w:rsid w:val="00012458"/>
    <w:rsid w:val="00C22EE2"/>
    <w:rsid w:val="00E8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6096"/>
  <w15:chartTrackingRefBased/>
  <w15:docId w15:val="{7BCBBD04-0061-4104-8EF2-62C050A1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DUC-LV/TKXDP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Duc 20173040</dc:creator>
  <cp:keywords/>
  <dc:description/>
  <cp:lastModifiedBy>Le Van Duc 20173040</cp:lastModifiedBy>
  <cp:revision>1</cp:revision>
  <dcterms:created xsi:type="dcterms:W3CDTF">2021-11-04T14:40:00Z</dcterms:created>
  <dcterms:modified xsi:type="dcterms:W3CDTF">2021-11-04T14:50:00Z</dcterms:modified>
</cp:coreProperties>
</file>