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AB540" w14:textId="77777777" w:rsidR="007B237B" w:rsidRDefault="001C0D1B" w:rsidP="00031FE2">
      <w:pPr>
        <w:pStyle w:val="Title"/>
        <w:jc w:val="left"/>
      </w:pPr>
      <w:r w:rsidRPr="001440BF">
        <w:rPr>
          <w:noProof/>
        </w:rPr>
        <mc:AlternateContent>
          <mc:Choice Requires="wpg">
            <w:drawing>
              <wp:anchor distT="0" distB="0" distL="114300" distR="114300" simplePos="0" relativeHeight="251659264" behindDoc="0" locked="0" layoutInCell="1" allowOverlap="1" wp14:anchorId="03541792" wp14:editId="0A9A7226">
                <wp:simplePos x="0" y="0"/>
                <wp:positionH relativeFrom="margin">
                  <wp:posOffset>-169333</wp:posOffset>
                </wp:positionH>
                <wp:positionV relativeFrom="paragraph">
                  <wp:posOffset>-109008</wp:posOffset>
                </wp:positionV>
                <wp:extent cx="6172210"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10" cy="749300"/>
                          <a:chOff x="0" y="0"/>
                          <a:chExt cx="6172559" cy="749300"/>
                        </a:xfrm>
                      </wpg:grpSpPr>
                      <wps:wsp>
                        <wps:cNvPr id="13" name="Text Box 2"/>
                        <wps:cNvSpPr txBox="1">
                          <a:spLocks noChangeArrowheads="1"/>
                        </wps:cNvSpPr>
                        <wps:spPr bwMode="auto">
                          <a:xfrm>
                            <a:off x="2249308" y="0"/>
                            <a:ext cx="3923251" cy="721359"/>
                          </a:xfrm>
                          <a:prstGeom prst="rect">
                            <a:avLst/>
                          </a:prstGeom>
                          <a:solidFill>
                            <a:srgbClr val="FFFFFF"/>
                          </a:solidFill>
                          <a:ln w="9525">
                            <a:noFill/>
                            <a:miter lim="800000"/>
                            <a:headEnd/>
                            <a:tailEnd/>
                          </a:ln>
                        </wps:spPr>
                        <wps:txbx>
                          <w:txbxContent>
                            <w:p w14:paraId="5F9FB021" w14:textId="77777777" w:rsidR="001C0D1B" w:rsidRPr="00E91EF0" w:rsidRDefault="00E37F4B"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001C0D1B" w:rsidRPr="00E91EF0">
                                <w:rPr>
                                  <w:rFonts w:asciiTheme="minorHAnsi" w:hAnsiTheme="minorHAnsi" w:cs="Times New Roman"/>
                                  <w:b/>
                                  <w:noProof/>
                                  <w:color w:val="808080"/>
                                  <w:sz w:val="40"/>
                                  <w:szCs w:val="16"/>
                                  <w:lang w:eastAsia="en-US"/>
                                </w:rPr>
                                <w:t xml:space="preserve">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41792" id="Group 12" o:spid="_x0000_s1026" style="position:absolute;margin-left:-13.35pt;margin-top:-8.6pt;width:486pt;height:59pt;z-index:251659264;mso-position-horizontal-relative:margin;mso-width-relative:margin;mso-height-relative:margin" coordsize="61725,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0JzSwMAAI8HAAAOAAAAZHJzL2Uyb0RvYy54bWykVW1v2yAQ/j5p/wHx&#10;vXXsJE1jxam6tqkqdVu1dj8AYxyjYmBA4mS/fge289ZJqzpLccDcHc89PHfMrja1QGtmLFcyw/H5&#10;ACMmqSq4XGb458vi7BIj64gsiFCSZXjLLL6af/40a3TKElUpUTCDIIi0aaMzXDmn0yiytGI1sedK&#10;MwmLpTI1cTA1y6gwpIHotYiSweAiapQptFGUWQtfb9tFPA/xy5JR970sLXNIZBiwufA24Z37dzSf&#10;kXRpiK447WCQD6CoCZew6S7ULXEErQx/E6rm1CirSndOVR2psuSUhRwgm3hwks29USsdclmmzVLv&#10;aAJqT3j6cFj6bX1v9LN+MsBEo5fARZj5XDalqf0/oESbQNl2RxnbOETh40U8SZIYmKWwNhlNh4OO&#10;U1oB8W/caHV34DgeT08do37b6AhMo0Eeds+A/T8GniuiWSDWpsDAk0G8APUOMZKkBpW++PS+qA1K&#10;vED85mDlSUJuA5/BNBy21Y+Kvlok1U1F5JJdG6OaipEC4MXeE5LYubZxrA+SN19VAduQlVMh0AnT&#10;SeKJhMp5y/dwmgyTcdzRlsRDoNBv1NNGUm2su2eqRn6QYQMlEPYg60frWtPexB+uVYIXCy5EmJhl&#10;fiMMWhMol0V4uuhHZkKiJsPTcTIOkaXy/hCapDV3UM6C1xm+HPjHu5PUc3InizB2hIt2DKCF7Ejy&#10;vLQMuU2+AUPPXK6KLdBlVFu20GZgUCnzG6MGSjbD9teKGIaReJBA+TQejXyNh8loPElgYg5X8sMV&#10;IimEyrDDqB3euNAXAg/6Go5mwQNfeyQdVhDifKY5TeHX1SSM3ijy370LvNzK42/7X/2uGDUxryt9&#10;Bu1DE8dzLrjbhlYIZ+FByfUTp55MPzkQ96gXNyz7XVE88ofTW7U+IB9OT0RtNUioF/SxeeSnRxvm&#10;guteTX7cpQbMnnSsv7DTdsNbRVc1k65t74YJyFJJW3Ft4ThTVuesAFk/FL4I4GpxUEjacOlaqVln&#10;mKOVP8USVPkDsEOWILXdQgC9x+lTaNW3r6Gjjje8jHsd910vvrhMJuO+68Ux3ERdnfSV3JfYu6ow&#10;IGoxhCFAClILXT+A724of60czoPV/h6d/wEAAP//AwBQSwMECgAAAAAAAAAhAA3+XOjnuwAA57sA&#10;ABQAAABkcnMvbWVkaWEvaW1hZ2UxLnBuZ4lQTkcNChoKAAAADUlIRFIAAAGVAAAArAgCAAAAPDum&#10;vQAAAAFzUkdCAK7OHOkAAAAEZ0FNQQAAsY8L/GEFAAAACXBIWXMAACHVAAAh1QEEnLSdAAC7fElE&#10;QVR4Xu29B4Acx3EuTEq2FWxJT7Z/2X72//vZ8nMQInPOIikxiBRFicqiKJESSRxyBhEJIl7YvUOO&#10;h5zvkHMOhwwccIecc87x8v99VTO9vT27e3uHA0nZaH4Y9vRUV1dVV9dUz87u3dXjR2M/rJ3ZoHbm&#10;h7XDwAe1ww1q1RRCAqexqrCZsPJhLQoZhE/DOhQxp/EAPh/W8RWvkyn1AE1gFPSKRxO8ZCOldiZg&#10;KkHOkEQvGdjdPViNJLBODR/T17QYGiA221gmdQhqEM5AgEMgyBA4jRFYbhD6sAbcDJahpwXtY+xp&#10;HxUY2pc/9GHtjA8IIxWdyuur3gVYbOMh6BhBmHnXUzA3lxKggSioUGXNoAYR4sClBAC9cX6V31yq&#10;cVjzTtzW+FU1eJPtttuGZsVRwMCnYR2KmNNKwUFBLyvfuRR0pmCQMjTBSwkQ5JxM/LIbHRqbj9vi&#10;0wAx2QKG2MAhqEE4AwEOgSDG6rLhuIHOuNrEht0lHnwyb8Tk+35m8cuX2WlPDDOEIqaC8YgTA/TG&#10;+VV+c6nG4cz7Xd3fjIpfDnXNAc4R43bqTXCg3QI6GldmxVHAwKdhPSlFQKNktXn7QiUoSdCZgkHK&#10;0AQvJUCQczLxCzDqOzpG+MRvAeKxNcQGDkENwhkIcAiSAXIuEz4UHzKncMmSQTyb2LBpTP0zjF8A&#10;OCeZeSnMjU37mrqNCHHgUgKA3ji/ym8u1Tic5V/N+KUTY8MhCMAOQzGQYm18omF3ZMVRAFCxzalP&#10;XAmUD46GoUMABJ0JxPFogpcSIMg5mfhlSwsOps7uPk2wxUZMtoDpZeAQ1CCcgQCHIBnUYPyyEdM+&#10;znSY+p34pQC9cX6V31yqcdg+D3jxS/XB2Dbpp49YZr2N8csgXsegM4E4Hk3wkoHRy1SCnJOJX04X&#10;G0EaPXX4xGQLmF4GDkENQpZ9FByCAGwfiIItcHW9N8i8Unk8iPAcGl0+/fgFoJ58CDO9FIkdzGlP&#10;DNAb51f5zaUah1mtitsav+K6XVVgM2HFUQBQsc2pT1wFxFM86Eyfh/ilA5mOCodGW4J8YrIFTC8D&#10;h6AGIes8Cg5BNDDpIIjrSH4QjDuJlSGE3D/QEsNK2mhf+szily+DniYZwv57Pr+X+EWLIP3GHDjU&#10;CjNPPjzNvenxaFwogaHEEWPHmx4lC8JwSABVyZyiXl1XVkC7xCsqJmxvUA42YviKsZ6pOHDaUacB&#10;IzCfu+Fo+McYKIhoPoR9NaYwMUGR/BkEE5xq3YbTBXAIgOAlPVVJVHFzSRGcYqVBRXspmd4VTHel&#10;1Lo5VRgacEYXMkFHCT3BAAFi6RUxO5aPQ2OijMqjRwcR68XSKAHYxQ+I8Tp6Ykg9QEO3NIIlkPD2&#10;Id6k2NBLtngOQTXjl6tqLMfVKbGhxJDbiG4QYSWw+aPuwFwyIE8zUOBqFQGnjG2H+NAu6s1acWAT&#10;E0aLmOrEg2M0QNrtIRKNZU4dJgAaqySJAQyuHNTshqGBTaxwCAB77hSG2JMqIDOIDY0B+9qsQCNk&#10;qHu9lEApte7zMTQAcyUFRheYSwoQS6+I2asXvwCfVdXgDSF1o4KDymhiuMqnCWNwPdW6A0Ns4BDc&#10;xvwrCKU0SHDJIN6sB1Epq6QB7aoav0Bv4heOSXmGsZ5txsSQHUrUXEi7PWJSQ9scFGhM3tQ24DzK&#10;QdehYWhgEyscAhsOpYEdXBSJFy3AU8m8UDHdtWITGz72EJpzIX55U3M745eB9vI5VwJNCXWIxKbQ&#10;ejyazxDG4HqqdQf+ykKqCFOz4hB8ZvEL0ts2VYKglXUIBw6NIuYo1YJaymmseRhd4inltEsdspk1&#10;Y2A3Bq9WGTGFiQlOmV/H3JkpsGGIDRwCGw6lAvIYXzeItyANAU//FOIXWEUNHSCIif8x8Ut92zyw&#10;Mwb3cBv3j+Qpl/wKKCmBzLQHw0G7GCvHm+yYAHN05NHUfT7VAqSqRvxyLZsYRsFKNQVBZTS0qlU3&#10;7VFIgo+HJMkATpnPGTbXSXTgdAEcAsCZu+D04ZLbJRYN+2pF6iSzumPNU04lU0R3j3CGBRQSxTRY&#10;2PA7RsxevfilQiooWIAgHrwhpE6Bo68qAjTwatc9jFQxxbutMAbXU607MMTxcBvzL71kaFI4QxkY&#10;wnzqBGhf0z04E4Z/AqghzGlMPlUBtKtq/NIuahYcPfskhmWZiBkTQ63kA5OictojJjU07KNMUNE6&#10;GpOUwQY5+PIbng6cLoBDAAQvmRaVyvi6QXCKjRtoF4/Mv6QplX1JiQ3MEOCsGnFRSK/bHb+cxmSA&#10;XpBK60FTKDwxpC408BbjpR6MVDHFu60wBtdTrTvQSwkMiPg1hpGLGiK4oCnGAgAjf8IqsXhwpOTs&#10;gljG6Y85E4ZDcqyImJRo1HZTqTpgItdNjWUqhT2omrGqfJwudgJbNfj5MuqQyp5TbTe+JWCgFNiN&#10;hMctBiBYdWVLFvYQrETLTMRyp6BgzmlSCE6fiVYKY1UbybuKjRh8AiHV6QLYVxXBS6bFwHZRvx6x&#10;mH01CpY7AbHMXmNwXLGG41cQcXWOghcUEmieHJ/bjVuKXzZiOGWAJginy6cVvxSu4oDH7bNBZF1p&#10;JShzAne6RVQ6fcaqCWiSxIfx00BA250ugEMGBC+ZFgdmrSW76D7V+BXlhzUfvxydkzSBShNP8yoZ&#10;FDRJDlp1/M/Mv+LC4xYFR6TqSlg5wNkwZ0W+UaQ3Zw+YLJ+ghpHM9FVvioMwfOJFsRqPXzZsp5UX&#10;fWM9Wkk2ftXAdBjhFZ9x/DJyOO02DIcErBKPUnOoZvyyxdN69Zzb6XJb45dHaUEv2XAIBI5ItyuC&#10;CGfDnBX/G5ER/DeLXxE+gRDmdAEcAhsOZTzEWlP6OaDTWKX4ZcJfNafGaKH4jPeP4mc2w7haJeZj&#10;ADKF025gLiXJMBr/g/IveKr5Ur1CL9mwryo8/p8GoLtRnxXI7IgXfyEBdvcqI+b0qfrGCNWbYl+w&#10;CIJ8gggwcQlsOJSJYdRJNL9JxS/ooh8gmFNzqQowWghCn/Hz+yTjl7FdYm7JwHCoFqtbil8KHbd6&#10;zu10uf3xiy/KGOglGx63GIBg1ZUtWdhDsAKZHfHiLCSF+0lclRBz+mAiXNJjPBq9lBCQSte5B+Ny&#10;t7h/NHAoE0B0se0cB1WOX1q3ryYLo4WEjgzEr7Ef1gk1YLKNy3FfoagUhm+gJSMQpILAoK6NjB/c&#10;BtB8st0wQhK+3XHVFabGgbFcBGhgAYXTHoRDZlYy2JrGeEiGfxDyKCQquikcsiQQ25VdVoHoaavm&#10;D21PXGQGTRfUEwhp2mE9nQtjRr1qQyltmMaYFa1DZiOMIjjpydA4AHO/F5e03deGoQ+2JIBawwY6&#10;mhgaqRh679R7BCmTixDMKTaqKbHWAe0YD8aM0XVvrj+F+BUJE+ZSABg04nAKW+7bAKSc8eLX5wWw&#10;gIFzycC5pKfqZElqlIB5pQB/Bw5BEsC8M/F3oFeN7kYjA9DoVSO/hlSt2+5kuuipoY8HjKULzAxq&#10;X/UB/i6MMLZUCj2FzEYYhQ5kIxmaIH+fOBK/nDTNztFMo2lJAENsI4n4BUkItQwqaAeNB9R9VoAZ&#10;KwijpqOvwacQvyIwlwL49OMX7eiIh0Q9Wgzn9PMLx6GNajKnlSCmneMY350mYzoD+2pyAMMYKYND&#10;FmuyPK2NqJ9u/KoO7EWr0IGqShNUwSeOxK8gAsSRlgQwxDaSiF8epc3EoTHQxqQR5YF34lcEn2b8&#10;StJNDZxLDmwasvJNrTpqPR60oz1E/OFcgxjhDeyryQEMqxm/zFVffVs8Vhz1tVd87Tygl86FGdS+&#10;eitIZtKToXEAjfxekfjl0NhQgsQ0BuDsAI3GhqaCduUZ03T2JYsYohKy/BUegY3AfEV54G2NX7Bm&#10;pF2SycjVaGBQ92qlflZFgH+UasbEBjo3nw7MfEdGD9DAAgbOJQPnEk7JyldEdTRXY8LmYOrxRnTa&#10;wd+BfTU5cF4qZYJGYyiFPVmQSgWzPjAVUcUaSoCj9tJ6IiAcSMUMGnW1irCHS2bSk6EJwid245eY&#10;wtXXJ45qjAfI4wCNhqepoF15xjQdO9qsPALuKyUsGHj0yeN/WvyKaGdMbCAWUMrqmPJ2IEkjgMxQ&#10;Wop4Omo9HoJDJBjUukQr6bg2DGXS0HlxGj0YnjEnyxk0uH806iuN6eXTxEFS8YvqOzDCmIrW/S4c&#10;XRka6EA2kqGx+St8Yjd+xYRP7LbHhCE2QGNQOyN2TNPhapBG64YmJhw1LajNNX4hsvDlCWahetmR&#10;z7Sb4c3YBkrwuUWVXs6Ob7UIzGQE4ThcMtziwFsYBs5AQKBLIji9IFiVZDPdDRwCA2WbPPOYlAks&#10;HBPGSy2o3ZwW+zQC49Wx+MSALbPR16ncChz1TbvdaICYi0v6yotUEo1ueqmcNhxKwCEATHcDNDq9&#10;gvCJmXBpXdudvs6p3ysKZn3BRP9z4heEVNt5SOCmCeYDvTwITyJgCjQ6vWoKzkCAQxATQZkTO008&#10;OEMDDoGBMkySbTwEDZsYoHc4VAkwS43wqSkY9b1Z0xmUU2234fdC8Kp8/2R6YYIcOJQxYbobOAQx&#10;4XQBtN0Z1Dl1ugCOKaodv6JyGQCUDrTL5wTBWTdKBZFAePTyugdaDHBJOdS4EZyBAIcgJuIRV3Wa&#10;DB8Dh8DgVtQ3UgUNmxgJJjTmAwoHxkMS8omCraZR1lSqB3RX6O+OAfoT2EZNu26gHTV+VSqA6WXG&#10;MnAoAYcAMN0NlMzuYuoGkjTYvbzpcIidUyfIIFKRIGKZzGrHr6hcBgClA+3yOcGfZvzCHEfBGQgI&#10;dImBeMRVnSbDx8AhMLgV9Y1UQcMmRoIJ9Q3oNBLVCFsGtppGWVO5RTiepnXArhugUcaFjv/N4lck&#10;wijQaFvmf9T+MQoJ/DXmBBiAFSEcAIctgKtOl+pCV10EzkBAoEsMeAJbMid2mnhwhgYcAgNlmCTb&#10;eIhp2wQAvcMhGcAst9K9xgGjKUyWobLZk6gC2/C7w0n+u+8fdaYEqNyJXzGQzESiu8PQAGPZlMlw&#10;SxLOQIBDkBjsUifcoF5m43v7NL2/X4uHBrR4ZEDzhwe0eHhA84f6N7mvb6N7+qTE+jKdwh5X4RAY&#10;qMrJKx6TMoGFYyLWhGrcd1rs04hjJPCHmLBlNvo6lVuBo75ptxsNbt/z+4Z1sxrV79OofuSYUj+r&#10;gaJeluHj9ArCH1TTKNa13enrnPq9omDWF0wk8Ut2koxibOIXa0BhIcbeEGQpMuXyvkVmkwf7dnx5&#10;RKeXszsKOvA4ouMrXqXDK9ktnxzYACtHuqRgK6tvbNTKctgCKpmDD1Q85K515PZSO9zmuWEYrsPL&#10;w2XE4R1eGYF6J8owAi1tnx3coC6Z63shUIFDRylFJkxHJWo3urcPxX5lRKeXKHOLxwbwqnyvJZ7t&#10;DLDmO7w4HL06UZgRHV7yROr08kg0tnpiAIdTQzH3Fnk4ee5CMrprBcdmD/Xr+NIwcnsJSo0E8/av&#10;aJ3gcK9kd3ppRPPH+otx0IXvQ5O5Ood+RsHhyLDxfX0+fn3kgJQZE1KXLhq/ee3sXbs2HNtXeHJf&#10;wal9BSd3rD+8cuq2Odnrxn2yuM8fp3Z+fWSzh/vRGURaffTARSJo98JQzvVLAs5CZOpF2uECWrL9&#10;S8ObP0rxYDrcIylMID42rJvZ9rnB5CPchAP7YkLlyBZa9SVYAJURrZ4a1ObJtM4vdAc6vdCz8ws9&#10;urzQo9OLPToDrKO9F+pd5FLnF3vikgM0KlhHX+HQ5cUebZ9IS6mT6IOdSmH8BHWxW9Ql+mGEWOs4&#10;BmFoFJlNH+0Hz4RTtcfU0+xYUzAOIM7wEisBKEEE6jZiW5yinv3Ri8M4I7VCrZ8dgvbuPxqb+suJ&#10;ab+amPH2pMFNZw1tNmdos1mjOi3IyVwB5GatzMlakZO1cmrWqlypTOy1HAR935/e42fj2z4/tMl9&#10;fbg86TNcraK7rFmtuErBIIxlfHmLEUaPUc+2zIpwYK8UN36Z6GgDdA64QmTNKHr+evyuTcf2bDq2&#10;e9PR3RuP8qiVjUd3SX3+qM2N7s0CZQpV4nenITf0dNgCKlk0ONAHElXZvVa46cP9Vs/c5o91xBvO&#10;O4UMx2YNWdv00b4f1gJDGiWmUgAEkEgaDr+Xu2vjkV0bj+4Bt41Hc0IrmjyA7qqgt2g9uLKFWz87&#10;eOOCXdTUE4by7OKR1liZW9D8CUZDeDOE/7CORBm1WzQfo7tWcEx/N0dYeZYUBZWtqkxNd647PKTV&#10;XHmDTyOX3lf4RihUkzAdav5Iv8EtZi+fuPVA4Ylrl2+Wl5dXVFRcvXTz8J5zhSv3r527c+PivYd3&#10;nbly4QYvlJddvXxjf+GJdTN3jO++tOtPxjSonYV7D6esFobIbFy/z7LJW0SAIyLbMQD67vFFgieI&#10;wLTkttWHBjWdBRkQAcWYlEfVNGjxSP9ZQ9cqPZiwO1kpN57uEdvKBB3DcVLq0txOTfdOvWff1Pp7&#10;p9bfl3vvvtx79gJT7xWg/R608GhX4gEEQoOOUzu916h+esxZrhQwPuHfHVFXHzME9LeoZezaIR7g&#10;w1kp02gQ+sBhcS0aH0dZcWourSSGIfO6r5+zA24GUWcOgv0PH9555tSRi6ePXjp34kpZWSnchP9V&#10;lOHoAWfWAc6Cq9eu3jy+/9y21QdXTysc3GIOlgO9xb8N8N6JIQJKAWofwDg8gpe3yrQeuNUFofGL&#10;C7VK8Uu7CD2fF7Z6dlC/xtOyOy6cPiDvwLZTxTdLyqibr3JFedGNkq5vjmpQJ4P80bdOpuxTGFwc&#10;GMk8iFtopUEtRkDIM7DhzCsXrukI3r+y8otnrq6aun1C2rL+zWb2/MV4DZdYyaCHtEYXGxIZQ40e&#10;6LN12T4y8WflyJ6zXX8wEoNq+EskHvKaB/pmfZg7vf/qTYv3XTp/rZTzrjKxFBWVzh+xqeWjA6EF&#10;Ek/cSxEFKFjAfQ1zreDY5vkhg1rOmpC2fOmEraePXi4thlEpY1l5+aVz1xaN3jz644Uwe6dXR4hx&#10;OCm878F7qB0nqNVj/Qc1n3l41+lrl26WlZWVFJeePnJx6aSt/T6chpt2u+eGtHxqENK35o8PaPvc&#10;0A7fHx76Q86ScflnT1wqKaIaN67dPH/y8urp27M+yGn15KAGdWlG7BpS35k4sMXMKWkr8pcfKLpe&#10;DKEoGFQWxUtLyo7tOT9/9KaJqcv6NZ320SvZSJ8x9ZBNEFFZgeS3x6/GD283b2rfvLVzd58/hZkV&#10;TfVIjcvPHLu0ZNLWiT2X92s8teubo3u80X14gya5Hf+Y1+8nV9d8rbzgzyoK7qoovLt8211lhXeV&#10;bf1i8ZavFOd/pSj/L0s2f6Uk/6tR2ByF0q1frtj2BfYtvGvj0NcQv+jb0RImA7F55NTysUhL9eIX&#10;OCNRGtBi5vjUpUvGbT518EJpKVwAgLERXGgjzGxxUeWANxYVFaOrzFXF2aOXmj3SF8Gix8/H92s0&#10;dWi72TMHrDm043RpcSlZk0TYV5TPGbwWK+LjV0d0eXXkx6+wkvbbiSM6zl84Jv/kwQs3rhVRnIqK&#10;a5duHN17Jie8svUzQxrVy5LVJ5u5wKQDQROZtItLQLMwi15hVodW7PjFrZlGMQdKbYPtckRCgS4p&#10;vDPTNRHOmjzQZ86g9TBBRH0J4UvG56fUlXxHYrNoVXn8kiRIBmIYwjG9+SMDNszZ6bu4jFBRcfLA&#10;he4/HUMa3aQgWeBRs1lWYuhFaRm/kHzhhqOrxbCclLaUj4oqE4/g7UXUrxXu+YuxhasOKgfwkmPF&#10;1Ys3csOrGt+D6WT+4k1YYEYNc61wONGCfl873P7F4ZuX7KWTlFecOnyxxy/GYQHQhgyIus+VSawl&#10;W1QYrV44/TeTCvIOFnMicDctPXHg3IwBa9o/PxRJvkwWRsEQGJEdpS+7Qx3cQmf0W33q8AXagzrQ&#10;k/cXnuz1ywkYS6Mw6WuHsCfNCa+4iRAmhKp1wcoD2I/wcYH+vR+dAm/vzLqqaUMaZStRO7P7W2MR&#10;nZWVutCNq8XtX81m4kYD8sitKI1Dx+v1g05HZtXSAFRReBdC2OnF357d5f3ctg1z26bktiOmylEq&#10;Dae2bQTgqlbmdv1t4ZhHijd+o2LbXYdmPNXk3liukgRkCiKnnDW/opD2mPELFRuGwIcahzZEJaPN&#10;s4O3LNtvG/zCmauzh6yb2Ht5ZVgxqdcKbPo2Ldx16dx19MXNqd33h4jZPf4f1Aq3enpg3sztuNsJ&#10;fx7w3/ieSxoy+YAikkxhChjlmbs1vDdrQOMZG+fvEjeQHuXlh/eeGdF+XtOH+jMMcb4sdXzYllGf&#10;r178GhMnfkWsqdQ26El1GH2wudCHI0Qd7FmwSkOf/GQ09imiPyBxvKL81MHznV4ZIfy5wCQYxeLs&#10;C+oB6rGdesrtK6vnLyacOnweNhXryggV5YvHb0Lc5GLGsmEvblggoaxSDAcJXc4yDSHsE+cP31ii&#10;+aK3ZsjxxL7zKffy8aTOawTRTDxQvBB3uHUyRndYpCIRsvRRu3rpxoDGM8ULmcKoVA4To7tWcIQu&#10;SABpVeoSHt9tKW50YJe/eG+rJwbBJpwFmQgNW+wuhmp8f59hbeYd3XNWVcLNedPC3WlvT/qwHuUU&#10;GWgZZmp8noiUTXb0ot374kMN62VlfZB7oPC4GIQFN9gpoVViBPEWWpUGSXtn8oXTjP6kLK+4frUo&#10;u80c3Kiw0ryFwSybrql91V9diAHf9xVZNXMHbSczjMr+7ac0lL9flyNSeMk0sYTAudE9oeXhp8q3&#10;3Y0AJFHs7h2T6rR+orc8b/U8kzuaSCUadcKtH0/L6/eDisIvHJrxdJN7sX90pyZJqEE8+I3QVyGn&#10;NmdTR8WGIfBAb9GJpjFRzxjeYZ7Ois7Okb3nOr00gqMnhnSHbM0eHZAbWnXjSvH5k5fafW8ojE83&#10;o5CMUFC/+y/G3bxeJJ6r/xi/xJ7gI2YUdSgMJKydjtDR+qmBE3otu3mjCPREecWls9dmDVibwts2&#10;fdioYxBtGQE0hfspqDUaHeMAFn0wfoln6xzo3LOukcUGWasOPPI2LloBSHky27884spFBHjoIfkt&#10;1SkvulkMqzWoy/it9gKlwxYwkhkopQwURkyZPXQt0mexKwegn1dUYAPfUCzFBYOlInpCKlhH5ozL&#10;hnWBVqApJO/y2sjDu08jyJ4+enHflhNq+7IK5CtlfT6cKsuJ9AYQ3gimIHNOLUfB6ai28ymUrmev&#10;sHri4PmM301pWJdSBacBMLprhcfa2AJropGO+17mH3Iunr4CVhsW7m75RH/YnyFMWDEY0Uqcxyb3&#10;9x3XYwm8RwJAGXZza+fuRD7PWQYxcxZkRkJcK+MDRnzJjCRAcFDPGUIpdbO6vzVmfwFsQvkxk9P6&#10;rJbAAfE8GtwYer898cLJq5wFzkPFuZOXs/6Qg5WANE1upzQ1LUPHQIWBWNW0kcInA4yqGpvmDF+v&#10;hhMTlu/ccMz7wAcSgh4TQV1gcEoChhOafXBjw/8yW8gdE+q2fiIdxhEb+lMWqdADFagTtcJdX/r4&#10;zJL/Or3wvsb3palI1YPxkzgt9rzb9USQeaGa6rQ4dn1rNK0t//DfkT3nOr6czelICDo8PYoO0Pq5&#10;wdtWHbx4+urHPx6NSYH91Qd4FaiXhZ0gWXPuUcom9Frq3wNoSdQxBcKQqmHKeCO5t09u5oqSIuT7&#10;7Ahcv3JzZKeFDeuLnQN6obsCI4o1UPHSLvEcRAOQwf8dyLQKB1Rk/6hCa4yIFURkGArqD6l1wqdh&#10;O11T1Pvo5WHYNEEB7CJ1yyOlfPfGox1eGs41ILMi8xEFSGLNq1bUZBmSLITavTj8/KkrZRXlN6/Z&#10;e5aKOcPXYS+jcwwyi4kHzA34q3bi96yjMjF1mW5Fx3dfMrH7Utx2ZCWybFywp8nD/WSv5N2XOIVq&#10;ZcuIvha0AHiO/GiBCFV27fINzB/4iJAU88D2kz1+hn2frmoGehHDLKQogcEf8MYlQajXryacPX4Z&#10;nDYs3NPy8QE0F6MJjSaQqa2XOabLwhs3+EwKo2LzuH4Ogt0gubXKwwi6HSkVIjlhWgxo9joZnV8b&#10;hY2kKFQ+b/gmGlDuwJwpRqJQ6m8mIP+iglLOnbyS+W4O+uotyvYW8FSl7FF8kCEE07tmJH5JQfzS&#10;KZPu3uSiTgnRsVZ4TKOmN9Z/E5kXgCi2Y3zdVo/3JttoX40JNWCTBzKWhF6u2HZ3swd6cYg64fch&#10;ifie59W1ws0eSu30Qo+MNztlvvVR+K324Z90SH2jU8fv9mzxCBIQTr1MQZbMJhc2ZKaE3iWZXxFe&#10;RwRDucpGr4LpYKMS0A6iphDwkyilpL6dfjjCM42Uo5J/UV8fMY3MGZGbB6/WDk9JW3HuxOWM300W&#10;GbLAn8zp4fC6zBMHzpl1y9XRC/kXvZHacTX51lPmHI6qtXxq0Pq5u8p479ZlX37q0LmM305ReaBX&#10;VK8AHLFjauHAi18a2GDlIAvA8kJUWIcEHqg2IVbGHopT2POX467L/jF/yb7L52+qJlAJ0WFY6zn+&#10;qkMXTx8DkYTTJpAKGhmP+CkBuozoOB+Mrl6+sX7+LvCURUreK6YWNH2wn3CQbALMfRU8mCG4HZOQ&#10;j+O9mfsLT6E/omGbZ4d2fnXk0T1nhCHZnjl6Kf23U5ihCLEGCEBNZAyFsYQzLYOJZPwSDluX7c+b&#10;vl0etSq/cqRChXmHWjw9UGWQJEKyEgm7DA2BCaPA4hnIdGLGL3aXcfnJbO3MjN/nIJHkZliG3Jt/&#10;DAmmxixbfZu/wrREUFvy2TrhEe3mYVcIJbYs3st1yPRWoy0FqzR+xXAVZyAak1qIY2Ddhudmx41f&#10;4qie/MKK/Mdq/MIWUvePE+q2wv4RNBG/NVAHtkGylLqhCc3fKc7/q+b399TVKO2cFFxt+XBG9vut&#10;Ng1/YF9u/TOL/v38sm+fW/7t88v+7dSi/9gz5Z7N2Q/N6vKrfr9t3+bJ3tKLxoFsn7zSbXHv767K&#10;fCQv/PCqrIdRIbJwfHRV5mOor+Tpo3lSWcn2CCKN2p712PQOP2vzWG9YCUN0/GG2ZxopwfgVE2Jk&#10;2hnigUna7yadPHg+7XcT4RJ0by+for6g2bzkAHxIgBIVv4RJ1Jyii6r8Yd3M4W3mXrmA3MUr8P/Z&#10;Q9c1vr9vpIvpFZBQgVkOLoR4qGb+ZV3ywRuL3DTqhMN/nHLjKp/U5PZZsXDMZiQ4GmiwncHaa3Qf&#10;Jxh8oEmku4Ddfe+03VRCWLj54wMPFp5E8rVh/m5skSR6qX0r1s7cxYeFMgFCbJh40LFkrwQddSWE&#10;Q+9OKeYHbeXLJuU3qMtP1haM2qThBv+VlZbPz97Q5P4+IhXXFe+BMfIvzXjBn6OPbCf7x/LyVVMK&#10;2zwzZPvaw7wdSROO4LlsUkGzh/uDD/WqFW4oDxG4dKNlBn9ApJX2ePmXxD4S18rs8P3h2/IOySdB&#10;GKvsysUbgxrPaFAXNCIhmcjkWvMLJgrTYiHzA9kAtnxsQN70HWVlpdtW7hc1EXN5O+GuOYn4xRGF&#10;YcKxuGYS5l+GsrL4tS1x/HIBJh9+h/7f75dtjsz+r9aP9qBVITa7ZzasG+r/m1Z7Jj9wfd03ivK/&#10;embZ/9k05EdTO7w/teMHUzt8sKb/z07M//fr679WvOUrV9Z+88ziv18R+nnPH3ZuUC8NHMY1bia7&#10;Wkh1V3H+V4s3fbVo818Wb/7Los1fLdrESsmWLyPjw9WKQn4AqjTFm/4KICVpvlq29S9wCTQnF9b+&#10;5KWuolEoGL86v8yPyxXG4A5kOgB6Go6tnxuyc+3hzD9OpXvLZCkN/bB2eNMS84k8/2/HLzWazZO9&#10;JG/APa/9C0NP7D9Hh9dlVFF+fN/59s9na1+7l9ZvEV78kjm7tfjlNTJ8hP6Yy/hVUZ4TXtnrFxMv&#10;nrkmZqAyWMI9fzVe/VUWQxRoysgyZkUe1sgyrhMa0nIO1uS1qzez285NfzfHM5AYKX/5fnmNU1Sw&#10;XDwKHIJzo/UmD/ZbP28XZujy+evhP0xhe+1Qp1ezdQOvpj9x4HzX10ehHV3g4uiOOVD7GCvpZKhl&#10;GL9k/4jOqyYVYJ13eWPUgcKTdAS6Av/duFY0a8Da5o8M4Kx7CZQIZuQUgD9AxfVSnPgl3XFMT7mn&#10;z9SsvBL5tFHl3zh/b6N7sJ0hH5UWwqsPicCEjhUHmk1TKQT6cyeu7Mg7xLdSvFjDI+qfRvzaeBys&#10;fMpE8Uth7x/9Xh5AbMQwgIJgBWOyrlZCjK4TanRPaPB7TYs2/D3Cx5XV/zD1oz+2ezJNZhkyYM/I&#10;Z4XNH0of+G7bvVPqFm36ugSau7eNe7r146lgOLXte0Wbv3FhxT/mZ987tf17U1o3mtI6Jad1o8mt&#10;U6a0ajS5TcrGoc8iunHPy08e7prR4Q9T2qSAZkrrhiCe3LpRbpuUxb1+WDiufsnmr11b+w9pb7SW&#10;p34x8q+k4pcoKDqCCQyeLpOIOkMPrvJeyDsWFAxtXroXXuQNUFn8UgNKR55ux02UneiEyiL1lxO0&#10;b1Qv//RW4MUvcR3wdYOXuj7Uw3gCVFgXYoHON0G1U2iC0Mj2i4puFEP0MZ0XtHh8wKrphbJ65bM4&#10;JDuTC1PqY28CbrSIDV0S/uisgC0tWzvU4rGBq2duR3KxZ/Ox9t8blvbOBFmlwrKi4sCO062fGqBJ&#10;ELvEtI4IrwEa+qa+PfGkvCKwcdGe1k8P5mMp0Xf7alhfmLKUIdFD2qWZl2YxaiI9AqIIx1XmZv+I&#10;/IsGqZ+V+X7OyUPnNX6RbXnZlQvXRnWcj3QP0ZmexBcaOIThaUCb0A5QKvb+kSuNrhPu8GL2+ROX&#10;ZQQ+frh5ozT0e8QRmk5ZoULjsIsKTJiBghB6eUxbJ6PJg30Llh/cu/lYy6cHyiXxeEqbxP5R/YSK&#10;eLBHUcjWRmWjKdz9Y3T8krkg2Ihe5vkXchl5k0vjl7iB8SW/SyB+CQ00Vf/3eKIlpU5owK9bnln8&#10;f8sLv3Bz49/mtn23Qb10coDWVEqNSeOn1Mns+Hy3Rb1/dnPDXyEMHZ714EdP94IiS1O/i5YJrVKa&#10;PshIwbXN+w3VRB0DjW30luZf5YJWD38iRoCQcFFIi1G4QFo/0Wv9oFdAlvXTD3AVfSt9/hUTspT8&#10;iaOOnuco+OhNtKO/Mf+Kv3/0KAVS91wXPLn8MxaPK9B+6u7AgKbTI138Xo541UM18y8DQwMmvstm&#10;TOq9EvsyKDC06UxoNaj5HHnfxFPqxIFzXd8cm1KL3yKyWQHqTD5PrwLBYKDM3+cgjysuLpmSvqpB&#10;vXCXN0YoO+V6cPsZvmApNxNYX/h4ghnQcLJ6cbXhfZlzBq0vKy27ca14/CdLP+QH89gQ8VOCoa3m&#10;8J0p2L4cW9WKQztON763jziTsg3uH1V4WobxC/tHKSsnF0pLuEH9rMHNZ186hyRUPpSUzfS1yzeQ&#10;pabUy0IX9uWMRskM/gA4i6vxGG//SKepHZqUvlwsoTauKMg70PKxgVgJsloYdkVC7ym+WpvMrREd&#10;qD9oFIAkXd4Y2etX4xrfKx+HUyoQMBWqNH7ZY6lS9ig+OIoEEaCS/CtR/NrO+LVzQr1WT6TGiV+c&#10;Jt8IWiEfTym1Fe6CdcLtnuhVMOqZ8sIvguGWUY+3e7KnfIIE79JlT0/TXjim1Mloen/GjC7vlmz9&#10;Ukn+lz55sU2T+zJWD3j02Ox6je+hz5ASR++VI+lSO3Nco7fKZPNYLllYy0cYv8AZ9JIiUTbKXCcj&#10;7YcfXc77l3FN3hMHxv6xOs/vwVYyBuoud2saB8qmSF0jo4gHGUKbluorZloqfX6v/uA9Upg/cpPf&#10;UyJYRcWAplPZy/cEr1ccQIY48scA4tdo6AOO4I5unMUAURA6gBmJR3kGJBxCk3ovL7nJXdiQxrNw&#10;2vKpAVuW7/cSEPlQDLGj0T3yGDjA2YWYpmH9zAVjNqHv+ZNX2n+fHxW3eWoQbSPWAefzp6+2ew45&#10;lNoI6yrAR3yCLsjpCXfho/qz6L+/8FTb7w5BIyQX42Z+9PzQ7WuYggkqSotL+zeZgS6iWoZMNhma&#10;yfCnhOsBzjfyIy9+rZpcSKvqiLXC47ovvX6lSLjyKg5H957t9Svv6SnVhIRUFpLIdGAt4Shs6bW1&#10;NH5dQl/Er1aP82uV3tC1w00fGXBo5ynljFJaWjYlY0XD+n0kmpOPA+jiwCFQGB0xurq7D9RhZNo5&#10;7TeTL5y66g3M+HU1892p6CiSG3qCfPRRgNWoUF10CPSdM3yDx04K4pehjIgqqjEjZiLT7Nr6byLQ&#10;6P5R4xeMqZZ3wIHE4OhIDn4dtgJzCffsOOB3TUvy/5fyXNDj+Yb1lBI0yDKwiQ5YrHa48T3pm4e8&#10;VLb1yxlvtmj+aMbm7IfmfvJ7mQISYAik2wi+NCa1CI1r9FPGXL5zyy1kq0e600QOW+mIFGzrqCcn&#10;t/utyJbZ+fXq5F+MieJsUETjIIbjiDIpWgEZ1awVzl+K/MsUxi+kmbS2y5OQWQBD9gXmj9qMTYYu&#10;dj0ObDbD6ZIkjH8qYDcV1aCa8QsgO6uiHHTul47NLy0tR2rT9/1pmgmP7LSIz5UYEKBQ+b4txzu9&#10;zDfulENC0CJtnh184TRfMlo2pUBt1PbpIcrNL+Ud+GVUXqLHBNxLnEZXHb1nRMdFpSWUZ8aANR/W&#10;Fa15FX2zECun9c0rKSpR+yM4rpuzAxsomR7howyj7SjLlZxjxi9cbf5Y/4UjNxfdKJGLDOalpaXb&#10;8g59/PpIJFAiue9G4kBqHGUriypu/IKF038/5dJZ+UKVlPOnrvR5NwdGkG9cegJXFaKsD9HdIaAl&#10;qxi/FHajQnVRhugbM355HuxXRDAOAfpxjZpf3yDxS2JBwv2jThN64SoGRTLFivcClCxpCl87NOPj&#10;32pwAdvFqd9FGoUJQveU2lnk7LtBBJQq3PvNDicW/Ed2g4btn+21c+L9/d9u5sUv8ORNiJPFvlTE&#10;jV+tH+keM0BAnsb3hhb2fnFR2i8oba1Qp9cr//xRrWQDI2LHo4ozMfenw4bMNVWrWvySLlzpoubS&#10;iVvFw2Wxyw07lY+83V5BiJDRp/IVDgMVwBa45vIvLj9xjlqhjXN2VFSUnT52Me2XE7jLqJPZ9NH+&#10;Jw6dpzpijtKSMqxzCW2VoyEy7e5L0a34Zknq22BIe7V+fCC/9GNCWHlFh5eHyyWAz5gdJgoaGjnU&#10;vVkHt59Gl+Kikg7fGyL+REALNUW3t8adOHBehOVtBIqEfp+DGy9/kcLnjIFsO6KduseLX8K59dOD&#10;Vk3bVlaKuClvOFRUlJSWrZ+/u8Vjg4SA73aKDbmH8mwrJmVLnPwLkqTUCU/ts6pINuxSyvdtPdH5&#10;1ZHaN54pEkNM4SprrtpIJn5REcvt9NSGrwuHQ98E+ZcBbRuMX9bze1zVdeWA0yHfx8Cevf1T3TcM&#10;fqv36x000EsXuZfUCS/o/Wvu7Mjwrp2THurwbHe9KcqkcFCbJ8DoVjvU6N6MAb9tm/pm15aPpg3/&#10;sFWrx3qBrcwCp5JDwx84FlhFxS+M0urhblQnmi05i3/2/lGHPr/pBMnRsXr5F2RGHjCj/5q+DabR&#10;MpziyKQoaFUxWpXiF0TizlF4ptQN788/Lp3kUF52Yv/5Di8MD3RJCjSUH7xkh8cpgCJG2pqJX5hR&#10;MgFHeYKwfjY/1zt95GLvX0wQCUAZzs1caXTC/w8Unmh0Xx/DMAFaPTPogLylhaXe8vH+TINrh1o8&#10;OmBf4QlyY+FWL/T7Kb6X0JkcJjAxb33ifJl/zEHkQre1c3ek1OPP7Jgu/AGQOqGU+pnLJxWWI3j5&#10;AXLhqE2N+SIF+HicUTezLqYUN42/fxTjhFs+PWjHuiO6hxTexKIx+fIjM3wpgfz1UwjtJWzFqnHi&#10;V+1wk0f7rZ+LGwZZCiryl+xt9igSRvEqX+DE8ObRqotXeOtfldW6g2D8ynpvqky6xC9ZJDh1ujvD&#10;ebrUXPxqHWf/iLwDXXjjhGXqZKb9qAXoB//uHVCKA0BlSM5n+fN7/Ro5kbwT+4WSLV+b2u53tGdk&#10;XqLYEnIJHVGh1oiG/G5WBj+ioQ9QGDEFxZZ1GIhfzL84oQ5nsQzyRLo9uOG0UxLxC1Z10KBWVtc3&#10;xhzcfmpC6tKYxiH89qrFL/bCJVqg/feGndh/Dr5N9y4vxyZj/oiNjR9MaqUHIY7ky1+D8QsQi0Qq&#10;YKLKN3u439Zl+7E9On7gQs+3xslVmr7bj0afO3GZOunqrahI/fUk5ZAAEGxYm7lXL924drVobJfF&#10;KfU4BNDykUEHCk7qcpVSHn4/V6YfV3FrDTqu+A2/5ZC1KndbWXnZjatFAxvPFN8CsbePEBoYK9T7&#10;txMlwIA/U7DjB/kVDdno+Qx9I/qmpHPHjV8ekBiGe/5s/OFdp4XE4w9JJvZelnI/bQhzcRb8Ba9s&#10;NTWIk3+F2n1v+Pa1h8AJvNQc62ZuT6nPEeWTTT6lShL2nKpLeKAkaJfdt0UPJM6/VEiF6WKPohWj&#10;C+tViV9iXj7/Sjb/wii4T3yHvZBNT23/HsLT4N/9jhbm9/h0EoHwuBbvIqbonhTHK6v/d5+fdwAB&#10;OoKPWAPMI+DrCBQGjsT0GaP7dw6KIdJqKFexUQ+NbYz4xTcnEscvb1DupHgVvp3M/jEIMO/fcPrl&#10;89cQv2jt6ETYq3O6IXl4Mz9/NKWS+JXyHVqMV2uHhrWed/USv35PlJefOHw+/beT7IEqBYgjjiGD&#10;8lQWBaDttKQYqqb2j7Avn23DD1o+NXDbaihfvnvz0Y6vjEAseF8moPHDfReN2SRfiFSbVKyasaNR&#10;fS7pBGj15KD1C3Yjju/LP97hpWzv2XbtUNMH+q1bsBtcGGTEVAObz/yAesqyiaEF3QhXe/1q4omD&#10;fJshf9n+ts/xyb2EV2iBvlREPbjhvVk7NmqixChTVl4+OW05mdAvyRBDYCADtEvHuPtHurUstpQ6&#10;oYx3pxzbe45EMgDK5fPXR3dY+CEfsgh/0ovYsqIS7R9rh3r8ZNzRvWfJS9iVFJfOGbgOC0knmzbx&#10;LBCBTpyN6KtexegoWgNMKAyZwolf509fG9hoZjP+rGv/po/0b/7wABwVaOEPvT7MRlORY/9mHjFb&#10;mj3SfwHfeY6UeM+/oDt9OvD8ftekOh1f6NH8wdTmD6W2eDAtCg+lNX8oo/lD6S0e7d3z9fanFtVG&#10;kjXonXfAlgyhI52HgabbKx3PL/u2BBeJYtvuvrD8/5vc8r0Wj/QW7zLW8MHZ53N9TJZupuR3Pjj7&#10;fPLgIWH8erhbzPilUO/9QLzU2T8e23+++4/HqiUteLZVtHx0YJdXR21ZfhCuPLH3cggJbmbejW1F&#10;fXpgleIXvVq6t3t2SP7Sfd6SRIpwpWhSz+Up/P6jeHXVwRGj4RAgfo2VhScx3rpbCjJ88BSdzdFm&#10;4QMc+NFsyycHbMs7CAV2bTja8aVstJNevozS54+555mCUTv8w2pMf2eSjOvNNBc8WcG4nGlIFf59&#10;7sVzV0tLyqb1Wc2plS+gIko2ub/vimnbyImF3Cb0XixMKLbEI5UKvqW247HhvZkz+q8uLSm9ca1o&#10;QrdlyOZUI2908mcL6euERndZhFiAaeBGsqL86L4LWFqk9KKYF48+4HuAONJBJX7J+18av0QLtENg&#10;ZYtp5kuhdcODm8/GnRBkMtU8nj95JfS7KeLf+s07HYKOTmswfo3X+LVx4Z6WTw6EjqDB1dRfTsRW&#10;nUMKs5s3iid0X6EaYUQqFTFCAlhLUSBKRSHQhUj9zSQ7fhXdLN2x7vCaWTvWzNq5evZ2rVSO2YB2&#10;2blmzo4T+8977KQgfokWLsS89Bl9f4JRRl52v5z3d/mjXtw47HsbBOv9imLjsO9vGPb97eOfub7u&#10;bxA40GvwO8y/eIeXyMKxsCu/N316518UbfxLvlyK+MIQdldJ/tfXDXm+56tdG2p6C6tyFviTh7A2&#10;P17kCuJrYuKrUdJ6MYIbIsqMieP7X/LKq4bIFo900ykLgJ5gt3T64XCYBZNNxymvuHblZv7S/VH2&#10;BObsEpOK/Wfv2Lx4z9njXHrAhN7LJE+kPBp3bKgMsfaPfKwM49Ah1fiMgFQTFZw2urfPzP5r+IUW&#10;dCgvv361aN6Q9Q3ugWWAKPkVGFq4ETBIUBJADBWBBIcoE8WMX1wVMSHrkEebhYJqc4BQh5eG780/&#10;BqW3rz380YvDVEqZy8ymD/XfsnivpEzUsbSodO7Q9Q3v74NZ1/mWNyoy5KtI4hD3ZC4asxnEN68W&#10;d3iVHy/KQFSj6X19l08rABcp/P/4XpiV8IffkUxHKAUwnPaCeBntXxh2YNtJMDx54Fzn10aKLlRZ&#10;KDUqIcaLmWqnf/yD0Qd3nOK9RIYpulmc9WEuyDRHE6X4LpJEbc9o8eMXxdYZEhtmNKiXOTVrpb7l&#10;6w1QUbEv/2TXH41h6kS2FEk5s1d0/GrxxAA1Edr7vJfjf+OMli26UTKhxzKMCN2hiJgUHIxB4kFp&#10;IpChoxDoQjjxS6zF+WXF2K6y4r0UJ/cJdvaavZI4fsHmYxs38+IXgXDDt8AQyBh6JEDYYLLDLeFd&#10;+tYVWgbZ8UuO5F8ns8OzPfNHvqivgHkd5XHV4Zn1c9r+se0TaXrDhq1kmVkV8QTx+Qgw+/5awFWS&#10;JR2/ALs91OmHI8RMSZtXKGlX6eHvH2OPpTKY+KVjjO+1mPkXe6n8TBHIRBwbaHJ/n7Hdl1y7xG89&#10;Y6Qr56/N7Le6xWO4y1LZaPk9sCP9U+A5vAvjewYOQcz4hVlRRLo5sFkoNEBAqy4/HHlw+ylovnHB&#10;nhaP6+vavCoEoX4Npsl3XMQu5eX7C092/uEoiQKy/mXJkT/r4XYvDCm+wd+ZWDpp64d1vT8WQFvU&#10;CTe6J2vOkHViYRawmjt8I++EjBex4pewzf5ornwbsWLB8A38MUVfHVwlmda9e0VGo/v7LBy5sYTf&#10;j2QXHLcu3cfn4nwoS++kUjKcMEkUv3QUsIUHax3tLR4dMH/E+uKbJWIMHsrKyvKX7u0kSSvXkpcE&#10;iS61wzHzLzAc0nQm37QVIcEF8Wt8N3FQaqQ3WM8IVYLKacMhUDjxq6Sk5MLJy6cOngdOHrxwkpUL&#10;leLkgfOnDoAY9XOnDpy/einyBWCUSuOXyb/0E8OiTV86vfhvTy781qmFf3dqwbccnCT+7uSib11a&#10;9TeSVQXilwfep9s83nPH+GeL8r+s0VC3exioaPNXjsy6f8DvW7Z4KBXZtEyWd5+Q33fUexVvVzZu&#10;IX7ZyOj0w5F0F3XLivLiopKzRy85JlXA/mYKzp+4UsbcqGJCr+WioPp5BCIzvRpHK/9i4NP9I2RG&#10;R/mNDeoLSizDVo8NxC5q7Zxd168UYWdz6fy1bauP9vzVxEb39ZGVqFq7pgDgUVh3uKpmielgSqP1&#10;mDRVjl/x94/c9YDVx4xfJ6H3hvm7mj/m/UwVFNA13/ihvvyNB7kT0DYVFZNSl0tGA0Hl3W6xi3zC&#10;HZoWXoVFjfQ49N4UDCFyym2tdrjhPVnIX0xkwTFv+g6oQOvzRmHsFYlfDe/rs3vTMZ32xWM2j+u0&#10;eGznxWM7LRpHLBYsGNt50dhOC+U4H5VlE7bKFzlV3nJk4Jm/z8XotJV/5Fv7lL+S+CUbB28OeCqT&#10;2uqpgSunFnrPBDkGg+X6eXuaPqTf19fAJz4dHb8k/xJla2UObDijmG8LC49yxK/icd2XyiX1j4gR&#10;qgSV04ZDoHDiF5/fvwcTqUcREEChy5ug+lFQXfSnPgDcijx2UhLELxgHOur3HxkLkHnx+X291o/3&#10;Up6A5AieMN5YMEu9UNqPPz635F/RxYlf4KwrSrqE2z3Va2HPn17K+0fdRZbJEzHJ3b5wY8M3Nw57&#10;vu8v2zS6D1rI/IrNpRLD4Mr21uNXZ75/Lz4j5cjeM51ezgZPG6ILfVKCCEfEhmPXxiNIcif0FvcI&#10;xBSIh6PKEIlf4vpLJ+Z3+/EYLO2PXx/d5Y0RPX85IfO9qdmt5k3rm7dpyd6iayX6Yf3hnaf7NJze&#10;5D5+Uk9N+f0q/qCQLoEgOBEJ4xf52PUATZL7R288A5uFB47E0Jb+m0mnD/NxDOOXfM3FZ65PN0Pj&#10;ei6xjF92ePdpRBYzum7KPqid2ea5Ifu3ngTlluUHWj81SJgg8WHKAz6NsP/qs8rjIexWzWD8SvH2&#10;5MYPIvEr9e1JRdflx3wk4Am8iik411OQyGMvqcq+BigtLZ87bEOT+/pBCzDU4Xz7sBIvfukc8NmK&#10;RH9RUx5G1g599PzQXeuOkr8vVHFR6Yz+qxvfL19aquz5F4bIeHvSuZP8XpEWJHELR27ybK74NOPX&#10;icsSv3jj9WOBB5GBgE0ciIn4fTLRKHNW9lqPnZTkn3/Js6q7doyv05LfoKbpuBoxhFQIbt5ht3T9&#10;6uLC1F8hnwrsH+k/whyUmKZQi4fSB/++6elFtfX9WCZi8qCtjBnZ3WeX/POcbr/66OlenCb5wBe2&#10;glI41YigR63IpFBmyFaV5192e6gz8q/yMn67De5SXnZ0z/lOL4305tqHKOtPHID7d51wdtu5N64X&#10;a/zS2QlCZbD2j/iv7Nrlm4d3nTm47aTi+P7z505euXHN3zqQjoTnT12dkr682YP9sC5gdtVUxIiR&#10;DPES5RSgHpAkITybJPn8XlepTr8sVJcdhZC4w7/lc+7kJSiznD94D2JahDcBegOfcXZ6NfvQztNe&#10;oEBsKC/P/KPcsTG6zjpmum6fUR0X8icArxWN7ji/IcZl2CIrby5rh4e3nh2xHh9pnccNnEJ6nyeq&#10;YN7SbXx/31XTtmPSER0unLp89ujFs8eAS8CZSOUS8vCzxy5Ii8EF3XJKfKk4cfhC5x/QV+gBvkhi&#10;KzFLnPjFex1XggfahGuVRoNePX8+/vCO0zqKKnTlwo3x3Zfwy4Zx4lfk+VedUK+fTcDOS2IyCgPv&#10;2pnbxPISFCwjVAmiVBQcAoUTv86fvBJ+L8fcVMWvXCg36h4BxOP3T0GP+tzA+xNkFRhaDEjjRJ5/&#10;yfOpHfz+UJrYlq6rBleISHx0/YH87nnf3zSrKHD3j+CM2+QHnCm4Kyq4FGpQN9TpuU+WpP/kwop/&#10;xBAYSAIZow82rSVbvnRw5r0DftOy4T3p6KLOTD7KzfdGVmri+T3jlxZxmSN7zuozBxuyVI1taSV0&#10;RN50/MC5id7+kQ8fjGwGKkMkfolfrVuwe8wni0Z3JUaxsnDMx4tz++cd2X2G32MxhOV8yRx7ybbP&#10;D0vh6pBFQXk8+9vA0MYHYJCgJAYy0U6j59KMXxIsOX9kZE22QXRPD/bY2qL3WC9+Ieccsxn3IpiD&#10;BN4NmXGn8X39Zg9aq3/jRMuWpfubPtwPAlAH8e/WzwzKl2+Q7i88+dH3h/mG8IyrZMNbmvhFyyH0&#10;cCwMxI/tOBB0QUfRPLPHz8Yd33cGNt65/kjPX45r+70h7V4c1u7FoTbaRp+y5XtDOryafXQ3vzlA&#10;cIqQfmP6eZulRuDvTY9IGB2/RGDaRAgitsJRTUEhcawbRgQ/ccD8qD9d4dyJK0NbzuGi4qrGbGX1&#10;/vWEsyeYZ0XtH2uHO7ySjX0xe4k58K8w7wAMqFKJADUDNS9chfIT1CvG/vHdXNGO82hWchARf9VI&#10;50sLJHz/CwzJU2WQ/Jf7R/P+F476/pckfR6xgc6XKMJbSMdnO+3PuTf8VhPGL350Q3pZ2zJZvulE&#10;EZxmptTLSP9xl62j7ru+/q/90MP4pZ9OXlv395Pa/Lblw2nS1wsZ0ZChKQN5In5pwFWx+f6EZ4cI&#10;jAw2kvn9CZuJQbvnh2AnOLjVbNXR6aLgLNQKyeqLFP/5F22Oo4Tg0Id1w51ey146YQv/WpVuVuC5&#10;5WX4b9uqQ6m/mtigHu2J+4RMsU4u7/qwM+v+7dzAkSQBjPPUWPzijYvyhbNbzS2Sn/FfMjYfekqs&#10;4fTTP6gDgktG+tuTTh/lb9eoyth0hN/N8b2HDt33g5wrF65jvza9/5qG/LEd7y6KI6QFT6Qtw1rO&#10;YUghDxYkUCn3qAz0D1ZgO25aww3v7ZMbWlFcVFJ8s3hm39WN+cVm6ivyRMDFxr4e5DTcsG4Ym3wZ&#10;wYtfSKSbPohoy5XD9SwrpBrxSwB1kCaEGt3bd2CL2fLDuzKO/O/M0QudXh2hsRi7nt6/nHAu8PwL&#10;PFs+jVi/l8JRPOLQ9pMfvzFaBpLf4ashcERUdDvmqRaMX97vT6h9VPeYcOIX55SzwAeFSb+/mih+&#10;gUbiV6AXGhmCM5AgNKof6vRijyYPcC+pDqBP3yEGJ0sUBFjnLDCpAVmrJ3qP+vDDQ7Pv1RDGcfkD&#10;hHchlbu6/uvzuv+s2UPponhQd/E0ehd5xoxfOrQNEDt8qhe/4Ksp9cNtnhvSjM4jpo7uokgQvxhi&#10;yEe0oBvQbs0fGZCTsUp/g0Ses3CNoOwrOB7+g3cn86wh2y+s3JhqAo4kMaF9DWowfnHHC+XHdVpY&#10;XlF683rx5J7IU4RA2lmhi3DFNr6vT97U7dw7StYAbReN3tTk/r5YyVCvYd0+q6YWwhzXLt7s+Eo2&#10;vU12anw/lsb1HDf97SlnT2A9w15cuxdPXf3oheESdzgQhkYXiSkZuO3s2XgMdCcPne/8xmjEArip&#10;v7GKAk0BoE5XJitUuv103LF98pOS8l/RjeIBTWbIMsYK9BahKEjtko1fqKhNRGDcoxrWC09KX35D&#10;/ggVIxHVqtiz+Wjn17Llbhnqzf2jm39xRdUNLx692fsQgN3Kr166yb8aC4fzBKgZYOL4KZtoJKOz&#10;MV784iqV/NfmYMOJX6jAgMo2VvzSNRDprlEAcwQbJh2/+BGT+Lk6uQR3uQPpqVzl3REycGp808HO&#10;OFW/UnqkzC0f6TWv29vnlv1rWYG8YLFdPqAsvKsk/0u5HX6XwpuxGddAVv5nFL+gPh/j8CqTALn1&#10;RugN1A4J8i/6PGkYieRhYjilfmbGu7n7t52QF71BLutE/kpp1ge5Kffwd1DYV9xYbKgGd+FIEhNO&#10;l2rGLzQas0YmW0Qc22UxFLhxtWh0x4UisV7FWuI3+yC6KJ+e+puJpaX8jR0uOH7J8xwkESb88/Q3&#10;rvPR4OoZOzEK8zJ2h7dRf3F3sk371eQzR/mgTUr5xdNX2r00lENAKl9mUMJphraeq+Msm8KfTnwf&#10;TOhDMYwIttHgiM0e6r9ycgG/dy2DYWI2Ltgjf15fVwjXIWYdgGxJxi85lbgsb+SiETK3fHTgvOEb&#10;rssnnlpKS8o3Ltzb9rv8aaDev54Ya/9ITxrYZNbVizeYw4v74Lhw9AbcJIRtzIVUPYjjipq0sBi5&#10;GvHLRC5TESuJQcTsNRO/fMtbQBf5QqJw4xRwaIkpNCPvXhK8KAYnS6QCWOHXgzgiIWYHGtYLhd/q&#10;kJ/9VPl2+aakjA5cWvX/9njtY3EJnWgPlJlHAqefdv7F0fnFTIZg0dHpouAsJI5fIEDkoutCWpli&#10;sUbn17P3bD5WWqIP9XVZlp05enFQs5n8mo03Il1IJhrBNEo8wJEkJpwuNRa/+Fkpdmr1s6Zn5WH9&#10;IH6N6riQjk71EO/pqdpFpMeOKWvnusMSp/nuYmlJaU76MvH4zJmD1qPx5s2izPdymStRZ0iFXll8&#10;eV32yR/Uyej1i4knIs+tKy6eu/bJW+MwBG0KeUQXHDFh2/IOcU1XVKT+ZoIYnV8iAxNZh1HApWjI&#10;3NQJD2w88/K5yCrF5jftnSmYA3MTE2elpknnX2IW+RRM8kFmqWhp890hmxbs8aefMhfdLFk2Mb/h&#10;vVm9fjUxmH+RZ51Q2+cHnz1ykZb0I+yRXWdbPTnIU0EGvXVwLNFRw7omxdV4/hUzfqEuU3xr+0cJ&#10;H+b3v9Ty0eAQ/EOTsozl6zjUCEcqpXdKqqnKer1Q51v1FDKc8h0qxenjjxGCPvzRMz3z+r1Ymv81&#10;+QNu8gfAC764PPxiw3vdJSrO6UmO0wTxS8lML0t+orr7R7bLkTMYc2oAzkIl+0dhCFuBT60s2Q/S&#10;aFgmXd8YtWnJ3tJSfx8p5fSRi5kf4JaG7urkGIWzYMumcCSJCVoDrOQIVBK/MIwo7ILtVh2Umvg0&#10;ur/PnKGrITRWe+b78GN6OY/Kh5QYiB/r4DT7o7nyS6eSbULPgxcbPdin/UvZR3fx08mNi/a2enKg&#10;qOotFVnz9DPJWkOdXhmxh7/U4aUcVy7eyPh9jtoXfqY2Alna2xNvXOGP8ecv39/0/n5QULiJxS2N&#10;CNDrTUZ1l9nCugK3Zo/2373piB8rESjK5o/c2OSBvlgDyqeq8Utu5upGnFTqyFcfmaK2eGLwga0n&#10;sKcmFw7JFxQn9FyW8fvJwfe/0IsxtE545pB1zN5pSnZBdUyXBSQAT1vHW0CH7w1fMHpzVspUcR0q&#10;i8aail9y1Cmr0vN7WjVW/ErzKaMEoOUxp/KiDxMxk3Dpl4RBTBkoBidLpGIvugF2XkIpM87VyNXL&#10;Fkxlq4fTFvR4q3jTV1UA4OD0Wl2+1wNMbFBmPYrDJI5fGNf0UjEMqrl/5JtJcH7ID/W9NWVgRuGl&#10;2PGLTEimfMjKk1aWCS6hJdTm+SGb5u4upfdisXDBYFtw+dy1Ia3nNLuPT42pvoQaGx4fX4YEwNAy&#10;U16F8YsuToHAhdtjw9SijnICnCoLwKLnAm58X985Q9ZA7Itnrqb+drJewhyji0xJFJ8OLw7bw28a&#10;yXpjTCgf0nr2hG5Lb14tvn6laOzHixrWi3y724wocZZro8MryFePinkZViR+TWEsjuSooUYP9F0+&#10;ubCstBxZTPZH8/mqtKgpGwefrR+4tSVqLM+hOUNDW8+ScfRQceLAuS6vZvOrThQJduCsoyLxiyQS&#10;vyinYWsA/mhU41hgdwaFOpm9fjnu4A5+z0kcAAW742vLcwuQY+Ikev8oo9fJ6PKjUfIThmJMdqw4&#10;vPN066cHy5IDZH5595PQEy0PEBBGDaV94euhlDp9Zg9ad/rYxR4/Hisqc2jI3Ptt6/ejy3X/iPhF&#10;n1EdnYEAqG9ZWCCsZO6wumL9frQ8y6PdfFGptSwk1Mc2anZj3Tf5WqkEgp3j67Z5Io3rLaAXRPIH&#10;lcdYrHBc3qtEjLZP92r/bI9mD6R3+X6vxvfxb3Fzo+R1SYR2T/baPenhMsZQZGFfOL3k30I/6WCN&#10;QviJgpoOYv8YwcuPX3e1lN9fjYhqMXeg76/CM9Q/juw52/Flxi/1KzG+2wWQREmijO/88IcWjw3o&#10;8OoIfhcFN1RaFRxQydjM+CUjsJTzy3ncYNHJde5wNBXlBpk5KXUy2jw7eMvS/fyb9uztMYFzTuyx&#10;HPFBbgDoiFEkjGKN0C0pktEd3JJEJfELUCkdmEZDL14ebvJQv5U5W2DWi6evpr89SeeJrMCfCWcU&#10;E2w2p2au9L5AI7nD/oJTuzYcReXQjtMdXxmpr+wbem9QMqSt238/e/cGjV9kcP3azeHt5kMMZmey&#10;eED58Y/GHN55Sjgf//i1URJleP9UgS2GIqQ6sa0dycgNI7Z6ZuCVc973WhhuKyrGdF0oknAsaIc6&#10;WPH3JzBeRfmqyQVslJ88N1C2ylkHtQD7CKvaGQ3vCfdLmXbu5CVy8oYrv3m9WDLzwP6RJpJvO43S&#10;n23wuty8UZyTvkJfBJM1w8iFLqz4YhhES0IIc9iKz0qgV9qvJ125cGP1jB0tHuV3KtjOXvHiF3hS&#10;F/CxR3GgBuGRlFWLX/ANSaAo59iGzfhCg7wfX1Eg8YvP792bPCCCKYw3UgZRk56woMc783r8qO3T&#10;vQvHPp72464gk2Q/hsUcQIwRKS01/0IIu7jyn/v9qq01CkH5RRFORJ3w2Mb++18UG/HrE/EiX1Sr&#10;owPv9yfkPoX/Hd17FvkXmJO/p2YMgak7jSycmf6HGtbLHNlhXt7snU0f5g8TCI2+p5mZv/SAx14K&#10;8i/c+0kgvxGPig6nFRmRr9pxwXJHmdn5ByMRwvTrSiz4f3n5pbPXR3+8iDYhPW+KvKFCGHEwfVPf&#10;AwkIXk2IyuNXTKjogKHXRY591to5u7F4zp24/PEbIzW9h5TkFmFobkqZ3d4ce2T3mTI+eJbpKC+F&#10;zghl0/qt1jsVpDJjqcmongQFrOFNi3fTOLROBZb3uE+WUgsaBfwzG92bNaPfKqSypSVlC0ZsbHAP&#10;unNQbz37WkRU8CU0I8pVXfZZKfX6zBy0GrLJtBIn9p5v+lg/mQl0p/owwsh283iR8atQG2VuIgw9&#10;tjKiDfE5ja2idd3MwS1mX7t8g5YRHzDFjl98lOOtsXCnl7K3rz4oAhL4d+bYxX4fTgMrMYhozSUU&#10;tagUjjAA+fMzE9gzs+cvxx3bd/bi2esDm86SfQSdFaxwDMQv/n4h7gRMajiWq7jCtjDrHLGK8Usm&#10;S201piHyr7+RROau8sIvyPP7VCiLq0YdBYjNuAroSIPwjfzMFo+mXlv39SVpzzSsl3F55T/O6fxW&#10;Sj2GaQ3WiQHObZ/6xAtGhXcfmfNf3V7p5tBQfjoJVyxkG9v4p4xf8qklKi2wf5S7oCdqdF8bnV8f&#10;KS5G4D/kX52t/Eu72/QKUR/M5eE97ZnV8rEBBSsObl6yr+lD/SU7o5PQRLX5/io9iIVH7h95labQ&#10;ucPRVDgLDEY6p+CANDOzzXOD4KjeszCPT/nVSzfGdl3c9H7+qUNZFPRGeK+IFCVqPC0cuPHLvpaA&#10;i4oOGH8iWe2MVo8Pyl/GN3fPHL3Y9sUh4Azd+KAUDhdxZVlLyqdeaCH/WglspUqydv3KzXYvDgUN&#10;nxFK/DLDscKxeBtp8cTAzYsZK7VfSVHJ1MzV5CwEqLR/cciB7adw/fzpK7355J7eA0noQxAmWgXO&#10;qK+pGY7cmNzKaZ3MtHf4ZxBlOPqN/jlxnVdOgAyK+KUS5U3m73/hrvKB/A6Uz9CD8TMDmXW6Diq8&#10;SeK0bmZuVp75AiZ9VUrU/lHEE+HpQ1l/nHr+1FWfErYp27/tRNc3RjeEjow7tB5EdYSJCTLHELUy&#10;ur4xqnDVATjijnVHWj89hNZAu0wN7FyN/MueUA/CqkrxS8SADNzijWnc9Lr5/Ylt3t+vFUqmBjaC&#10;EwGwUZQa3bBJ0ea/nNP5dfDcPvbVgzPqdXmxW4r86mTlqB1q82Q3L4Zuu3v7hNqtH0t1aTgWUwSi&#10;TibjV8FdAPePzL96MOL7S0OtR5mjOQCSf2GKOcv4d3TPmY4vD5dHseLe8gzX6QKI7hidT5+hLwJZ&#10;z19NvHb55tKJ+Y3u76v2ZDSXryHv2cyvMEvhQOP4+xO0Ei7p3JlJ5JEeKKMwfdMlxtXU9rkh+cv2&#10;F/MFfXm7h/8qLnIjuVTfoBQxIHD4/ej7HBrjwSYDYsQvFQsI9OH61LqhMf4Eq8ED2jwzZP+2k1g3&#10;iF+IQeIZmiDEWzOhT340hntHFl345Wvm7NBLFCyK2AfHCjV/YgDjF7txwYLJykmFjOiUh9uB7A4L&#10;uAmvKD+w9VSThzBDEuMpEpkY5upMVMHX1GinxHIJlsls8fTAzYv44SC/aM3vWpfxRYpH+zHc6G2n&#10;dnjUR/M0fORNLUypR5ug3TilgQgZBTpQLWQBHFFZwQItnxy4bMJWeb+ZKtI87vMv3s/1I1rkYg3v&#10;6TPm40VIRT1S6VSYd7D99xB3xJ7i5Y4wMUHi7/Cnig8WniwtKS0vLc/NzEupC1vx5Ux+GkWxq/P8&#10;C4hYWCGsqhi/eKQRamVOappStOEbFYX88jai2K5Jddo+1Zt3DqGxIbpHqY8ALY6R1frJ3jvGPXRj&#10;/d+Mb9IIxlyR+YuSLV+Z2/U3uENgFLtLTEDlzJ93lOB1V3H+l6Z3+F1DXdIRwIVoEyoi1hvb+CcV&#10;BZBZ4te2u1s+0g1GMK6i1qPMUUyIjvr7E54/lJ84yPecNSn2PTnGFKORishR63kzdqL/zIFrU+7h&#10;r42zXZ6CvV8nzGepvg+hTArx80eNEjp3OJqKToq4IoMXVgp9GHGwTqjj97NX5GzTn2tXbwQun702&#10;a+C6hnzbnAx92Xib98B5IdQCNlQXg1j5l5yiEujDCdC6ig6YMTg3tTI/eXN0WQn1Pn/ySrcf86es&#10;hJieJH0d15GAUie8Zbn8ZiPDV/nNa0V93s/9QL5h+wFufa4TEBAYHdu9MGwH/9AZCoMUtqD5S/a0&#10;eKy/ECA7G3CUL53SZtP7YDeaKX8NnxOMIxSUBSNaQHHxJ0D5G+3Yi3+ZRrZLcgpWJcXIifkcCqyx&#10;dPs3ms7uzJ9DjepmTeqxjBcqKvKX7mv1xEDuguXPkUZ4CjCW2s2Ao9MDaFJdxhITM1o9NQhbcmHp&#10;FTt+ycKG8KBkLAMa39tnVOf5547rHzeRf2XlR3ae7t9gWpP7+noDWZLEA4Qf1XmB/8uIFdcvF7X5&#10;Lv/WCRcJdKHRWE99e6Idv3B37ffBdBO/aO0otlEOoKBlaIFI/NK/lWeKiV+yKjxzoZfyT6kTWpT6&#10;rDwCV9x1cuG3M97qIJ/3e8QGtJIrA1vaPtF7ceqbxZu+dmXNt4b8vh3ma1zLPyCbK8n/i+wPGzW+&#10;16aPjWYPphaOgRjMpw7NeLDFY2nRBFRNtKMWRN3QlDZvQVpJ2RC/vvDJy50hsMw+IfMrMkeYeBjY&#10;bKblDnzeMrDhDHEG1ZGO5HQBxGLSXifU7MF+Yz9ZeuMKf65rYs9FyPQ5rTIo+nb4fjayfi/YsJSt&#10;mb4DN2OJbjHyL/bVvyNJgT0/RAvnq06o6UN9F4zafE3+IL+Iy0PRzZJV0ws/fn1kSn0MSm9BRzNN&#10;KjBgjBC8pLirx48Qv6iVqBfxjzjAGFjMuGWRWHWmxJwbvoY7Y9BqFbLoRsnsweuaPsLHQynCk3Pm&#10;f3ihoL+SScbARjOK9L3ziopNi/e2emqghHBZAN4QrHBQhjPeYRrdkzWp57LLl24w7qEnDuUVh3ae&#10;6vYmgma4Uf3MCT2WyicDtNeScZtT6umkkiclEeb2HNiC+WASR5ciMUXFNE8Jr4TpJWLKoBUVm5fs&#10;k5/H4K8Go7J1pffB89G9Z3v+fHxD7vB1RI5ilFKL+VbFWNoSBXEXxr723x+6bwvfFNHJ1/jFBxax&#10;gjtGaXx/n/4p03dvPKrhS48Xz1ybOXBN5x+Ix/Bmw0mHMcXCOpA4Yu1wkwf6pr89ac2sHTevYlJ4&#10;b7hw6srsIevEGqRUs/BYO9w/ZcZl/ePEIhv+P7Pfmob36J+5JTeuCnVEHrF/EVMzuBCYU5yqTaQ9&#10;3PShfgd38M+1KEf879Thiw3vFzl9nrSYX2/7eO8tox6S+MUHSWXb7i7b8pWC0Q/3/XW7Ds/1avNk&#10;7zZPpvpAHS2pbZ5CPa3tk+ntn0nt9frHQ37XbO3g75Zs+TqYnFv2D6lvdoVU/d9JKdvO4HIp76/H&#10;NX+36QP8tUL7VkHH8Dwz3OqR1Pndf35zw9fKCu86t+Kf+r3dSvRVC1tALzRS+MzmD6VtGPY9L+xu&#10;+wIC39gmTX33IIFWxGiI3dorA3dTTO68kZtoF7G2/m/v1mMDUmZ0fGVE62eHtHp6YMtnBrV62kXr&#10;ZwbhDvTxD0f1fX/a4nH5l84gw4KFy7JbzMVAnhPyTztnTU5dXlzs/f1AFFBduXij0ysjRHGdfcoj&#10;biPWcNSUmMCwoDQIlw/1zw2vPH9K73P+W4oVFQe3nRjdaVGrZwan8G8Yyj2bkkSMAJegV8g2U+EM&#10;pPkXO3gmsxZVfIhk5lkSTutijQ2bnLrywunLUFdeAy+/fP7a4nFbuv98XOMH+JIbulAUGdVU9NPA&#10;ds8P27aGr5gi4uSkrkipz3yNIoGGXkKzchR2CWH+PvnJmPnZGzABsCysoHZGDUFw4ZjNCH/hD3KP&#10;7j7LnAwXy8svn7s6NZzX6QcjsP2RFSuZNkJktDCm4gPxy7Mpjs0fHzSo+ayj/NMb/sRKQW68YPTG&#10;VnCO54fMG75Bf3ARg2LrWrDiQOqvJzbRP77C9UkXBDedXbW2B8oDBaOA+C5DM+8L/y7n1MHzqtGG&#10;Bfz9HBB4WUk0yIqvO2R+/ProFbkFN6/7972KMuxDD247OWfwhu4/HSs/7ItRyF9mgaxS7s3K+mDq&#10;6hk7Th25SCejfcuXTS7IfHcKf7iREZN2E5uEkM2F/pBbuPJAKTfp4pYy0NkTl8Z9srj9K9mN7ssS&#10;lT0tOJx0pJ2t+EXHk0Dc7NEBvX4zccm4fO8HPzilFAH/ZvZfA4Z8n0a0k+iZ2fS+jE9e7b4q683r&#10;67/BjRv3j/JVakSEAkSif9o//T/3TPmOi5xae3L+a08OKv+1b+p/npj3b1fW/EN54Rd163dq4T92&#10;frEnDNLztbYlm78Jnmi8vPqv1w96uevL3flpCTWiLvJYkwuhx2tdNw393vX1/GO351f875EpDZvc&#10;g0iHO1DUvABqB9zOmz2QNrFVg2tr/1bzL0gLmY/MrBv+WefG9cVPGBroJxq8xD5gmP7xm2OmZuVh&#10;lXF2CL77rZa6ePbqwcJTuzcd3bXx6O6NR3D3CmLv5mOHd57BHl/My0/N+BWf93Jk7QPhj74/bGL6&#10;ijPHLqnZhTlHwbFw9aE+jaY1f3IA1YcnkB5uzKOjJoCZ5RKWo3g7VO7Xt8G0neuOyIyyqOBXL93c&#10;vvpQTnhVr1+Mb/6YfgyaJT4mj+qi4xet5wc1hRe/5BoVULpKIcOQV8eXs3esPYxs88b1Ynnjg3qL&#10;eCjlZaVlRTeKcXX76iON7+vrq4eZ8HTG0BAUi23Cx0tuXiveX3iy/Uv8U3GcM8rKirgLl0HPX004&#10;efAcNphI7kpLdRz5x0ElqJeXlZXwt+2Lbxaz0TcU/pWWlFCSK0UQZuGoTQiRDb7j2QLDmUo0Mto8&#10;N3j/1mPsdeXmjWvFJUUl+qhOOCtz/h/McRWRoqxEf5VJaSpKy8uQrNE4V4uO7DrT9oXBUMSLVoyh&#10;kbEknrp+QGI6Ci3QoG5W3w+nIhMBf+ZfTw5k/I3lOpLV0rEw643u6dPtp+PXzt516uiFG9eLZG4w&#10;KeVF14tOHDi3fErh1L552R3mDm07J7df3po5O5FnFcF0nLWSkwfPr56+o+fPxiCoqf0lpIYxj4Vr&#10;jsAmN6/CzlDYM7OaW6slxSU3r2Peb146cxU3WGhH2SiSTmtU/Gr1+KA1M7fDRHAAjF5aChNzwQgr&#10;/g8ow/RdL74OS165OX/khiWhD26s/8rNDV8u2vil0q1/Vrb9bok+zGVw1DpyMVT8TWU0vHb/KNs3&#10;Rr3CLxyf+0+tH09LqZ3V8eluW0c9c3b5/7658et8xF7wRUTJA1OfWJz26+ENGmSnpGQ3aLAk49cH&#10;pz1xY8PXywr//Orab+6a9Ei3H3zSsC7sz8kN3lpyW727c9zLe3Oev5z3DyVb/gKji8zyCB/1grtv&#10;bv6LM0v+c+f4728f90rP17GNhVcwXGKCYMwbV2/ACPrzxWJv7wttnsfJ5NJ0bFPjOUWueoUWBo4f&#10;uojAsWr6Ntj/+tWbRdeK+axTp1KOQkXG8HwsK8wRyEC8Ne+QuLGrowJi0wL+/p3xESG4brjxQ/0H&#10;NJ6ev3gPvAvOduXSde5meLMvhcth5W5fd7Tpw/00v9NVSW+pNP/ChWrELzrfkwMndl+6MHvjwuEb&#10;eczesDB70yIc9XT4hkXZm1Af320p9hToImGCK0GH16FTaoU+en7YtIxV2W3nY6MnK1AXp3eLE4Ta&#10;f2/4zD6rwHYBOW9akL0BwBCoLxqGcXm6gMNh0I2LhhMLs9dLBTTr0VFaNg1uMkvyVT+6x49fzR7p&#10;l5Mq2nFQsNokdbDCcKjwiEFFXwxNMpGHFY5F8BLq08KrWsjtpUrxi0aQOI5Kw/qZw9vN3bHm0PSB&#10;ec0ekZewmJxGdfF7UTuJGpzTRvWzPvnxmPHdlq2Ztm1P/rGTyK34kgXdUlzTO968UXzm6KXCvIMr&#10;cwuxg2j/8vAG9TEL4Mb7DcMN+NcOIwka98kS0VHUh01EX1WTFTjAcM4RLDNv0LrUX0304xe1gDw0&#10;tRW/cGce0W4ubMhpIh/OrGdAORWzc07BGS0DG88c+l67hT2eWdjz2UU9nlvU49kFPZ/laY/vLuz5&#10;zKKebF/Y4zm04NLCmAABaZ5d2N07XURuz4HP5BY/9J+QhJo/mN7rja4Tmv9xRebTW8c8cnROvWt8&#10;S0PDH/AF4Oam/3V0Xt3V/Z4f+X6TVo/4PyyuaZo1KYphv38bEqp4kBwjijxoeWYB5YckOLJ9Qa9n&#10;unyvrfgJp7Lnz8Z67gTfY0WcCj5vbCXW9ghoOhrTAdoXyFGWJCr0WyzMlk8Ozm4zb4FaW+eUFRnO&#10;G2uTzDIvcQpIuUneVaJ4jo4KODMmXS3JcCE+byzTsH4W0pTQH3KGtp6f03u5DoSVCxUmdl/W+D79&#10;4AU+4+Zf9pJR+PtHnEj8QsWQWoAQDDQGmhegApl4qlkSlxMayUf/0JMdgLBinbEB4Rbi23TszqlC&#10;o3TJkiffaCf8uq4BbCJkUAwEJsJfyCikEHh3LVa40WBooKFJxg0p0zq5qjKYyBUIYchg+VRSfAhI&#10;T6nFb9L7gwLgqXEH9qV4MJSnphCIPKKUUDJqMyuWHQFBMTyQiSePgWy66QSiBThz4j96cVjLpwfx&#10;gSunIIb36KDQUe7etIBQoj2z+cP9Or88osdPx/f7YPrwNnMnpi6Z2Hvp+N5LJqYuHfDh9Kx3c3v+&#10;bELb5wc3frCffFjOqRRTq/ycShEVg8pcqMC8SpPqvHvvlMoeE1d1Cwwa7SvcxM5W/AJEQomSwlYt&#10;7CWYZEuTptTiXxqGNTizoKeEAHcZtCQgLRyd/OWSdxoNMgfEOKIC7SzPMRS4hH2iyIx2WqDxfaE2&#10;T/X+5KVuobea9X/73fEtfje53W8mt/v1yIbv9Pl5o24vd232ICQUjThZtDnt4M+Ihcz3xbDYIkEX&#10;dQz51WzpKA6TwhesVDyaUReIfOlHxSYfSi6mbigCq+XFUDCCWowcxAcikEa2y1zoWGikk8upd0lo&#10;oAtHEbPw71qiRWYWK5GRHetRBtX1FWNdixEIjMKlyomW7tRXjYOxqDIb0UVk9nhyIWslifiV3PN7&#10;L44aCLEsWv1ASqefHMEKA/NPgQKQQ5Yfpw0ETKyihod8NCK7yLdhpReVZ51exYFwxIgUEoNKI2h0&#10;JnxbS8UPNLIAKAaFlEuMQQyRqMsQMi4oQaD8wYSIkg3giuKbjTQ0r9Lo8lxDWiiG0VTmgzJDVIok&#10;cyOyceZ0VYvRUBFJhI+xJwci7NEptgiAo68Xu5MnDCunbhdAGnEJZEKs5oLKvhE8rfk7RaEG9TKx&#10;M5VoJYIpB8wp3Rd9RQtZwzoFnGsqSKuyi/fyIUVSCdndmyMVg16hMsiR4VtGly4Sv2gWqimmoAHl&#10;BSVKAp7CUMcSuwnYpSGNIx4oIskSRQvIcJVDa134RKAD0aRkSP5kjks84jSDH1ILDQUWMoluyk3Z&#10;8mkvTMcUHvakcViBJIDYCttt5e8NakMa5R4mL7KDJ/2ft2QdlzJ8SA4YV9e/vFFFtvJpEkYRt/QU&#10;p9npzBpcxAkZ/lgPgM4vyxDQoSkGL+nSRl2mgPKAmH8VUAyI2eGnMSI8X4kQfWlwDidTbCuoULFZ&#10;F4bqHsKE+gpnzoJYjKOIOhyXAoiXKlvIyWn14xcatcXAf39C9VcjRotSbeiQBjq2Q1M9eEvCh3O1&#10;qgAHI6FzKRY4BwE4NNWAxEq38fMFM5WyVt1bmsKeYvUwWNWFH7x8oCMXpHizB7AyM8t6rKnxvJxX&#10;sZC45mUlsIVXvbhjrKoVOjl7yUqWU1a4tBjESYNT5kT8CoHnG9IRE8TVwXADVlzAXl+J4OxLzsoQ&#10;SjHcRJaZwpeEcE4tUHdRKvw+WfFUZIBs3j0vmr760OVjQ8eyISp7okrF2DMCpwvgECQJHQhHv4JG&#10;Zzh39D+9+BW0Mjg7NFWCYVhTElYLf1rxS+EtLRtOF0Dd0QaWN9a23Ma9ulk/XPwCsMKpcmA9wJkt&#10;6t8UA1mw18LMkRW0owKTGquywvjC27s4PDMLJDv867OSZbOj97uDFAAccBUx2p4X1DlTslg8gMAf&#10;MUveW6RZOLS4kw2LTwyzKDyxueunSPJLLWToDx3byNUDWFUKpwvgCAw4XQCnS0w4TBSmXSuGOB4+&#10;//FLpy0CuGCQc6BXFWDHL9NojFgtuDInYdVkaD5jGIMngNMlNuTHagCNX7adbVaJ4xfWuT55kUiR&#10;RevBgRmeuOeVEKC7HmNVv0Ji/piXbNDAnExwlXGN8+6xRYX5l0Ak1MxLHk5FMxQySTNrIeIwAIEe&#10;MgfzL4XfPTbIgXtYVhgZGchoARmOgkm9ZgBWlcLpEhNOF8AhSBJqHGMly1ZxV8efRPwKwqG5Jdjx&#10;y9ju1uBIq3BoHMSdoU8HZpoMHALAIYgJkKkNjRkdAiBW/PKsJDkdgY6YDqU3gcwB92iSTIEGeVOr&#10;x1PbPpnasJ48Qa8dep9/x1/ZKr1WmBbx6UztUMuH07u93L3XD7v2/mG3nq937/RCj8b3yjMmflUD&#10;WvAxnCwK9pLfxYeoqENadie3uqFWj6X2eK1bzx927fnDTz55pUfLR5nNMZbJgy1V08CXxINzVQFl&#10;m96f0eaJ1Ib1OTrTOo4ImWEWbthtDjUONbgNhwBwBAYcgmpDWRmeFmd7HqPwJ/n8q2Zhxy/n0qeI&#10;P4n4xc2UQ+bAnmJ1RIcA0HZS+hDfEyBkCNC9sviFXv5uq1ZGh+d77Bz/2P6p/97xmU7Cymu3rOpV&#10;cKnbq91md/3dron3Hpv7f08u+NcTC//l+MJ/PTzr37ZP/I8JLZu2fZq/vSPMET40m4O03qDehwNg&#10;8lrXpelv7c35j2Pz//Xk/H85Of9fj8779u6J98zq9G77Z1P9XlHwJbEs4LcYQN9lGT/dNOK7XV/s&#10;op9mqOSfVfxSIRnNKYl3epvgj+VZJpmx/iSff4l3RsGhqRKqGL/Unxw4NNVATfGpJsw0GTgEgKwf&#10;LqEEcLoA6o6xgEviElaMsztiOrQxTvwCGPJS6oZ7/LDzkdn15WXUuz/+fmuJNd5f87asGkqpE+7y&#10;YtcVoZ9eW/e/Ti34581DXxjbrHnol517vfnxyIatV4Z/fnjWfxZv+suLK/95TtdftH6yN4ameLI0&#10;EApThAnQ6bs9F/X89dV1f1vOb19/ga+hFt6Funx76a6ywi9eWPHt0Q1Tmj2QbjT1IrVIojyDgJqN&#10;6oUmtXy/KP9Lpxd/p+frnag7+1KF2xG/1LxBGMsDKu1tiV9qEwv+WKYCMjN9CudU4hdjvH/Lgo0c&#10;CoXjTDqGDbnX2X3dkWLCxA491TpHseYJzHWjoXsNGSty9RYACWNbJzKEfAHCNFIwbbcgRovKSiwa&#10;MFSzeAR6CUeLhkajjhYHhU9gg6wCjR5iWqba5qpeR/QKwiGQSsQy9tW4oEGQCrEi20NU5LROqNcb&#10;HffmPFC69S/0ffqPv9cGNPBnGNCj1/yuFsJcp3059xRv/H9W9X2h5w8+QbBQnrzKJZDZ/tlei1Pf&#10;uLbuW+CzbvBLnb7bXftCAPk8kUO3e65n4ZhHS7b8ZVnh3ReW/989OQ/tmPjI7skPnV/+7fKCP4MM&#10;+tL/lTV/O7XDO03u03SSeSv4yIKMgrwJRQFgB7h36KetTi/6f8Hh7OL/6vlaR1xix/gmsr3FQSwa&#10;dVQmj2J2zydtaBfMkZzydqWn2p4AMKNy8B3bkZkWCMDrYmB30UEdgiBqMH7ZEqPO3zlzYBF4kBki&#10;9FTrHMVSBh0rjV8xGysDp9BpMfy1olobAgoWIfZgLGMQTeONYl/C0aKJuIi2G/gENpJe8LcMFamm&#10;oPa0WqAFdKmKOuKiEV/lB4Wh3m92Pj7v/yvb+ucIGTHjF8yoZv/oud57c/8LBMvD35NfN/R8jBEK&#10;R3lPEMxbPNR77se/vrnxr0s2/8WKrFdbPZoGAnDQBKHZIxkr+/4QTK6v/7tloTd6vt6h43M92j/T&#10;s+N3u6e92W5u958XbfqW+d7S1XV/0+fXreS1DAyk68vTxZhCWvhGKIZo83iv7WOfLi/48xqJXzoc&#10;4buTuURdAt1BgBa7l5pRKRPDHkW7B6Y1RrQKIroL4RAEUYPxyxBDdHVN0xIX4KZs9VTrHMVSBswr&#10;jV8GSpCYxgcXQKCFFdNdtTanlDNgZWMZH/yE1KEB9KpaT2fav0RDJScw4C54u6PWgy3VQ6y+Oq02&#10;HIIYcPhYp+gew1DxwPdvsQz4SAgcQs0eTB3VsPHFVf/P+aX/cmDqd4s3fU2jhh2/gAa1sIkLN3sw&#10;be2A75cV/PmuyfU7PduTy1J8jH/Rip6f+UFdfv4ojRmtHkvdPu6B8m13F2/65rA/pnxYBztHeeGr&#10;fkZOm3dvbvjmvmn3ZPykU6O66ZDKD3wyofXC/X7T/tjcuhUFX9TvGJ1e+J8tEStxST7cDDoPIREq&#10;pX76yr4/KON3kvj9zVuPXwZB4mD8MjS6ytAS03PiuRPojT/rcgiuLB0oMaK7EA5BELcjfgGQPinX&#10;lBki9FTrHMUog7oftgDaN45lAzJUiqCQ3qlhpVqbU8oZsLKxjI/YDqdX1Xo4mvnWKJC08JWseccO&#10;SbONgVh91WI2HIIYcPhYp8lyUMjvwaEvHDXU6tH0Bb3fupz3D3ty7+n/63YTmje5vsH7g/6IX7C/&#10;bNn4/qf+hG/GT9qfWfKvZQV/sbDnaw3rMmSwHeAzMlnPvOtwKj+sw9/MmNyycWnBF8sL794w/AcN&#10;EL9k3jt895N9U+87vfDfe7/+sXyrjHy4cBibqAhGbFQvY0yjBtfWfkPC0N03Nv7V4Pfa6Auuwc0j&#10;ICsu/GHdjKF/aH559d+cWPAvtzN+YSxCfJjGj0XjAdOkMJcA59QA9MafdTkEZjYyVgJEdyEcAsAh&#10;uE3xK1kamaGIWFrnKEZQ1JOIX9UCp9BpMXJ6w1myARQsQuzBWMZAHM5l7l+SLgL/khe/xP5R8Als&#10;uPFLpdWKqdcIapzbrTKsza9AQf3OL/bcnP3wpVX/sqDnW52/1xWGGtuo6Y31f11RwC2kn3+JtTEi&#10;6nwo/quyLV9CjjalVQM4OcCXErgx5DtiAgyh7Zy+3j/uWpKPPeldB6Y+h3hHgjrhge81uL7un0am&#10;fChfo1Hm2PrJczGAnsB6swdSd095nH9MBNj6ZyvC3wWlEGvgiAIfitcO9/rBx4dm3rNp2KszO73K&#10;H6KoLH6pMQEuBz9jcoBeHjwFveBlxy8VO4q5qiNerYi6Ggc2PetsdGRONn45TuIQgL/RXcH4xWmT&#10;KRQlk4pfcsuKhkWcPMBN2eqp1jmKMRzq/uvawO2OX1qBXbwWDuddRSNNpO0WfM+whCcfmDEq1qgB&#10;tTuOFp9I/LKZAD6BDTd+VYqILlVEtTs6cPhUj626KByg84vdCkY/t2noS51f7EHfgJVqh8c0anJj&#10;A3+rS+OXrluxIddt43vCs7v+WH+jZk2/hxvWk4yJeRlXsgQX0LPCEMl6ZtpbXYu38JnagWnPNKgr&#10;b3vVzlw94Ker+r7Y4qE0EKR8JzOF31jCdPSRGMSFo4NigkY2aM4fDuMv83yhYEz9Fo+kgpLfcJI3&#10;uQh/ctHS7ukeheOePDG/Ttsnekxu8cMK+cWxmnh+rx7IZ/A+/EsJpgC6oFcUn6SmzHiv79iOzPoa&#10;ShRIbHrFGUuvGoAMBDYYv/A/9QNVEqc2i5iwmSpsiZVDMnziwelrjQJgII4FmioNofQ2HIIgHHrA&#10;IRAXcaYqFtARRnYaXdh8kuAZF5WLZOxp4BAEAIYxeKpBjGVwdNgChjgBHMPKVkuXn93I4NLiwbRu&#10;r/Rsel+6BAuJF7UzJf/i33808csLEBKhGtcPze76JvOawi8cnlWr28tI2SRyMYcSSv/lAHDD0Gic&#10;0f790q1/hvi1MfvVBvypJe5D9055bfj7jbVXJBL50AXJtK5WqNfrHSR43V2x7Yvbxtdv9XgaB6I8&#10;+sMYGIgLGJWUeuE5H//u7NJvD/lD45S6oUktfsisbdtdZxZ/p9drnWgBjuXZx7FSYqjxbTgEgGFr&#10;Kk4XQGwYSSBorgCfxLBHsWEu2ZWqIkb8si+bkRzYGirsqzHFismnUogrq6cS9kKKJ1s8KL0NhyAI&#10;hx5wCJKMX3p7ARKGMJsP6+jlwCJIgNsRv2JDDWIsg6PDFjDElcLwEbgqaIiBP8guEpZUl2BQCMYv&#10;P2eRW32d8NimP9OAUpL/5ZV932x6r/+HaWlVDWGyMiV+ffR0rz2T7ykr/ELx5m8Mf78BafiDKOGh&#10;77Vp91QvDCqSBCysE8S0LrP7ax0l/0L8unvHuPotH0/FypIoCftgrXEszfv6/rr92WX/Nr/HL5vc&#10;xzc57PjV+7VOGEh0iR4oOdhToHAIFMbgWnG6xITSVxU6uTYcguqhBvOvCHSCb0VEp2+cUdQKSUUQ&#10;QOltOARBOPSAQ1C9+CV80At9HZgu5Gm0NrAIEgB8KhHJYQs4BILK+ahBjGVwdNgChviWAD5e4MhS&#10;WyWOX6SnPLptCXf9fveDU++XR0t3VxR8YfOIV7r/oH3je7yNoTyR4BIAw+YPpi7q9WZZ/ldL8r+0&#10;ss/LLR/Td/E5gwINiDp90RJSHt2mZWT9qp0EL77Umpf1DC5x/8jvXSoHyJzRsE64+w86H57171uy&#10;X2jJDSZpJrX4kQgZlX9BF2Nea7hKYE+BwiGICaeLBdWOdadLklAncWDatWKIk8dtyr9MJdK3evJp&#10;rzijqGyVrLFbgQ5hwyFIZpErELkIsxLYiI4ODD3rRmsDiyABaip+VcIEUIMYy+DosAUMcQI4hnVO&#10;fWAlQzWMhWOS+Re9GtZuWC80rtkHNzd8lWGl8K6ygi+emP8fMzq83f7pnmSlQtYOt3gofWan315f&#10;z/dX1w99ofMLPWSyGJL8SCfEiDUB4yAIQh5eqh2e+lFKhfxhx5sb/3JkSgskgIynVIp5nIaqlg+n&#10;rR/80pkl/9njB12UOa5ObPGGvX9kvOZYUQMlCXsKFA4BYGbNVJwuAAUjfBWEshrQUWw4BNXD53//&#10;yF7xRqkST6W34RAE4dADDkHy8UsBO6sisZzS5lMFngHUVPyqHJIQZeBoKg5bwOlSLUAjA5xiImBA&#10;+Gql8SuU8h3IwK1ZswfSZ3X9Gb/xw40k/1JR8cZvHJz+n9M7/KHd0z1T6oTbPJm2NOOt6+v/5sa6&#10;f1iS8Sa2ih/y9xGxNPg8W/IgBjL5gcMYr/jJzPJNi0b3hLaPfU5HuZL39XbP9pCgpg/7SSDRKjyx&#10;RcMrq//PpJZ/+LC+JyraZf/I5/cmfokuUQMlCXsKFA5BTDhdAOjlwOkSD85isReRwr5abTB+wZoU&#10;i+Ly7iHZE2xqENVB4StDegUnAO1yVYWLJ6IhiwnvKvzGI6MMMhDhi0SpEltBuxs4VxWmPR6BDmFD&#10;2jm6Dwrjj2IqLsyNS21Ft4hwMHDYmnpVUXlf20EVDgFgy29FBK9F6xK2GLxMBayMjlpXymRgWdgG&#10;OVtKMYXhY3LJiXSIsY2aBfePlJPrX6Kq7AEb1Q+NbpJybG4t5F/IsOSTPr4yVrTxW5uzXz279N/P&#10;r/hWXp/Xev7gkwZ1GRwRcSgPReKgyLBUPPoh9VXZVCoVKfPD74Qyf97hYt7fgi0i0YxOv/do1BR1&#10;5AtDdUOhn7e7tPqbi1NfanJ/GjsiIDJHy+T+Mer5vQwkg+rQsewTGxjOAWQglMCvG4a+agZmaZuK&#10;d6r0lcIRFacO6EVmmetp1YH4NcbIBPnEWPbtThHVxwIu+X39VeGd+hUIqhWto93zbL/Rha8SCaJN&#10;kBg6kB6NMAZGHgOlsSvJAfpGGcTXCGuJ2WsCmC6oU7vPDrZUCocAcAgANAanDwY3U6zzqy1eF39S&#10;FEoWD4YgSBynL2xOjGnU7PqGb0pIiuRfnpzyc4ZmEabUDfV6/eOVfV68lPeP/HyQXeShmBz35DyS&#10;/pNOTe5BwgVFGL/0jh4YF/IgokEkOANExSklRJfmD6SvyHqlrOAvwO3Ewm93+V5nGop2yNBPHlNq&#10;ZXZ+odueyQ/tzXm4w3M9xVxgiFEQ/sKIXyLJXWeWeO9PxBw9HtRKcWzF95D0VSSKqvUAjY+Ikzvc&#10;4jGvBnSCbDgEycCLX+isE2xChs6KoYuDqsUvAO0eWRyH1kb7WA0YYQyCfqA0dkV0CcKj9+G2GI0s&#10;eOsqGpEuqGNQc/rpwxLVg0MAOAQKI7ZqbYgN0K6zhuVBgqrMYHC60ZLQB/jZImyL/Ctm/NJJl9QG&#10;jpr5fl3+KQpEiuYPpfX7desjs79dhs1awRfKt/PVMISz0q1fPrP0n5aHXur8Qnd9ygbmHEUevdvw&#10;BUNyxC0hF4K81Jrx5kfnlv8LAlDRpr/OafO7xvXIgXaADOhYJ7P5/eGl6W9eW/vPobfaqPDCSsJr&#10;LewfayB+xQNDucZQjCV1CObAJ4bWUTdpX99Iy63DGRpwCJJB3PiVHKofv+IuYMm/zNG9mhyMMAZB&#10;P1AauxKETpsNhwAwGlUK0wV1avepIKbMtlQK/1LEcR0ChRFbtQ4yN3auRvyqOhi/gLGNm8fNvxga&#10;cMrEEEu3Yd1Qh+e653z0mzOL6pxe/E9zPvnDzM7v7cutV7RBvvHDQMZN5c31fzeuxXstHknlHyLC&#10;QAEtRHHuYeVUfSPU8uFe28Y/juhTWvDFVX2/2+JhvvbFYAEyjWL1MkY3/uDGhq9Nav3bhvXZF1Jp&#10;X1RuPX5VAiRckn8RUlcT2fCJ3fh1O+AMDTgEySBG/HKcMuijFqofv4ID8WpAq+rNXzJ8lMauVAtc&#10;HmaUxDC9UMeg5vTThy2VwrrqTahDoDBi6zxq3QbadVqrGr+MM9hegXrQSSzA8kS8/SMnnYmP9xZC&#10;k/oZA95puWvC40Ub/2rLyGczftquAb8bFG73VO9JLX6/N+f+ki1/ydf0+ddw776+4a8W9PxZ60dT&#10;5UGbPShBqSQ2ydMraawTGt+iAZ+pFd69d+oDHZ/v5snANEeWSZ3M1B91PrWg1poBr4Atg5rsbYVJ&#10;jcWvBObyjCk7R61DPAc+sRu/vL5Wy63DGRpwCJLBXT1uY/6Fq3x6qhVQwgRoV7KYC5gTZt0WUE9y&#10;/mzjcpSAdYJ8lMauVAtwbuexly4qu8WD6YV6TPU/NdhSKRwCwCEA0OhMnzG7qRg72/ELVxV6KSYc&#10;Vg5xnL6V5l/wPQQa/shEg7oZOW0+uLjyW2UFf76yz5ttnujB5/FUE7EjA3lZ5+e75bb7w81NXy4v&#10;/KI+Ebu58WuzP367QV3eopyhP/wOnFnConxqgZbUH3U5seDfygvuvrDs38I/bwvmYEvx5CqCVNun&#10;em0a/vSJeXW6vdpVvv7NH8uXr4vDMp9N/HIILEBmL345ZAl7VQ3qSDYcgmTgxS+aTxe5LH56JwQ1&#10;9bjg/GldbW3MLRW5yuxdyVBhu8qqnIPQQc1RuVUK26yooy+H8KF1Q6DgcFHSKjxRPaBd7pAKnvrd&#10;DbFtPYG2REEjGkcUaD2aVY3BE1XWsMK66tUhgAO9pOIpZbRSBNvtuhL7TuIBl8RzPLaBdaKz40Db&#10;DYFWgrDpBWrYBM+/6H6QudG96VPb/aFo81+VFf75luzvNb0fOzt2l9lBKEEgw5GnPV/vsmv806Vb&#10;voQQVrb9LvDs/loXmXfbjHIqalLa2uFuL3fZn1uvvOALR+bUCf+8TUOELe8jS84FJGzyYNrC3j8r&#10;2fz1aR3+2PMHXbq/1rn7q116vtqlx6sf9+KxMyo4XdDjZY1fF1Z8O/v9JmjsIWRN7/MSBdHdkSQK&#10;xnqWlfxTsQa/+ymfF2vYdaDmVQNq3SGw4RO77UlCPcTAOJUNM4SBqB8B9o+jZZrZn6huXIThggBD&#10;5cCBWaFXWXBOYyCmVpWCqspNBnWKIXmcOTXHSgHLSPLvAXXMq0OTDIwdInoFaGoO3tTq2gaiL7Hi&#10;CAOg0Uy92Fwopd22lalrxXRPAKW3YS5hILWMQxAPpiNPcWSdcXacG798MglJDepkZLzV+vSif0ZI&#10;Or3kXzJ+3PaDOiH59jUnlwRUlukGlEqpk4GosWPCU6XybXBgWejnMqK8S0ExdPHTo+RL4OEWj6Tl&#10;j3imdOtXzy759z6/bJPC3+ehYJ4A8sh80O9bX1v795Dw/NJ/P7241ulFtc4sqs0K8Z1TXqX2lTX/&#10;oPGrdMtXz6/4N7QoWZdXuvMXxMDW/62eWFBFvDpGBz01khuGGkRhdXFhkykcAhvJ0CRAMlLZBApf&#10;TQ81Fr9ighYXgC1ODcPkAQ42wySB4YLxS+vOMTFUfnNKeayrycPYwaB6fJKBGcJpt2FobBhTqw+w&#10;bhlNYepasbvHg9LbUP56ybFwPEREEnjdeeSqHtuwaez4xRdNM5rck7Gw11tlhX+G+LVuyMON7k9l&#10;6iGbyg/ATR9OmfiF2FQno+cbXW5u/jK4lRXetX/afzZ/JM0fmpQSv0SMOhmN70ub1+03ZVu/hMA0&#10;8O0WDeqme1/tZmQUx6PvhfblfKds6xeJAhz/HJVyry7Hgj8rLfgzVMoLvsgHcHyR7QtoLN/6Z0rQ&#10;9bVu8hEEoAFXhXGgS9qrQ31YRjTy4pehVOPYLdXDLfIx/hbzVGGGMHAIbmP8AiuPp7CNyblSoK/D&#10;NilIX1TMMuPcs906JgGMrnwU5GNdTR7Kx0b1+CQDM4TV6Hg8nTuAyMKAbGhh3bKhwtSNYSuF0ttQ&#10;/uZSMlMcEUngdYcZJSsZ2yhe/MIxs/XDqQemPYGrN9d/fXTDlvJnOPhHFaGv/CCiakTdoZSAfVdk&#10;/Rzxrrzwi0dn/Z92T/UWfa09F+NmZptHey9Je+vmpq8dmnFfn1+0TeG2UZ/6MSZKdobdJXPAiS2a&#10;zOr04awuH87u9AEwq3OD2V0azOosLV0+mNkZ9Q9Q3zYGcvJljmtr/zEv65ezu3woNB+04ZcByOcD&#10;j783CyqzX4dsZqLvxK/4fZIEO3oOEfvD2mQQU6tKAS2c/MthC4CzymbDZgKABpTmlL2sq8lD+dio&#10;Hp9kIDsXwndo49M2TRAMBHo14u5ytM1i6lqJ5hAbSu/ANqwZNwEiIgk8zjxK/IqffyF8tHm015E5&#10;DyMYXV3zzcxf6l9XY06k4c9e8woEKfCc0PIP3MoV3nV4zj+3419UUwL1GTJvfF/6UgSvjd88MP2e&#10;1Ne7ymN+j49+pAPmTNPE03jUbx2hzpgrmRSzM/aiSBJPJ7Z4g1psu/vMkv/q/XpnWT7yESp92GOF&#10;jr7ADqJ0oQD/PeOXN02K2xu/wM2zYBRDvtZsnSZCTK0qBcZNJn7ZXWJCxTan7GVdTR7R6lefT5Vg&#10;xnLaAXPJAI1m6iOWkYqaUWHqWjHdE0DpHVRvWqN44sg613/c51/y6TCypMOzHqvYdtf19d8Y8l57&#10;+l6ddCWw1ZEtIUOD5lAjG/8R+zhEvb05/7cx39Wyk6+MZvenzf3knaINX9856eGer3WWiIar4Kbx&#10;iOGGsalWZu/XOo9q3ArBTuShW/oEWHTeukvBuAxPoUnNGb/4+ePi74CtCiYfoSIGoSPDbrXjl4HV&#10;xYVNpnAIbCRDkwDJSGUTKBwCxK8x6gpiVvnQwatH4PSJCXaMhhmMp1EMdY4JlSlYt2GGqAL8juqg&#10;wscJYZQhQh8HjgA8ta4a2I1+3XiSNAqfKFhXkwFtGGhMDDOWL0zEv80lAzZG2n1Ky4YKU9eKmS+1&#10;qt89CkqfGKqdQcxLqPtzp3U+yQ7EL+/37xmkRPEP62Q1eyh188gXERRK8r8895Ofp9SVJEi6oyJx&#10;h5SqrIyIS+lzuv1Wf7J1Vuc/sJ2P/MUstUMfPdVzce+fXlv7d6uynm33VKonkg4n4UaTJpix8T1p&#10;SzNfW9bnlab39fYGZbTit8o942hWxQhFSSZ5v59z91l+/7Gz/x11DIpEUuglGKmcBv6k+LMmdYjE&#10;saz4pSOSid8xCFmb0fCNH6ExFWs6qgFyrkwqm8CDdvSB+JXo9yfiI2IprasmNsDTeDngWzkKJLPr&#10;Mroa3aYP9rUJ5M5p5FE4p4StNjwjJk01AJkhuTn1NfKYByWvKsBBh7BHMbD5xxtLHFHm3odDAKCv&#10;A4cgJgwrWzzTNzETexTtbsOQ+S2ML5pHy6YPLZKGgIPuH9f/NZ8cbbu7K+IXV7suYD7Ua1gvNLHV&#10;74vzv4Gr28bd2/bJXmgUgnTIL2QYyFvwEmJCKfUzjs6pVVFw9/X1/9jhuR780yF10iUPCjV/NHXT&#10;kO+fW/4fSzJ+3OxBeWgoskEY+KG6omRqRIdnPzmz9F9ndPpR4/pkqxpFgZMrX94WTSe2/JEmfWcW&#10;1+r1emcVTGB1SQ6+XgQcEqfmUkLAqlFAR7KyaKI4R0/WpwCVxyB2/FLHso8BYJLU/8S+sd7lBU/t&#10;q6cx+ZDMrsexRRwZDIJzXOmUY26q4xbxoDoCTntlkieCMoxnE4XNX+umBRWtG9kSQLtUFUa2ajAx&#10;4gFGDANDpqcciMGLUUBiGTvKFiwrpVZ4XOMmN9Z7+8fwr5qBhsBOTb42hO6dnu++a1L98sIv3Nj4&#10;lxNb/roR9oNsBwG48bEUt2aeVOGGdTPGNmpeuoWfCc7v+VZDpkhZ8Bakch2f77V+0CvX1/7d7I9/&#10;0+7Jno3vTWt6b1rje9OBJqwQTe7zWjq90H1V35+Ub/vi+MY/416S0kb0UkA8ffIlD91Ck5v/kN/E&#10;LLzr7KL/Sn2t8wckyAr2ShIatjzrBa5WCWpGBU8N5wDl7YYRQ1H9/Mt3Pi922EwV4GmvH/VXC3qv&#10;owk8xDc06J0Whd/uyWAhRmyKDER8avELx2qOFY9nAjiG0lM1rA/Y3Lup2rB7JQ8zX1Vi4s5mzJuf&#10;tHOmRGwEL/HPdAQdmJRBh8MxaWp8X1penyeQs+jKX9D7rcb3anjiQ3F9YQpap77R5djc/wDNzc1/&#10;Pa7xh03ugxG8p06a/qALLNPsgfQJLT64nPet4s1fzuv3cpsn9JdRabesn7fdk1u7YtvdRZu+cXTW&#10;YwdnPHNw+tPAAVRmPnloxtMHp6HlqUNonPbskdmPXl37Lchzbd3/HvzbFip/lNYCasH8S9xDfj+n&#10;jC+d3X1mCX8/R3S0ndYDDOjAMLQBSs+YsYauEsBBWQE8NZwDlNGo4VUGGDEU1Yxf5lmmrE/CZqoA&#10;T7Wsnsa1sk/vtNuI19cHhHHM5FrNWBxurbj1SbXhM3fbRfJqTiG46Y7JabdhWyZmPZbpuOwdBGiS&#10;grFhNZhAMCObESMIj57uJPkXY01mo3vTP3q2V/tne6X+uMusTr89t+zvK/izf/zJ5mvr/nZe99f7&#10;/qZjl5d6tH82tckD+pc+6OF9f9Fu95QHSrd+9crqv1/Y843Un3RupH8bjcKEG92T0f0HnywLvX4x&#10;7++LNv2vhak/6oSdIy6Jmj1f73p60b8jHhEYy//tMEL+bpvAbyn8AhoRicoL7zq16P+m/7hzA/7x&#10;IXni5quvkK2urD4YoU7mxBbMvwBv/6i/FxbPJpUhEmWqODVB2DLw1HAOUEajmp6fAEYMRYz4pY6l&#10;vmU8LAAjGSqs20wV4Knd9TQeK2Map91GvL5+uyeDBefUjl+88aJy65OqUPnNKTlbV+MbMClod/P5&#10;qX1JYfO/xbGqAWNDI57KgKOpKEEQhgbQ7jFh6AneNZmtdH2525FZ/3J0zr+eXPTPV9f8P8X5Xy7e&#10;TBRt/lJR/leur//6mWX/dGzevxyZ8+1B77zLxIeTktmgbqjT85/M6PSHS3l/fW39N84u/d/7cv9z&#10;ecbbC3u9uzLz17smPnR60T9d3/CNg9PrDXmvYfMHEfj4rB2Dvl87PL1Dg+JNXynK/9JNDLH5K0X+&#10;cMWbvlSc/6WiTah/GQTFm7/CFtZBgPqX90+r/8lL3eQXeGInI7JMsjRBm9j0J8r55Ly6vV7tDPsg&#10;vH6Q2CZxADIzO+r85lKVoCPaLh3FOWl5agoqjwHjl9zcNH5FspLK/C96/yhbAPRVfbQOhkqj7agj&#10;a8ONTioezFXS+7NrXyUBjphIqRhEXVUZ5NRHDEfxESG2GQqfGHBoYkD0lRWiNkQlcqeFnGyvFoSh&#10;KO49t44YwaE0sO2mpzhKvI5aBoYgAZxRguOyxWflz6A3ohHDFsbAbZTbZwBeo9LQnnAe/UHnWqEW&#10;D6cP+G3H/r/t0P93HQa+05FA/Z2O/d/phMYB73Qe8E6nAb/rOOCdjh8901tYMRAAGAuz3wzdf9d+&#10;SerPCkbX2z251q4p/7V7Yq2CUbUX9vx52k+6NLwHgQZS8XEVZagTalgrq8vLPcB54G/Bs0N/Hjv3&#10;RwUj/g6DctwBv+2E4fyrWkFjh7S3Pm78QBr/ZpI4iegSMaYnlexwsTo6PteLkr/TMeuXH7d4JJ2v&#10;2lqmMIAWamGFKOUZysCj1LqeOgQ4qkg+WUwoH7svXVFalC3dSQnsirvEmOQaDtpunyYPHdGA8Uvm&#10;lZELcKiTh9fXf5bhWdYicE5jIcYNCnoaWW3gkjJE3YitLUkMRAQ5gw/62t3R4tAkD8ME9arMlrFA&#10;jBuvgdIYUR2xHei2C70S5HFBkN6vGzs4LVq34UiSQKoagTOWSqXziBZUzFUbvBPQGuHG92W0fiK1&#10;zRO9Wj+e1qg+A5a+qeDQB6ED2Uh+ik0Xp10ByR0wKESDfZGvaRdZcaZ7AoAMfbWuzk87CCJjRXeJ&#10;CXR0oH6lrLQSk7gS5wmEacClsWZZGQbiV3UdzhvsU4xfCtSNnjpEEgMRQc7g44iNFocmGeg8mVPD&#10;LTncjvjleZjTPTHYy68bOzgtWrfhSJJAqhoHxlKpdB7RgopN4IMfBao6PrGELVpef+7JoY8BHciG&#10;sUyl8Oj996sdoNFBcCzgcxW/AONgWgkSo24UiW0rP3TYcGl8jzIcIvELFqF61XU4zzQx4pfnEElY&#10;J9n4hbHQ7kFOlViHSGIgIsgZfCyxhSaaIB7M5GldbWhaDLfkkCh+qbKEr76jbEzdo5mAreyPKgOH&#10;8+tqB3tcFcMQ20jS/g5Mr2p0N12MnNoSU8IUfnMbZHzrikfcuWFzUHIViP8nEcJ0IBvGVolhTEcE&#10;rgKQ3EGE3geGq5H4RSYKau35baWwJTHQ6GEqhhijKFQRrWN0nBoaA0Ns4BAA5OPrgsqnkH95USmm&#10;xNFIKn7pQObUJtYhkhiIiMcZUOEBtDg0yQCcwcScKs+kkSh+mdmJtMipSqv1IAyxj8rXJwBKVQRQ&#10;O5iKfemzhaO4ioejNqJiLtnQ57xEHT4Z9G8/anBc4k/lOHA46EA2kjEIn2RZaVfMXvag8UC9aiJ+&#10;RRj6iZghrirAxKkoMIoCdWM0W2ubHu0OzCUDf7I83O7nX1gqiEoMTI5isVDN+GU4ayWJgYh4nAFw&#10;UKDFoUkeZiDUY85EHFQSv1S7SIsQq7R+RxdKaU+8QxAT7OLX1Q6mYl/6PMDoruLhqC2oaLsFfoIk&#10;mZf+lgOM7NlZNpX8cDNWLxfGDgbJGER7mdOYvXQqbTgEAJl8nuKXCqmszKkCoxgE3cnpYhMrlN4G&#10;KI3xwdCOX0nNXDygL9jhDuMN7EmG1ehBRXTALhEopUugDA1USA7n1zGWctCKObVhGBqw3WdiACFt&#10;OZ2rMSFSuQ/I0Y7uyopk1rgGRrZoGAt4dxQbvlXtxihlQeB3jwAzKxJy4gGI5xAANhOBjG5OpSPJ&#10;vEHZaHdPgAgTHw4BoEoZ45uXCqsE9DXiRawUPTTfyKdH8RGYrFhxezonzY6jZf9EMANFEKAJQimt&#10;U2zZrFMBZzAakSEs8JJ2FALDJAG8jlqXUzU4bYXIRfdIauEEodb2WPmnCh3UAy8RehrdBaexHN4a&#10;RaH05iri1xit8XtYsTokCV23NhwCwFZM4XQJCgCdK6UBjLkNkulVIwBn+zbOsQI0QUiv2Eimu4HT&#10;F0BjPDtrXU1haLRiuguYiSiltlRJJAcWWw9otCT0YocDEFQKpwvnnRMdWQb2pCSGYYI6OprTTw0i&#10;rYzup0J6ypYAcTUQNJeBuYSKGdTAkCWAMbiBQ2Ah3u0B7XQ5BzEn2obmX6SQgRORJoajNuAQOKBY&#10;AXsFNcfkVUoTRPV6VQ/g7I4VoAkiQS9zyRAngOlugMbglJtLgJrC0GjFdBfUZPyKCUvCZOOXQxCE&#10;P+l2zKo8fqk1zKnN8FPAbbVwMkZzYOxg4BDEhNMFcAiSQ1KZrwONX6zJjavKChs4CgAOARC0qdNF&#10;JbHhO2UiGgBkDgK9GOBlqXjH6tkrCOOCAiwY91W9mIjuRZhe5pIhTgDT3QCNQcc1lwDwVwIzHTia&#10;7gLGL5pRrE2gHs3wFmFJqPHLnQ6VzYbKYGATK9guE23E/m8Qv6C40xIHMKCDyFU1oN0SD8YOBg5B&#10;TBiDGzgEAme5VXn1xdRC94/k5e8fq8xX4agNOARAcHinS1BzzGs1aIKwVLOPNQBwliG45hXJPEPx&#10;e0VgPNhcMsQJYLoboDGenbWuBjQ0WjHdBaqLK5LWawSWhBq/XIuBwEYyqbqPCCtMhNMrCOVjTk3f&#10;TwdmruPFr6ShNrQRRUAbRrfEhLGDgUMQE/ZMKRyCOHCFrAaCz7+qydRRG3AIYqCG9o9Jx6/bAnB2&#10;xwrQBBHsZVAlV3b6AmgMOpC5BKgpDI1WTHdBTcYvi60HNFoSJrV/vH3xS2G6oB6f821ETH/QB2HJ&#10;fB8gCBot0FgpHAEAh6BGgSSxCtHG84ToRsYvNVBV9o8YVRFpxAQ4sK/Gg9OFoNtFwyFIgjN6OdOA&#10;Xrby8We3CgZVgLM7lpE8AShS1Acuwe7OQAJjeQ82BwXIHO3AKopzjP1jFAcRTDgbDtKu9arC52kA&#10;sTmiT2Dyr2hAMIEnZMyP4aC+amTA9ohNYu4fzVUbvjB+CzlHYK4mCUjitBhESWu3R4QJaGqRxUOQ&#10;YfXgDp3cpDtdgMglVzCdX1Z885pLMaD+aUO7GCB+jdYboDNwNJwp1A12lee1UkCgoLeh3ay0JBGP&#10;TxKoglJGJGNND9FDc3SHwOMQNVawl33VB7o4cAjcKcepwxawCQQunypZuzI4zGPI7HtUBLaoECYo&#10;D/xYk0SD4BTDzjZBTJpYwArhH14ziCNzFAxnnUc5DSoetfaAaILqwyjotH/miCMYTBE1xclDJt3c&#10;luTvdyQRv4KofEarAcyo0UoBkaqxlmLycWg+b4CEjswOQZVgr3mHLWDIDOwkyK+7NDUII1u8yXVE&#10;DZLdzviF4RxU7oGGs85jzIHAx4FDUG0YBZ32zwqVyQPv0rsCIfGICJDFQE3Fr9uCmoo7SfKxHSiW&#10;MyV14wUwnA3nqqIyGn4Rz5E5QFNNOGyBoGqVmaL6UG44moq5JIAYEMZuIdQbiYC5lMNtjV86qIFp&#10;DwgfgeGMSoKB4nG+RRgFnfZPGcY+lckTNemVEUfhNsWvpNZ5pcCMGmUUjkgwUAIfMqiUT3JIpJQR&#10;A5zdsaIpk6PhUxuHJppAAZEcOAQebEM5bIFgR9uqyVj4VqD8jYRIcMwlAyODChycvtsXv6rZy6dB&#10;JV4XvWQj6CrVg2HotH9WqEweuN9nEL/i5SNR0twKEriOcfdkUD0XTB62MEGnTAZBxw3ycQiShGMl&#10;nDpsAZsgJpI3ddKI5zyxYQRQgYPT95nErwRmMTSo2F3s1aGXbATdoHowDJ32zxxxBKNN4lyqBG78&#10;6vGj0fqDIfrBDSsB+J1B5rmgdVU/RHAfTAJ+r0RwuhAy9wbOh8dwoCSXlsMHcAgUys3n6SqijdHw&#10;ekV3jALGMnOjsHkqbG6mlwP7ajw4bAGHAJD5jkJ0F2ptKUjoLa0aiOZMoFGspGw9O5ucK6YBAbTr&#10;JdsaUcQ0LHSxjBywGAXwu0fgC6Zwuih0dBsOQRDgbCoK/5KalHWHJ0B6z+s8+L2iUKnMgUGTgsM2&#10;JpwuCpXcrpi63QLEEYw2kYBD+CaKrbsDv5eyDd21ddHuvJxCQUFezra8KXKMxuoAHIKYcLrEhNMF&#10;cAg+TTiSCApXu3B7BRFgEhtOr+rB4Qk4BIA/vzaiugBOl2rDYQs4BDUFZxSFQxOEQ69waD5NBOaF&#10;CNC4cAiqDYdtTDhdPm+4q6K8nKgoq6iQ/1fw351yp9wpd8rnv9wlAYvBS0u5xLA75U65U+6Uz3/R&#10;+MUiketO8LpT7pQ75U+mIH7dybnulDvlTvmTLJH8S8udSHan3Cl3yp9KYf51p9wpd8qd8qdY7sSv&#10;O+VOuVP+VMud+HWn3Cl3yp9quRO/7pQ75U75Uy134tedcqfcKX+q5U78ulPulD/d8j/9fYFqxq9r&#10;165t2VKQt3rN9u07iouLvdZPt9zKa2tV7av0dq8/xZfmjMxBdezy+VQNUp08dWrjps3Llq+YNXtO&#10;Xt6aTZvzb9y44V2W4ihoV5Isn0/d45Xy8rItW7bCFFsLtn0eJLdl+HTkuQvRJ1Yp0SMK63qU07Iy&#10;ftno9Okzo0aPT0vPnJyTc/XqVeX1qRXIoOKpMPGKWhA0qgVOb92mN2/evHz5MpYNON06t0+5QGDc&#10;eC5dvgzbeU2Wn8FQRUVFatLPm2oXLl5csHBR334D0jMyU9PDPVMzUjMyw5l9Tp0+rQS2wFrHUZyW&#10;XmuuJtALl0pLS9mlpAQVr/XzXTBZI0aOgU3GjZ+oLQkUvK3FGRenxpf0VCs1Xu5avHipiyXLFy/B&#10;EfVlS1hfvmjJMjYuXrZiZR4iF7rhCMP1SgtNmjzl6tVryutTK2fPnluxYtXiJcv27N1XqaudOnV6&#10;2bIVUOfMGUoOU1bbmleuXFmwYNGw4SNnz5l36dJltNy+ianBokLieObM2Sk5uUOGDl+xYqUdwlAu&#10;XryUn79lwYKF589f8Jo+B4VTJWFoypTc3qnpvVMzIHxu7vRp02dNmTJt2oyZly5fUjKltwsmCM68&#10;ZMmypctWHD582GuNVbT71WvXNmzYCKeCq2zcuMmsPZSY/D8PpbSsbHj2qF69M8aMHe81fXbFWOnC&#10;hYv5W7bCly5evIjG22q9u3qmhhzAHAB8RY48NUfcABEyIBDi18iRY0Ej8evTzr/27tvfp++AXr3T&#10;lyxdjrur1xqn7Ny5OyOUBVF379mrLckb1KHcv/+AsAplhPoUbvtcZOxVKmvWrIPRYIoBAwcfO3Yc&#10;8hsVCgu3Z4QycfX48ZOfB71sGXbs2JWaRg/ELfP48RPXrl1HFgyvu3jpkt69RA9X5v0HDmrIA3C/&#10;QU6FxiCZFrQfOnR40OChQp8+eMiwz38KBpkRZLNHjILMdvyKp+PtLjouDlu2FGBn1rt3GlIHvXT7&#10;yl3IJhwMHDgUvgJXzurTb+iwbMWw4SOAsePGHzp8BN2Yf4nhGL+ufSbxayBGTyZ+7di5KyOc1SsN&#10;8WuP11SV4s8Kj0ePHh0wcAji14CBQ/ftP/BZOUq1y5atBaFwH8gPp0cO67VKwQ0TM455P3b8hNf0&#10;WRc1L5ZoTu5UCIY71pEjR/WSlpj2N/O1Zi2CdZred0eMHH36zNkE84VR8vLWaJQEfWpaBkKkd+1z&#10;XPz4lf7Z5l+OYTdt2ow0CFJp/Epg9lsvMZ7f79+/H2NjCpevWGXG1h8JM4J4+0fGr5xPf/+I+JXV&#10;ZwDj15JljF8J7YP8Kz3UB/Fr1+7qxC+7YKydu3YvWry0oKCw6DP61KIaxUwi1uSGjZsWLFzM4Bvt&#10;WLhn9kpN79k74/iJk17TZ1qMbFeuXB05yvO0y1euJFwMUZcWLFykySbiUSicVbhte4K+V65cGTd+&#10;IojT0sOgR8eTJ2977nArBbqgaPyCtKPHjPMuRE/rZ1IQv3rxTuDFr9taYsavA5hI3IuWL1/pNQWK&#10;H79CEyfFfn6f2Ihi/AiB1u2WxCUSv5LdP2JnxPwratBYIyaQwRYyJllMbnaj1u1jMoUskiZ2Cjsm&#10;7CqcifwtBbLUM3T/qMUjSlhikmmjfSkZbjFpTpw4id0cAiv2gDckJ6qUlRJMmjQFUW/g4KHpGdzy&#10;I5w5j/zscuTo0XQk6anpjJXy/GT79p0JBrIvOWR6GrPRFOc0ZklAY4ZA/BqePRJpZrz45TAJ8kSL&#10;FnOqFRS7riXYErNs3LxJfCn91OnTMbsk36glHj1K7PiF2JmaFkb+5TUFiv/8K2TyL/AqLi65du36&#10;NSlBXwGBV/NLSWnp9es3hPx6UVGREJAmSOmUqsevLGi028+/wB+lmB828cMp04hTlf/6dcgTQ34U&#10;0OMSjqijUT6xYimN/0konMzpJYXccOn6jRswIAqSo7KyKMUNMUYx3bXXjRt8AASjKYEpMCmkBzfy&#10;vH5dukQ+A0JBC6QtKeHDHfAR2YuKi4o2bcrHbMKk2KNJo1fQxatJ3WaldS3GDuDpNUmxyex6aSkV&#10;p9rXrt24cQPdzVWtqMoo8Mb+AwZBsNmz5yIXk0FYQKD0MQvEGDJ0OHrNnDWnX/+BiEf9Bwy+fJkf&#10;ucQsS5cuh4cg+Vqzdj0qoF+9Zp1ecjRFAXNMlgoPO8vEUesgpTGLuQT7a0fx+Uh7ggImMJH2wYzD&#10;dN4FkUTiF59/lflrxyxDuACGVsoEBSL5y/DazaKiMhEpnmBohwxKjAI/lIlAs+cnUGrd+g0QCfHr&#10;2LFjbLpJF4NUtm/4g9AhwUeXQDyDoBGDkoW/WlFnh2vXqh+/RowcCylxl9OFtGvX7sVLlk3JmTZp&#10;cu7kyblLliw9eOiQGc8poD946PDyFSunTps5ecrUKTlT586bvzl/y6VLl1WBmGqYUq38K133j8oZ&#10;Prdpc/6iRUvWr9+AFhhmx85dCxcthfyQJyd32uLFSw8fOeosEmi6fv1G7B83btwEDuh48OAhMEEL&#10;9pUeUXQBzYULF/LyVoNs46bNcBRthxeCPxaJWgCYOWsugsjZs+fUgUwBB8iGIfLy1mCaIcOWrYUz&#10;Zs6ZPCU3P3+LkRAuu3PnLkxZTu50TAEALWCf0/6nrjhiGaxevQastm3fgVOwAsGiRYsh24QJk5Gt&#10;9EzNmD5jJloWSiNw7vyFZctWLFrEz6OhCEcKzA5kgOSw3tJlK86fP6+NhiZIjKlfvTqi+PQZs1bl&#10;rYYljS6Y0+07dmJ08MydOiOc2RdzPWz4iHnzF0ISCrN46R7/0xi7mLEuXrw0YOBg9Fq7bkNu7nTd&#10;Eu6J8wAUw0mwC40bNxGJGChRR+DzLvsFzC9fvoJx8/LWzp4zF/ZXO8+eM3/Dho3YK9nrU0tB4TZo&#10;AZvDW7D6cG+Az2OCoDU8DRv5HTt3Yil61IGC6caygnFmzJitw8ECq1bl7d+/XwkwouwfM0aPGQ/N&#10;scb3HziweMlyXYZYVpjKAwcOBgVTQ+Fuh6vgP03mAl3mL1iEZQjrObOGgpZz58/j6tx5C1RxAFZa&#10;uWo1LuISKjo748ZPUoPPmDlbvIiN2Mydjn7Z5ebNon379i9dtjJ3Kj12ypSpCxYsLigovHrtupKh&#10;gBIFN57Fi+mN8Arocuz48YWLlkyakjNp8pRbiV9jICXi15kz55YsWda330ARmo8bBEjdh+zYuVtl&#10;1aMWrGE4+sBBw0Cs9HLMSM/IzMmZjv2CkgU7mlKN/Auj7N5Nj1eGV65cmYj9hSTel69cQeTN6tPf&#10;l9zD4CHZ23dGbSLOnjsLekg7bvzEy1eu4tKOHTszuD3JgHshawtKi5bCbdtDmX3Ra87ceQjcaIQ3&#10;b9i4GfxhZDMctkhpocxRo8cdOOh+2A+vwowMGjzs+IkTiC/hTD6DB0Ooj1UBAkSZqdNmZPYdgACk&#10;JlVkZvXbu2+fMkG5eOnS4CHDQTBrNhfnmTNnGdklbOFuid1TD6n44Gc4hw4fQRwkz7Qw4q/ycdTE&#10;tg7ZDYbr03cgDKuNhsYmhongKgMHDTWKG2kHDBwCf7t+g3cFePacufMxOx4NkOZpBHogNS1j2fIV&#10;HtNY5fDhI337DQDllq1bt+/YAdWgpmodLEePHg9l9oER1q5bD8eGJ6Oj80YVjmfOnEGA41WZLCM5&#10;KmkZmcNHjEKssbugIDTDjAiOCP3rN2zCRtiooOjTd8DKVXlK7BQEO7go/DzV190fLn369JlKg8U8&#10;PHsUGhG/sKxWrFjVf8AQsLXoMwYNHoowqvQoRjbcLWBD5LYwpnbRYyjcZ/yESbCJkqFoF7g6Ntfp&#10;GWEh8+gBJK24euDgIfUBixWuYgbT+Swsja8u7N3ruSIYInWaM3dBv/7IrI1e5BYK94Unnzsnd0Ff&#10;VMQEaI2reWvW7tu/f8TI0cofzG/l+Rfzr7HjJmI8hB7MBCq43SGcozE1PRMyQSXcQ7w+UrDeEJWh&#10;c1p6JmIBJnX//oNbthTk5EwNhRllEBbB3Fg5Zqnm8y+JX1qwzCZMnAz9kXjPm78I8mAip02fuWbt&#10;uhUr80aNHssPgPk53WiEBq8PwsS58yMRv3CjHj8Rexm0nD9/AcqCcsDAocgglEyLqoC1jXsUFg8E&#10;Vv+GBZatWImQijWM5B835IMHD+/YsQtmwSqCnH369nceoiN+QVRIhVACb0P8wpLIHjFy27btuIq1&#10;AUeHDDDg2HETkNNtzt+6cVP+kqXLwBM5PGhUmEuXLg0Zmo2FOnP2HJzDCPPmLUAqAWABwEUwypSc&#10;3Fmz2QLMmjXn3LlzcFzML3pBa2R5wakpKNiG0TEd8xcs9JqkOJQXL16E/DL14YGDhiDjXr9hI6yN&#10;1RLO7AcTwebIL7CvxJxu3VqADSMkmTQ5R4IL32mAOjCmiDcPOanHN7rooNu370Dshk9izSBp6j9w&#10;MCIOBsVdR8lMAf2ixUtS00P9Bw45cuQIJnTI8BGYYkyNicVaTpw8ia0oAL/FDQ+uDvkxfVhOvbFE&#10;ccMeNOTq1UjugAKBYTcwhKNC68ysvrjPrVmzDnOEKdPPgvv1H4ybhG0rRCXkZQjocIaMEOY6Gw6A&#10;xB/hadq0GZh63ANAj6L5F5iMHDUW2VxaOsMEBsUueO3a9RJussBk2PCRuPN53KVg34c0HE6ImYX8&#10;EOngoSNbC7ZNnDiZc9E7Y+iwEfbTdyxSSAsPAX8YH4pv2rwFvZCLYTpAgHshGNJtZs+Fo4o/pGO6&#10;cVXdaeHCxWCoaurqQ4SBALDDlq0FSMkhswqMvjk502Sz79nk5MmTEq1CGE7fcRmIm3n2COh+a/Er&#10;NYTcHsDA+/YfMPk/rDNh4hT5DCIDmxpt1AJZMZFgjmTEhDZohcQErgwngI0w2doer1Qz/7J2HMi5&#10;NH7BS3B1+PCR8CGTZsPjcRXCYwg76iF+jZL4Nd6PX1B5KV0TwS5j5co8YwFTzp49KzeZDHgJFj9a&#10;YN6svgOg6eQpOWf1PuMXOASMiUvTps+4WRT5/B5xAWZBhghvw/xt3Lj52vUb4gp0YpgUoRBWnT9/&#10;IW5r6iJaoJFRCgXxi/lXagguFSGSsiW/UI1/ItrRUS5cuIgoD1shxEN4r9Uv4K/vN+DOfDDwmqgR&#10;BrskhgnImZE5Y+Ys7GrNJex6Nm/Ox3YPSx3qFxQyKKMoATIpxAUYcO7c+chb2U444nvF8ESAgK2Q&#10;42NawR9LTn0VubASmIJ1gqAP95gydZpuzydNmQriQYOHO3eRCxcvIVfChsuZZXjLmHETeqaGsPaw&#10;qr1WKZp/4S4eDveBp+G+Yvpqjtk7DQstvGz5SnvWTp85PXRoNkTCnWz1mrXqaaZgivXdaRQYX/Kv&#10;jD79BiJ4DRkyzH6OgenGRlJ9Iz9/C4bQUcrKy5GRZWbBnbJmzpx94eJFpUfBMkRShqCJXvA63S7A&#10;gJhiyNOv36Dgx7iikccZBf/fIJ8/Qirz7QgU06m4pGTpMkZz3IaxduxvgEFThAUROHPz5i2+65bj&#10;ziE315Bk7qHJk3PgP6XytDhG/EKGBmpwSRS/zpxFotRTpMRtf98+z62NGtjHwqcByKotKLC77o2x&#10;Szpzlu/jGHoUJMCQDwxxiwsGArsgfmGrwkin708kLJhR5F8Y1Mm/ZP/IoI74EnyYAvOBPwhke+8V&#10;xC/mKWnIvyaZmzNWCG5K4IM8AvsjtNhKbc4nH1w1m3HJlbhQ9cmUXeCayGFBjFzjqORNWuBJaAQf&#10;OuKWyBpAgfpcBqmhrD79gq9u2ZKgaPzC6LhJek1+Adue0Dc1ZPbvKNodwy1dugxDwHWwgPVFUFNg&#10;E4kv3MI4CYtdTp06pTt0pLTB5+gYYs2ateAPAiw5O+b68Ss0d+4CrHmvtbKCXABdhmePPnnyFLSA&#10;NyKcgf/cufNs6+HSvn374QBYMFAN4yJEzkGw652BfSK8wjYgrsZ0S9Bs275D7sphBEqvVQoiNawN&#10;SeCB2Go43ZEbqudMnzEb45qxliyD8Ny/I4NO7N4QSd//wr0Hdxfk4zoEWCk3KJ4p+RRyNzM6Mtzx&#10;E3DzppudP8/gZYZGuXjxkj4kQWTUJ1YnTp4ahpy0d8bUqdPtYGr3sgtyMzgSEt6Y70+cPHUKuS3m&#10;AhOtGYwI67E6f/48lgZkQ95tngxq/IIA6AXJ9Ys0WmLHL9gucfw6JfkXRAQlEtfgM0jkkxACQOqo&#10;LRARGyik9PAVZN2YMMR1BQqOOMeGBZOBOwkyRu0VsyQfvzAo8i/dmQb3jxIRMrEX0M/j7IJlrJ43&#10;f/4irylO/MIQ2FjBuCA+dIgv92pBOzxGMhfmyfq+KLYnzLD0bYAbN4wFfBThfguRQLO1oNBMqjz/&#10;Av90OCtvO5bfwHS4hWIIpP179+7XKyCwaUypNH5hQu34ZQrSe3lxNwNbA6RjXqsMtG79BmgHmdes&#10;WW/HHafASSA//C/ec3fojruX+qi9SKoRv0A2bToCR2jchEkXL1FaLCTEMjAfMYJPJ9Ci9sG8w8lB&#10;Ce2OHeMTH7TnrV4DTUPhvriHoUUbzTFmwc0GSRb4506doS1KjPilCw8pngkfhg/ign56iF6am6Ng&#10;74JbEUSC1pXqa+IXBMbaUTe25Txy5Kg+Y9Kdil46cuSY+jaWj3qdLkCCZ0ULFy3G8kfOePDgQdDD&#10;MvphLu7QF61kDSWmTRC/4EjB+AViCCyfdGdkZGTBvN6gESAGFGEU2CQUyoIptKOJX0jZ4KjaiAKG&#10;1Yxfsn/k83t9xOC1SgFTFCxXXAVM/ILoq1athq1xJ8SCh0MTCxbhiL3xggU4XTJmLJ8lpaZh1xn7&#10;4zwtNZJ/cYfbG7neICx7r9UqWMYQA70gntfE5/fnRo124xfKFnl5CtxsYpSjx45mZjFa5U6driEe&#10;eTuWOtjiFicqL1LFeZRTSCUEGavyInkfNoboAn1X5bnPektLy3BrxRC908OTJufCNZ2bvF0Sxy99&#10;yB0zfsGtJk6ajP0ddhy2ua5dv457MhgOGjzscPTL8XbB1GNDBCGxSdQUVQv8xKtJQRoCGmD/fi4b&#10;LVWKX8oQaT7MiC45udP0lbHi4hJsmeHS8D2kJGZcUI4Ywbg2duwEdSRcwlYLDoMwunIlre0IGfPU&#10;il/TtV0L9o+qEZIvoYzqa8cvY5YDBw7hfoDG+QsWJ7gfaDHxC5v3PdYyNELifil3hXTs1MxKWb9h&#10;o4aD8ROnqO8txJEVLMZF8xcuGjlqrDz8SdelffHSJX2khZi+ZMlyeL7yd0xhSrz4hYJVIJ/MQOAs&#10;bDUkAoj/ixi4T0OA/gNpSSiFG7wOYZIJJIxIjJSVXrql+IVhhg8fFdPjz549K0LwUYu2QHTEKb1X&#10;4IirWC1S4fZKibmEmBOFtm3jB/zxSpXiF78/FHv/mINBhw7LPnuWD6GcyYBS4A8C2NRripN/oVy4&#10;eBFxHMRDhmbjBoIW5YYtCYIRpqqwcJv6IqISWqi76utXAH7zlBGTLRg6Lzp+aeOhQ/yIQJkbgQ8d&#10;OowVDmOCM+6Tc+fNR55r7ud2qdL+0R4FRwY4EXXuvAVyneXY8eODBvORRC4ihX+3DBaMi40SuiPC&#10;2jEIbJW/lnXrN6r6W7cWek3Vyr/gnNilgs+MmbOVP47bt+8Ih3kvmTlrjt5LUA4cPIR9H5ivXr1W&#10;W0C5a/eePn2x1eUTNyQF2m6Kx5C7sJuHDh/ZvmMn+sKemlZP9fMvLZJ/cU6xETOS6CUUmFr3ZXb+&#10;tXbdevg/RNqcv9UmjllM/IKH4x6DFqcL45ckzuZJMQggrSzDqE91pcKjuj2iDxajftkZo8CTMcu4&#10;Ch8bP2EiEpGD4orKUCumJMi/sOvSJ8syIgaSDyhldB3Xv8Sr2Ocqc+RfKtvIUaOdNDbB8/tK45e8&#10;vzopx3m+qAVhUkXho2IpcD55UpOO3dzkyTmoY6UBc+bO0yNb/EbsTz1GsYrGL85KEvFr2/Yd8fIv&#10;NCIPkg2ZOwfHj/vxq7L9IwpkmDdvQU+q1regwPus+uLFSyATo4/RzSNGWbFyFQyLxomTphh9Pd1Z&#10;8YC6ndVq/ELucPLUKW2xBcaMbttWmJ09EoFSJw6UWX36gw+24bZ9qvf8SwtuhvpgApHo6jXvsQUi&#10;DmJueigLSY2SxSznzl2QiBCaNn2mxnctyt+MgrCl6yo/P7JHqEb8OnjwUN9+A2GHFSsiDowEB6EW&#10;NwnszmAHtGBcmAizDHPpa2sqidkuTZ6Se/ly1DeWUL985WpB4XbsccAnPdQHiQ/ydH0FAUBOYShx&#10;nD5jJiTHvU1HNO1akH/h9gmC3NxI/IKHSPzKkKcBEeKYxcQvbKy0xekCvcR6USsFSSIGhbRID9Xr&#10;cFSw7nvg3LnzdK+NUlZWiuQDmxVYFR0Ry6A4rLRm7foLFz3VTEnw/AuzMHQYQzZyTHtcHwtw1PZ5&#10;87yXjaAR3FgX48xZs5WPKbcUv8AR8UsewrmG1vwLMEsFosN9wbn/gEHOqwYoavdKJ0xLlfIveaLE&#10;kBEj/0rli39eU3Q5efIUREUvJNVeU/z4BbGR8uD23pufq87XxxAIQPKwL7x4yVJz05CMjMJoeIqn&#10;tXMu708geR4OAbwmv0hfAgbPW70WO6YhEqFAj+PQYcOxfdbUD0XjF7SOGb8S7B9RwGT2nHlgC8fV&#10;T/Fg+dFjx2NTiYTfeUvGKRC7j+RfU6chfkUyGghv6y7fweS9Fzs4r6la8Wv37j2a9mKj5DVJ4aeQ&#10;8pk40mGcghs4Y8Sx4ycWWQ9wz52/wFci5FUe8y13yImt+oEDB5FCwvEQMgYMHDJuwmSEgEWLliDR&#10;4+sFqSETv7SgHXyQlTveohXdP4LAzr+Wr8AdjkbYt4/7dNs+waLxCxMHPjgNEiN+6YNL81EAKPQz&#10;Iige8wsJsUZEC1+Ux74eKw6TntmnP1c3kuXU9PGTJjsZjMYvwP78Ucs1iV8YfcDAwQk1YzGSmPcn&#10;5s2P5P5abj1+xf79LywnvZea51+Ipgv4OVpG//6DY74qpSXxhGnBramvxK+Fi5aYvYApysEcNWQg&#10;d4DzGea4rzJ+pYXGjJ2gLU5JsH+EUhK/ouYMjjJGFjNcH8kjJnvp0uWwIeLsPv+dA4xt8nB9WgF5&#10;jEimEiwJ4pddwOHq1auQfN26DXpjhwrwb/NshfFrKN+fiB2/qG/k/QkRLUokxAX5ZB1p1IzikmII&#10;k5bBxHbevKjXvoIFO/SsPgMwLnJeOwY5Q8DfxO/T9bGxFhO/cGOoNH6BG5b0xo38LhQCCjZ3hj8q&#10;uO1BQVzSp1Q4lTewMpBEmC/lgOxmUbE8Qk5HvobbmLajYLcoeRk/sF69es3Ro0eRYl+/fgMjyvOv&#10;QZj9qdOinn/p/hFzYccvUyLxK3e6nX/BwuiFDS+EQdF2U+wWL36lhRBTvKboIs+/hmFnYO702GxA&#10;ffCHtKfOuPGl0oI7MVz9wIFDWHppGVkyXxmQ2UiFCuOX5C52/kVNysuRxWPHQxv2G2BHT1zyalL0&#10;1DRK/OLEzZvvetqnF7+g+bJl/JaZfLKTr42O3FpiNtoFo+vLvohBiOhoidcFg0q2zCdT2EV7rSb/&#10;qrn4BQGgHYyGWLlla8GlS5fhtegOymIrQ9ywYZPmXytW5DnfdkxQKsu/IuqbUwigmyB0PO6/VyHx&#10;K7t3WjgYv8xHEM7+URlquXjpkn7oAWMePXZ85co81LEROHz4qJLZxHaB12J5gxjHK1f5vQXvglXQ&#10;yI9xU/kuu73aqxS/UDDjS5etxFiZWX2PHuVvnKFRj7hp6c0fDJFY6acicKTgJw/Tps0ABwBrwXDQ&#10;T5mxbTx1OvLqjx63bd8Bb6+R+IUkGskjGpcsXa4eYgbSil2qGr+Uw6q8NardloICnAbZomijc8k+&#10;hZ23bd+pjxSwKK7JIwUtiF9ohDvZ90KtIInRT2kys/ofDHzPREtQHiv/SiJ+Jf38vmrxC2Xr1gLc&#10;wLF+IIf9HKSqRXbR3gt+5vOIYIEhjh0/oS47JWeabeIajF/G3EeOHoM8uCNhT7Fj5261+KbNfG9Q&#10;CVBAgwWP9pGjxnj5fGC2giVB/LKLw2revAU6Bfv28SksWhC/BjH/irF/5N6NuUnGAUmNY0qF1YL8&#10;MT2DW7N16zeOwVa6Nz9TR0jyKOIXeVuYPq1fvQwW3Kv5CFw+pLe/olzV+IV8PCeX+YU8dYraH/ET&#10;pEVLwAoDYZumr7bIW0iU36iMChIKldY8zbx8+arYh0vIMQ5W8pScqTUVv7BHg4XRK3vE6JhrxB4d&#10;M8LfX60sfvVKi3p+jzxanTMnd1q8m6g9Cur2qSlIxEaPZjI1ctRY29SSf9GXzC8mmAJbrV69lqOn&#10;h3H/U7b20RT79PMSv5AIaFaCm57zW3RVLViB4AM5585bUFIaSXDsAn9dumw5vAFBc926jbZFajz/&#10;QoF/jB03HtufAYOGTJ02E32xTuy3pVBAM4irkW+i7ti5q9KZ05Jk/LILWEyazA9Y0fHcOe8hzsWL&#10;F5F/xdw/btmyBcaEypsCqbEt5MHDh/vL91qGDR+ZmcXXlNasWZvgtzdMWb9hk65/bB9w+wE3my0C&#10;E+bRz14L/ZFZqrp/vHnzJu4NoLffgjZj8VNISRngh3BCZDoIVYgCSmaKfqUBamLZa9/Tp0+rPyxZ&#10;ugKcBF7Zs2dvBr+gllYj8Qvy60ut2EXifq+NdoE8KhKKxK+RGDf5/SMK3ACJMKYbIX7/AW+rbnii&#10;2HUtwRYUhJUBsg0aP2GyYY6yYaPGL34OE2S7jw+v+f0TZI7BB/ym2B3N+/fOF9RQPtX4BZmWLV+h&#10;71UNHDR09+69iAJ6kykpKYVbX7hwYe/efdiPKH28Aj7gr6/5wQVnzZ4jPyvMXzIBNxxQR162YOEi&#10;ediUPnlKDrYwmG4BS43nX3rctm2bPgWH9WBD7FAwrzYByub8rekZvNqv/yD5yY1LiLO4isUGIS9e&#10;vIQcTR8wm5I4fkFleCT6qu4wAsiWr8jDPh3yI7/QZY8hmH/FeX6/a9ce/fwR6Q9sCyY6HeqXRviy&#10;8nLJNTCDmNyMwUOycR8yVxMUGFwfisMyk6fkYooxRyLwzVNnziB44TaDS3PmzDMrWUtV8y+IrYEV&#10;C9trsgpTBkkbQQBgCvS1VRRbC4iHbazEoxnajkCgDy4RFuH8MAtiBxK3wm3b+/UfHApnYbtaI/EL&#10;ZeWq1RxdvgmL7SS2uvTtoiK4HOTHAtm1y/tZBPiM7B+rFr+YBK1ZA4NjBrEMccO4eIl/0gU8cYQj&#10;Xbh4ce++/QcORPbOl7H3vnJF1xfK9es3sL7GyfeuemeEtsqnz0qMsmfvfmgNjBo99vwFeCZ9CRzQ&#10;EVdRx4JN5VOUDNxpkG8igJjRYQfoi9uM/ZK9iV+3I/+K/furEr/oJXb8QgExH47yUkYo3GfS5NwF&#10;C5esXrNuyZLlM2bOQc6MtS0pepQ/BQvmYN36DRrIMT3wqtzcadgxAVgMcAj9KhJtNHKMPPkCPwQv&#10;j6fErylYrtWIXxgxZv6Fguij7zFCcdznd+32/EyL1MuvXb8+c9bsNIawUEZG5tixE+YvXAI3XbqM&#10;fxZs1Jjx2GCO93/8QEvC+MVvwIwaPQ7WmzdvITB37oIRI0brMxR+r/PQYSODv3+MkX+dPsPfXcAK&#10;TM0II9DMnjMPu+BRo9V0kQJG+qwHhgUfLG/9AQxeSjhfWO3IN+W2z30ZUoxp02ZgoufMmY9UTmcK&#10;CSP8yuvgF41fGCvJ+HX23Hm9ccIHcKpSGdngNnPnzpe7C5+RjxkzzsivRSkvXbqCPTKsMXT4CJOd&#10;aVoHQOAly5avyluTkzsVsRLztXDRUuyhaip+4W40ecpUeYrPPH3I0OzcqbDVImz3MDTizsSJk0EG&#10;USEb4hfGTRC/BgwcCo91voqEbUHu1GkSkfkEE/68YPESaLRo0ZKZs+bAnXBp/vwFMJfSz5k7l+88&#10;wcVkic2YOXuQ/2WJqdNnFPk/cOZb75I+JOmdFsoeOWbWnHnTps+YnJOrr4yBBmnX6LHjJAikY5ng&#10;FrtoydJVq9csWLh46vSZQ4Zlp6WHsAlVbijW/jGyGLUkeH4fWm69PuMUiV+YzkriFyYgxlI5fQZ+&#10;ry+5qEMAsIUse6q0cFHUW+zxCu4GuPsNHjJMYjPHku6mwk+gFi5aAmMZQ5iKxC++Rzdm7DjTaBfE&#10;L0iCZCo6fp3jV8MQv8ZNiOmRuMPwQ3oGvnRwxt3SuyDFDAQHXbZ8JSwgojJfw/qUVeep4CeMXpH4&#10;hWRnWDB+lZWVrlu3QbSmygKtpCPUHj16zCw/FDjWEMYvTArfo7EVLyouwnTD7SAJ4U1H+pEjkW9E&#10;aZEEh5kdFlJBQUFM68UsiBR79u7T138saSkwxp01e56jnXL241e6xq9Khzt46DBN2jt98eKlMYll&#10;C8kffsC4eXlrvNbogo64jyIhTQ9lwoA4Rdm/f/+gwXyXnfJzgdDTcONcs3Y9F6SkdYnjF5houxYs&#10;y2F8OJuRmzvVfjgLMpgCwV1CGEdRyCyzghRYKSEbIiCEGSturPz1qMWLX9z2LkV247UKDZJr3C99&#10;J9QXVjkdIMYRQy9YsBBLTLlNmjxFrIpL9Aqlwaxhi4N7tvI0BVLB+BSeuQWPmD6kGvYrjbgvIoEQ&#10;BTG6qOl5HRcdOG/cqN9YYJH4RcXtxaglRvy6dOly/patW7YU6McHtjlMweratXsPaPbu3W/bxRQk&#10;jWCSn78F/uc1+QUMoSGyxDVr1s2YMWvsuPFjxo6fksPfZgPDM2fPIurroDGH1mIIcFfBECtWrkK+&#10;AD6IGuPGT1y8eMnmzZFfQ3QKGiHzvn37IGG8r+PBnyj/loKjR73NLBoxnbv37BWt9wW11rHOnjsn&#10;im81Kz+eDIgm6zdsRDoAseH9EyZOXrhw8fr1G48fP2kHHRSEIfDcvmMnBPCa/AI+R48ex+4AKwex&#10;FZg6dToS56PHjge/1InwumPHTrA6fDiSlGnBKegPHDg4d958OBb4wDVhVecVIZBhduT1An6YGHPq&#10;YxYzHFRABrd4yVLcA6A47mRY/7ilmQfJtmCoY4+2fbvIfOSIpgM2QbCcPn0aXgf7Hz8e+QUru8B1&#10;sT3Hzh08sSvyWgNl9+69SmOGQwUetXFT/pQpuXAzJF8g0BdcoRQcCcQwoBJrQfKLxp07d8U0FHxs&#10;565dW6SXnRyhgCcK9mibNuXDVvMXLAQwIwWF28+cOWdmFn6CvSTEcL5qbgpmfJtYD9tkx6lQZBme&#10;X7d+I/IpdR7M7KLFS+CE585dMPSobNu2XR1D1xeSEux+ELliDoqCexV2oGAFhvDsOXPn5eWthsN7&#10;l6VgNuHqq1evQXYGthgdJoWyBYWFalWPjoa6jgmFFlgIXpNfYsQvu8STzxQQVEqjJTFZkkwSFOVg&#10;H02J2aglZqMp5mrivvZVhzJmR7sk5myXxKz0D6yYEo/YaY93Gqc3C27p8n34DOS22lKJYBGeici0&#10;JMkqQVGaZCirVxzOiU/tUqlgCS6hJO5u2oMEdgvqeuo0mgpq9qlWEpckyWKW5PvGo6wkfsUrVVVS&#10;i03scMDRtKDY9XhFaZKhjFkq7V5tzvGKYRiLM1qqM1wCnk5LPAKHg00W7IKyfgP/OgM2j8HMOnEB&#10;t5gMTTFXHTL7NDEHLcnQ3KaSeOh4V512PQ02xmy3i3Mp8Wm8Eo+setycYnol7h68Go8+bvyqnnwx&#10;i7IyDJPknAyZTROkd1qSJ07QMV6plCYZJqZUiTj5YrOt3hDI5PmBV++MyVOm6rcgkywJhtNLhqBS&#10;wRITJM+n0gIONpMqMTR9TS9tQdFTFLses1SJICaxadRKkCZxL5Qku8QsyVOiJCBOcCmZ/CtW5yoI&#10;FqPcilESlCSZ3PpYNSItCvgoq1tkGK97XLaB5ph0jmxlZWWbN28JZ/YNhfvm52+V5yNx+McqMYXx&#10;G6vAR0tc1Wqo1Aj/W2FSad9ogkTESlltYW5FC1MMkxrhZko19493yv+EAlezve348RPmr0UkePJ9&#10;p9wpn1q5E7/ulLilpKR0c/6W3Xv2HTp8dMPGzfKyNX8DU79jdKfcKZ95uRO/7pS45eLFS9n8eSl9&#10;MYfIzOq3YmXsv/d1p9wpn365E7/ulLjl2LHjg/knC/lWYWpaxoSJk7dt35HMS/B3yp3yaZSKiv8f&#10;DditwmehT4MAAAAASUVORK5CYIJQSwMEFAAGAAgAAAAhAOfbvzniAAAACwEAAA8AAABkcnMvZG93&#10;bnJldi54bWxMj01Lw0AQhu+C/2EZwVu7SWo/jNmUUtRTKdgK4m2bnSah2dmQ3Sbpv3c86W2GeXjn&#10;ebP1aBvRY+drRwriaQQCqXCmplLB5/FtsgLhgyajG0eo4IYe1vn9XaZT4wb6wP4QSsEh5FOtoAqh&#10;TaX0RYVW+6lrkfh2dp3VgdeulKbTA4fbRiZRtJBW18QfKt3itsLicrhaBe+DHjaz+LXfXc7b2/dx&#10;vv/axajU48O4eQERcAx/MPzqszrk7HRyVzJeNAomyWLJKA/xMgHBxPPTfAbixGgUrUDmmfzfIf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rtCc0sDAACPBwAA&#10;DgAAAAAAAAAAAAAAAAA6AgAAZHJzL2Uyb0RvYy54bWxQSwECLQAKAAAAAAAAACEADf5c6Oe7AADn&#10;uwAAFAAAAAAAAAAAAAAAAACxBQAAZHJzL21lZGlhL2ltYWdlMS5wbmdQSwECLQAUAAYACAAAACEA&#10;59u/OeIAAAALAQAADwAAAAAAAAAAAAAAAADKwQAAZHJzL2Rvd25yZXYueG1sUEsBAi0AFAAGAAgA&#10;AAAhAKomDr68AAAAIQEAABkAAAAAAAAAAAAAAAAA2cIAAGRycy9fcmVscy9lMm9Eb2MueG1sLnJl&#10;bHNQSwUGAAAAAAYABgB8AQAAzMMAAAAA&#10;">
                <v:shapetype id="_x0000_t202" coordsize="21600,21600" o:spt="202" path="m,l,21600r21600,l21600,xe">
                  <v:stroke joinstyle="miter"/>
                  <v:path gradientshapeok="t" o:connecttype="rect"/>
                </v:shapetype>
                <v:shape id="Text Box 2" o:spid="_x0000_s1027" type="#_x0000_t202" style="position:absolute;left:22493;width:39232;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5F9FB021" w14:textId="77777777" w:rsidR="001C0D1B" w:rsidRPr="00E91EF0" w:rsidRDefault="00E37F4B"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001C0D1B" w:rsidRPr="00E91EF0">
                          <w:rPr>
                            <w:rFonts w:asciiTheme="minorHAnsi" w:hAnsiTheme="minorHAnsi" w:cs="Times New Roman"/>
                            <w:b/>
                            <w:noProof/>
                            <w:color w:val="808080"/>
                            <w:sz w:val="40"/>
                            <w:szCs w:val="16"/>
                            <w:lang w:eastAsia="en-US"/>
                          </w:rPr>
                          <w:t xml:space="preserve">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mwgAAANsAAAAPAAAAZHJzL2Rvd25yZXYueG1sRE9NawIx&#10;EL0L/Q9hhN40q4iUrVFKoaBQ0NV6n26mybabybqJuvrrTUHwNo/3ObNF52pxojZUnhWMhhkI4tLr&#10;io2Cr93H4AVEiMgaa8+k4EIBFvOn3gxz7c9c0GkbjUghHHJUYGNscilDaclhGPqGOHE/vnUYE2yN&#10;1C2eU7ir5TjLptJhxanBYkPvlsq/7dEpmI43B3+4TmxR7L8/16vV5ndvjFLP/e7tFUSkLj7Ed/dS&#10;p/kT+P8lHSDnNwAAAP//AwBQSwECLQAUAAYACAAAACEA2+H2y+4AAACFAQAAEwAAAAAAAAAAAAAA&#10;AAAAAAAAW0NvbnRlbnRfVHlwZXNdLnhtbFBLAQItABQABgAIAAAAIQBa9CxbvwAAABUBAAALAAAA&#10;AAAAAAAAAAAAAB8BAABfcmVscy8ucmVsc1BLAQItABQABgAIAAAAIQBG6Q+mwgAAANsAAAAPAAAA&#10;AAAAAAAAAAAAAAcCAABkcnMvZG93bnJldi54bWxQSwUGAAAAAAMAAwC3AAAA9gIAAAAA&#10;">
                  <v:imagedata r:id="rId9" o:title=""/>
                </v:shape>
                <w10:wrap anchorx="margin"/>
              </v:group>
            </w:pict>
          </mc:Fallback>
        </mc:AlternateContent>
      </w:r>
    </w:p>
    <w:p w14:paraId="73484E8F" w14:textId="77777777" w:rsidR="008E4B22" w:rsidRPr="008E4B22" w:rsidRDefault="008E4B22" w:rsidP="00857D48"/>
    <w:p w14:paraId="37FABCF6" w14:textId="77777777" w:rsidR="007B237B" w:rsidRPr="007A6C58" w:rsidRDefault="007B237B" w:rsidP="00857D48"/>
    <w:p w14:paraId="292FEA55" w14:textId="77777777" w:rsidR="007B237B" w:rsidRDefault="007B237B" w:rsidP="00857D48"/>
    <w:p w14:paraId="2E3D84DD" w14:textId="77777777" w:rsidR="00457549" w:rsidRDefault="00457549" w:rsidP="00857D48"/>
    <w:p w14:paraId="091EDECA" w14:textId="77777777" w:rsidR="00457549" w:rsidRPr="007A6C58" w:rsidRDefault="00457549" w:rsidP="00857D48"/>
    <w:p w14:paraId="0055B052" w14:textId="3BE0A140" w:rsidR="007B237B" w:rsidRPr="007A6C58" w:rsidRDefault="007B237B" w:rsidP="00B55299">
      <w:pPr>
        <w:pStyle w:val="Title"/>
        <w:jc w:val="right"/>
      </w:pPr>
      <w:r w:rsidRPr="007A6C58">
        <w:t>Embedded Systems Project</w:t>
      </w:r>
      <w:r w:rsidR="00F65669">
        <w:t xml:space="preserve"> </w:t>
      </w:r>
      <w:r w:rsidR="0039319A">
        <w:t>202</w:t>
      </w:r>
      <w:r w:rsidR="00A86A36">
        <w:t>3</w:t>
      </w:r>
      <w:r w:rsidR="0039319A">
        <w:t>-2</w:t>
      </w:r>
      <w:r w:rsidR="00A86A36">
        <w:t>4</w:t>
      </w:r>
    </w:p>
    <w:p w14:paraId="7259F175" w14:textId="77777777" w:rsidR="00810627" w:rsidRPr="007A6C58" w:rsidRDefault="00810627" w:rsidP="00B55299">
      <w:pPr>
        <w:jc w:val="right"/>
      </w:pPr>
    </w:p>
    <w:p w14:paraId="7F911421" w14:textId="77777777" w:rsidR="007B237B" w:rsidRPr="007A6C58" w:rsidRDefault="007B237B" w:rsidP="00B55299">
      <w:pPr>
        <w:jc w:val="right"/>
      </w:pPr>
    </w:p>
    <w:p w14:paraId="7BBE4386" w14:textId="77777777" w:rsidR="007B237B" w:rsidRPr="007A6C58" w:rsidRDefault="007B237B" w:rsidP="00B55299">
      <w:pPr>
        <w:jc w:val="right"/>
      </w:pPr>
    </w:p>
    <w:p w14:paraId="4D317087" w14:textId="04E301CE" w:rsidR="007B237B" w:rsidRPr="007A6C58" w:rsidRDefault="00E74E7A" w:rsidP="00B55299">
      <w:pPr>
        <w:pStyle w:val="Title"/>
        <w:jc w:val="right"/>
      </w:pPr>
      <w:r>
        <w:t>Final Report</w:t>
      </w:r>
    </w:p>
    <w:p w14:paraId="7CB6C6D4" w14:textId="77777777" w:rsidR="00CB6489" w:rsidRPr="007A6C58" w:rsidRDefault="00CB6489" w:rsidP="00B55299">
      <w:pPr>
        <w:jc w:val="right"/>
      </w:pPr>
    </w:p>
    <w:p w14:paraId="3274BD7A" w14:textId="77777777" w:rsidR="007B237B" w:rsidRPr="007A6C58" w:rsidRDefault="007B237B" w:rsidP="00B55299">
      <w:pPr>
        <w:jc w:val="right"/>
      </w:pPr>
    </w:p>
    <w:p w14:paraId="4395C949" w14:textId="77D0FC89" w:rsidR="007B237B" w:rsidRPr="007A6C58" w:rsidRDefault="00F45D8A" w:rsidP="00B55299">
      <w:pPr>
        <w:pStyle w:val="Title"/>
        <w:jc w:val="right"/>
      </w:pPr>
      <w:r w:rsidRPr="007A6C58">
        <w:t>Group Number:</w:t>
      </w:r>
      <w:r w:rsidR="00E91EF0" w:rsidRPr="00E91EF0">
        <w:t xml:space="preserve"> </w:t>
      </w:r>
      <w:sdt>
        <w:sdtPr>
          <w:id w:val="-401597837"/>
          <w:placeholder>
            <w:docPart w:val="AB27E33123DB49CDBB0E2C0D44DECECE"/>
          </w:placeholder>
        </w:sdtPr>
        <w:sdtContent>
          <w:r w:rsidR="00E74E7A">
            <w:t>43</w:t>
          </w:r>
        </w:sdtContent>
      </w:sdt>
      <w:r w:rsidRPr="007A6C58">
        <w:t xml:space="preserve"> </w:t>
      </w:r>
    </w:p>
    <w:p w14:paraId="6457D8CC" w14:textId="77777777" w:rsidR="00F45D8A" w:rsidRDefault="00F45D8A" w:rsidP="00857D48"/>
    <w:p w14:paraId="52861E07" w14:textId="77777777" w:rsidR="00E74E7A" w:rsidRPr="007A6C58" w:rsidRDefault="00E74E7A" w:rsidP="00857D48"/>
    <w:p w14:paraId="1924FDCD" w14:textId="77777777" w:rsidR="00F45D8A" w:rsidRPr="007A6C58" w:rsidRDefault="00F45D8A" w:rsidP="00857D48"/>
    <w:p w14:paraId="3B296655" w14:textId="77777777" w:rsidR="007B237B" w:rsidRPr="007A6C58" w:rsidRDefault="007B237B" w:rsidP="00857D48"/>
    <w:tbl>
      <w:tblPr>
        <w:tblStyle w:val="TableGrid"/>
        <w:tblW w:w="0" w:type="auto"/>
        <w:jc w:val="right"/>
        <w:tblLook w:val="04A0" w:firstRow="1" w:lastRow="0" w:firstColumn="1" w:lastColumn="0" w:noHBand="0" w:noVBand="1"/>
      </w:tblPr>
      <w:tblGrid>
        <w:gridCol w:w="4294"/>
        <w:gridCol w:w="2025"/>
        <w:gridCol w:w="2106"/>
      </w:tblGrid>
      <w:tr w:rsidR="0074334C" w:rsidRPr="007A6C58" w14:paraId="6FE39BB0" w14:textId="77777777" w:rsidTr="0074334C">
        <w:trPr>
          <w:jc w:val="right"/>
        </w:trPr>
        <w:tc>
          <w:tcPr>
            <w:tcW w:w="4294" w:type="dxa"/>
            <w:vAlign w:val="center"/>
          </w:tcPr>
          <w:p w14:paraId="3E47A1F2" w14:textId="77777777" w:rsidR="0074334C" w:rsidRPr="007A6C58" w:rsidRDefault="0074334C" w:rsidP="002B0168">
            <w:r>
              <w:t>Group members:</w:t>
            </w:r>
          </w:p>
        </w:tc>
        <w:tc>
          <w:tcPr>
            <w:tcW w:w="2025" w:type="dxa"/>
            <w:vAlign w:val="center"/>
          </w:tcPr>
          <w:p w14:paraId="5D1C9D4D" w14:textId="77777777" w:rsidR="0074334C" w:rsidRPr="007A6C58" w:rsidRDefault="0074334C" w:rsidP="00857D48">
            <w:r>
              <w:t>ID Number</w:t>
            </w:r>
          </w:p>
        </w:tc>
        <w:tc>
          <w:tcPr>
            <w:tcW w:w="2106" w:type="dxa"/>
            <w:vAlign w:val="center"/>
          </w:tcPr>
          <w:p w14:paraId="2DCB6B64" w14:textId="77777777" w:rsidR="0074334C" w:rsidRPr="007A6C58" w:rsidRDefault="0074334C" w:rsidP="00857D48">
            <w:r w:rsidRPr="007A6C58">
              <w:t>I confirm that this is the group’s own work.</w:t>
            </w:r>
          </w:p>
        </w:tc>
      </w:tr>
      <w:tr w:rsidR="0074334C" w:rsidRPr="007A6C58" w14:paraId="68EE4E20" w14:textId="77777777" w:rsidTr="0074334C">
        <w:trPr>
          <w:trHeight w:val="567"/>
          <w:jc w:val="right"/>
        </w:trPr>
        <w:tc>
          <w:tcPr>
            <w:tcW w:w="4294" w:type="dxa"/>
            <w:vAlign w:val="center"/>
          </w:tcPr>
          <w:p w14:paraId="09D8B044" w14:textId="4835577B" w:rsidR="0074334C" w:rsidRPr="007A6C58" w:rsidRDefault="00E74E7A" w:rsidP="00857D48">
            <w:r>
              <w:t>Diego Roth</w:t>
            </w:r>
          </w:p>
        </w:tc>
        <w:tc>
          <w:tcPr>
            <w:tcW w:w="2025" w:type="dxa"/>
            <w:vAlign w:val="center"/>
          </w:tcPr>
          <w:p w14:paraId="58EEE7F5" w14:textId="4EEE711B" w:rsidR="0074334C" w:rsidRPr="007A6C58" w:rsidRDefault="00E74E7A" w:rsidP="00857D48">
            <w:r>
              <w:t>10893452</w:t>
            </w:r>
          </w:p>
        </w:tc>
        <w:sdt>
          <w:sdtPr>
            <w:rPr>
              <w:sz w:val="28"/>
            </w:rPr>
            <w:id w:val="1543700020"/>
            <w14:checkbox>
              <w14:checked w14:val="1"/>
              <w14:checkedState w14:val="2612" w14:font="MS Gothic"/>
              <w14:uncheckedState w14:val="2610" w14:font="MS Gothic"/>
            </w14:checkbox>
          </w:sdtPr>
          <w:sdtContent>
            <w:tc>
              <w:tcPr>
                <w:tcW w:w="2106" w:type="dxa"/>
                <w:vAlign w:val="center"/>
              </w:tcPr>
              <w:p w14:paraId="6045983D" w14:textId="1C1EFDEE"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38D74984" w14:textId="77777777" w:rsidTr="0074334C">
        <w:trPr>
          <w:trHeight w:val="567"/>
          <w:jc w:val="right"/>
        </w:trPr>
        <w:tc>
          <w:tcPr>
            <w:tcW w:w="4294" w:type="dxa"/>
            <w:vAlign w:val="center"/>
          </w:tcPr>
          <w:p w14:paraId="19380608" w14:textId="5D5AB89D" w:rsidR="0074334C" w:rsidRPr="007A6C58" w:rsidRDefault="00E74E7A" w:rsidP="00857D48">
            <w:proofErr w:type="spellStart"/>
            <w:r>
              <w:t>Hongzhe</w:t>
            </w:r>
            <w:proofErr w:type="spellEnd"/>
            <w:r>
              <w:t xml:space="preserve"> Cai</w:t>
            </w:r>
          </w:p>
        </w:tc>
        <w:tc>
          <w:tcPr>
            <w:tcW w:w="2025" w:type="dxa"/>
            <w:vAlign w:val="center"/>
          </w:tcPr>
          <w:p w14:paraId="154C23AC" w14:textId="06E4AA4E" w:rsidR="0074334C" w:rsidRPr="007A6C58" w:rsidRDefault="00E74E7A" w:rsidP="00857D48">
            <w:r>
              <w:t>11041996</w:t>
            </w:r>
          </w:p>
        </w:tc>
        <w:sdt>
          <w:sdtPr>
            <w:rPr>
              <w:sz w:val="28"/>
            </w:rPr>
            <w:id w:val="1074091485"/>
            <w14:checkbox>
              <w14:checked w14:val="1"/>
              <w14:checkedState w14:val="2612" w14:font="MS Gothic"/>
              <w14:uncheckedState w14:val="2610" w14:font="MS Gothic"/>
            </w14:checkbox>
          </w:sdtPr>
          <w:sdtContent>
            <w:tc>
              <w:tcPr>
                <w:tcW w:w="2106" w:type="dxa"/>
                <w:vAlign w:val="center"/>
              </w:tcPr>
              <w:p w14:paraId="25012AE5" w14:textId="64041BF5"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5443C553" w14:textId="77777777" w:rsidTr="0074334C">
        <w:trPr>
          <w:trHeight w:val="567"/>
          <w:jc w:val="right"/>
        </w:trPr>
        <w:tc>
          <w:tcPr>
            <w:tcW w:w="4294" w:type="dxa"/>
            <w:vAlign w:val="center"/>
          </w:tcPr>
          <w:p w14:paraId="362C1AE1" w14:textId="14DB059E" w:rsidR="0074334C" w:rsidRPr="007A6C58" w:rsidRDefault="00E74E7A" w:rsidP="00857D48">
            <w:r>
              <w:t>Parimal Saha</w:t>
            </w:r>
          </w:p>
        </w:tc>
        <w:tc>
          <w:tcPr>
            <w:tcW w:w="2025" w:type="dxa"/>
            <w:vAlign w:val="center"/>
          </w:tcPr>
          <w:p w14:paraId="550FFFFB" w14:textId="12975D07" w:rsidR="0074334C" w:rsidRPr="007A6C58" w:rsidRDefault="00E74E7A" w:rsidP="00857D48">
            <w:r>
              <w:t>11098656</w:t>
            </w:r>
          </w:p>
        </w:tc>
        <w:sdt>
          <w:sdtPr>
            <w:rPr>
              <w:sz w:val="28"/>
            </w:rPr>
            <w:id w:val="734213279"/>
            <w14:checkbox>
              <w14:checked w14:val="1"/>
              <w14:checkedState w14:val="2612" w14:font="MS Gothic"/>
              <w14:uncheckedState w14:val="2610" w14:font="MS Gothic"/>
            </w14:checkbox>
          </w:sdtPr>
          <w:sdtContent>
            <w:tc>
              <w:tcPr>
                <w:tcW w:w="2106" w:type="dxa"/>
                <w:vAlign w:val="center"/>
              </w:tcPr>
              <w:p w14:paraId="61DC1CA5" w14:textId="0F710835"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354B9A49" w14:textId="77777777" w:rsidTr="0074334C">
        <w:trPr>
          <w:trHeight w:val="567"/>
          <w:jc w:val="right"/>
        </w:trPr>
        <w:tc>
          <w:tcPr>
            <w:tcW w:w="4294" w:type="dxa"/>
            <w:vAlign w:val="center"/>
          </w:tcPr>
          <w:p w14:paraId="46F5E3C2" w14:textId="257FAF42" w:rsidR="0074334C" w:rsidRPr="007A6C58" w:rsidRDefault="00E74E7A" w:rsidP="00857D48">
            <w:r>
              <w:t>Vincent Vanhegan</w:t>
            </w:r>
          </w:p>
        </w:tc>
        <w:tc>
          <w:tcPr>
            <w:tcW w:w="2025" w:type="dxa"/>
            <w:vAlign w:val="center"/>
          </w:tcPr>
          <w:p w14:paraId="622F64D0" w14:textId="0D0BDAF1" w:rsidR="0074334C" w:rsidRPr="007A6C58" w:rsidRDefault="00E74E7A" w:rsidP="00857D48">
            <w:r>
              <w:t>10824383</w:t>
            </w:r>
          </w:p>
        </w:tc>
        <w:sdt>
          <w:sdtPr>
            <w:rPr>
              <w:sz w:val="28"/>
            </w:rPr>
            <w:id w:val="-339925213"/>
            <w14:checkbox>
              <w14:checked w14:val="1"/>
              <w14:checkedState w14:val="2612" w14:font="MS Gothic"/>
              <w14:uncheckedState w14:val="2610" w14:font="MS Gothic"/>
            </w14:checkbox>
          </w:sdtPr>
          <w:sdtContent>
            <w:tc>
              <w:tcPr>
                <w:tcW w:w="2106" w:type="dxa"/>
                <w:vAlign w:val="center"/>
              </w:tcPr>
              <w:p w14:paraId="4F3B6983" w14:textId="0E84DE24"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05D98E40" w14:textId="77777777" w:rsidTr="0074334C">
        <w:trPr>
          <w:trHeight w:val="567"/>
          <w:jc w:val="right"/>
        </w:trPr>
        <w:tc>
          <w:tcPr>
            <w:tcW w:w="4294" w:type="dxa"/>
            <w:vAlign w:val="center"/>
          </w:tcPr>
          <w:p w14:paraId="306AB83D" w14:textId="2EBD6692" w:rsidR="0074334C" w:rsidRPr="007A6C58" w:rsidRDefault="00E74E7A" w:rsidP="00857D48">
            <w:r>
              <w:t>Zike Xu</w:t>
            </w:r>
          </w:p>
        </w:tc>
        <w:tc>
          <w:tcPr>
            <w:tcW w:w="2025" w:type="dxa"/>
            <w:vAlign w:val="center"/>
          </w:tcPr>
          <w:p w14:paraId="092ACE36" w14:textId="0E3A353D" w:rsidR="0074334C" w:rsidRPr="007A6C58" w:rsidRDefault="00E74E7A" w:rsidP="00857D48">
            <w:r>
              <w:t>11049396</w:t>
            </w:r>
          </w:p>
        </w:tc>
        <w:sdt>
          <w:sdtPr>
            <w:rPr>
              <w:sz w:val="28"/>
            </w:rPr>
            <w:id w:val="1486592028"/>
            <w14:checkbox>
              <w14:checked w14:val="1"/>
              <w14:checkedState w14:val="2612" w14:font="MS Gothic"/>
              <w14:uncheckedState w14:val="2610" w14:font="MS Gothic"/>
            </w14:checkbox>
          </w:sdtPr>
          <w:sdtContent>
            <w:tc>
              <w:tcPr>
                <w:tcW w:w="2106" w:type="dxa"/>
                <w:vAlign w:val="center"/>
              </w:tcPr>
              <w:p w14:paraId="4A359D1F" w14:textId="630ED1A4" w:rsidR="0074334C" w:rsidRPr="00217D40" w:rsidRDefault="00E74E7A" w:rsidP="00217D40">
                <w:pPr>
                  <w:jc w:val="center"/>
                  <w:rPr>
                    <w:sz w:val="28"/>
                  </w:rPr>
                </w:pPr>
                <w:r>
                  <w:rPr>
                    <w:rFonts w:ascii="MS Gothic" w:eastAsia="MS Gothic" w:hAnsi="MS Gothic" w:hint="eastAsia"/>
                    <w:sz w:val="28"/>
                  </w:rPr>
                  <w:t>☒</w:t>
                </w:r>
              </w:p>
            </w:tc>
          </w:sdtContent>
        </w:sdt>
      </w:tr>
    </w:tbl>
    <w:p w14:paraId="0632D484" w14:textId="77777777" w:rsidR="00CB6489" w:rsidRPr="007A6C58" w:rsidRDefault="00CB6489" w:rsidP="00857D48"/>
    <w:p w14:paraId="670F8652" w14:textId="77777777" w:rsidR="00CB6489" w:rsidRPr="007A6C58" w:rsidRDefault="00CB6489" w:rsidP="00B55299">
      <w:pPr>
        <w:jc w:val="right"/>
      </w:pPr>
    </w:p>
    <w:p w14:paraId="59A0E4BC" w14:textId="54F1CE93" w:rsidR="00ED2BEC" w:rsidRPr="00457549" w:rsidRDefault="00CB6489" w:rsidP="00B55299">
      <w:pPr>
        <w:pStyle w:val="Title"/>
        <w:jc w:val="right"/>
      </w:pPr>
      <w:r w:rsidRPr="00457549">
        <w:t xml:space="preserve">Tutor: </w:t>
      </w:r>
      <w:sdt>
        <w:sdtPr>
          <w:id w:val="958074168"/>
        </w:sdtPr>
        <w:sdtContent>
          <w:r w:rsidR="00E74E7A">
            <w:t xml:space="preserve">Dr </w:t>
          </w:r>
          <w:proofErr w:type="spellStart"/>
          <w:r w:rsidR="00E74E7A">
            <w:t>Wuqiang</w:t>
          </w:r>
          <w:proofErr w:type="spellEnd"/>
          <w:r w:rsidR="00E74E7A">
            <w:t xml:space="preserve"> Yang</w:t>
          </w:r>
        </w:sdtContent>
      </w:sdt>
    </w:p>
    <w:p w14:paraId="0C73DE2F" w14:textId="53969364" w:rsidR="00F3122D" w:rsidRPr="00457549" w:rsidRDefault="00CB6489" w:rsidP="00B55299">
      <w:pPr>
        <w:pStyle w:val="Title"/>
        <w:jc w:val="right"/>
      </w:pPr>
      <w:r w:rsidRPr="00457549">
        <w:t>Date:</w:t>
      </w:r>
      <w:bookmarkStart w:id="0" w:name="_Toc125454580"/>
      <w:r w:rsidR="00457549">
        <w:t xml:space="preserve"> </w:t>
      </w:r>
      <w:sdt>
        <w:sdtPr>
          <w:id w:val="-1669167299"/>
          <w:date w:fullDate="2024-05-07T00:00:00Z">
            <w:dateFormat w:val="dd/MM/yyyy"/>
            <w:lid w:val="en-GB"/>
            <w:storeMappedDataAs w:val="dateTime"/>
            <w:calendar w:val="gregorian"/>
          </w:date>
        </w:sdtPr>
        <w:sdtContent>
          <w:r w:rsidR="00E74E7A">
            <w:t>07/05/2024</w:t>
          </w:r>
        </w:sdtContent>
      </w:sdt>
    </w:p>
    <w:p w14:paraId="541F7B67" w14:textId="77777777" w:rsidR="007028E8" w:rsidRPr="007A6C58" w:rsidRDefault="007028E8" w:rsidP="00B55299">
      <w:pPr>
        <w:jc w:val="right"/>
      </w:pPr>
      <w:r w:rsidRPr="007A6C58">
        <w:br w:type="page"/>
      </w:r>
    </w:p>
    <w:sdt>
      <w:sdtPr>
        <w:rPr>
          <w:rFonts w:cs="Arial"/>
          <w:b w:val="0"/>
        </w:rPr>
        <w:id w:val="-610751046"/>
        <w:docPartObj>
          <w:docPartGallery w:val="Table of Contents"/>
          <w:docPartUnique/>
        </w:docPartObj>
      </w:sdtPr>
      <w:sdtEndPr>
        <w:rPr>
          <w:noProof/>
        </w:rPr>
      </w:sdtEndPr>
      <w:sdtContent>
        <w:p w14:paraId="56CDFF73" w14:textId="77777777" w:rsidR="00B55299" w:rsidRDefault="00B55299" w:rsidP="00857D48">
          <w:pPr>
            <w:pStyle w:val="Example"/>
          </w:pPr>
        </w:p>
        <w:p w14:paraId="37CDC13C" w14:textId="77777777" w:rsidR="00B55299" w:rsidRDefault="00B55299" w:rsidP="00857D48">
          <w:pPr>
            <w:pStyle w:val="Example"/>
          </w:pPr>
        </w:p>
        <w:p w14:paraId="6B7AE832" w14:textId="77777777" w:rsidR="00B55299" w:rsidRDefault="00B55299" w:rsidP="00857D48">
          <w:pPr>
            <w:pStyle w:val="Example"/>
          </w:pPr>
        </w:p>
        <w:p w14:paraId="652AB85A" w14:textId="77777777" w:rsidR="00052210" w:rsidRPr="00042DD6" w:rsidRDefault="00052210" w:rsidP="00857D48">
          <w:pPr>
            <w:pStyle w:val="Example"/>
            <w:rPr>
              <w:sz w:val="28"/>
            </w:rPr>
          </w:pPr>
          <w:r w:rsidRPr="00042DD6">
            <w:rPr>
              <w:sz w:val="28"/>
            </w:rPr>
            <w:t>Contents</w:t>
          </w:r>
        </w:p>
        <w:p w14:paraId="32EF4E01" w14:textId="77777777" w:rsidR="00857D48" w:rsidRPr="00857D48" w:rsidRDefault="00857D48" w:rsidP="00857D48"/>
        <w:p w14:paraId="48134BA9" w14:textId="4E9A6E95" w:rsidR="00671591" w:rsidRDefault="00052210">
          <w:pPr>
            <w:pStyle w:val="TOC1"/>
            <w:tabs>
              <w:tab w:val="left" w:pos="480"/>
              <w:tab w:val="right" w:leader="dot" w:pos="9016"/>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5973424" w:history="1">
            <w:r w:rsidR="00671591" w:rsidRPr="00B00486">
              <w:rPr>
                <w:rStyle w:val="Hyperlink"/>
                <w:noProof/>
                <w14:scene3d>
                  <w14:camera w14:prst="orthographicFront"/>
                  <w14:lightRig w14:rig="threePt" w14:dir="t">
                    <w14:rot w14:lat="0" w14:lon="0" w14:rev="0"/>
                  </w14:lightRig>
                </w14:scene3d>
              </w:rPr>
              <w:t>1.</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Executive summary</w:t>
            </w:r>
            <w:r w:rsidR="00671591">
              <w:rPr>
                <w:noProof/>
                <w:webHidden/>
              </w:rPr>
              <w:tab/>
            </w:r>
            <w:r w:rsidR="00671591">
              <w:rPr>
                <w:noProof/>
                <w:webHidden/>
              </w:rPr>
              <w:fldChar w:fldCharType="begin"/>
            </w:r>
            <w:r w:rsidR="00671591">
              <w:rPr>
                <w:noProof/>
                <w:webHidden/>
              </w:rPr>
              <w:instrText xml:space="preserve"> PAGEREF _Toc165973424 \h </w:instrText>
            </w:r>
            <w:r w:rsidR="00671591">
              <w:rPr>
                <w:noProof/>
                <w:webHidden/>
              </w:rPr>
            </w:r>
            <w:r w:rsidR="00671591">
              <w:rPr>
                <w:noProof/>
                <w:webHidden/>
              </w:rPr>
              <w:fldChar w:fldCharType="separate"/>
            </w:r>
            <w:r w:rsidR="009536D9">
              <w:rPr>
                <w:noProof/>
                <w:webHidden/>
              </w:rPr>
              <w:t>1</w:t>
            </w:r>
            <w:r w:rsidR="00671591">
              <w:rPr>
                <w:noProof/>
                <w:webHidden/>
              </w:rPr>
              <w:fldChar w:fldCharType="end"/>
            </w:r>
          </w:hyperlink>
        </w:p>
        <w:p w14:paraId="274A64BE" w14:textId="5CBC8D90"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5" w:history="1">
            <w:r w:rsidR="00671591" w:rsidRPr="00B00486">
              <w:rPr>
                <w:rStyle w:val="Hyperlink"/>
                <w:noProof/>
                <w14:scene3d>
                  <w14:camera w14:prst="orthographicFront"/>
                  <w14:lightRig w14:rig="threePt" w14:dir="t">
                    <w14:rot w14:lat="0" w14:lon="0" w14:rev="0"/>
                  </w14:lightRig>
                </w14:scene3d>
              </w:rPr>
              <w:t>2.</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Introduction</w:t>
            </w:r>
            <w:r w:rsidR="00671591">
              <w:rPr>
                <w:noProof/>
                <w:webHidden/>
              </w:rPr>
              <w:tab/>
            </w:r>
            <w:r w:rsidR="00671591">
              <w:rPr>
                <w:noProof/>
                <w:webHidden/>
              </w:rPr>
              <w:fldChar w:fldCharType="begin"/>
            </w:r>
            <w:r w:rsidR="00671591">
              <w:rPr>
                <w:noProof/>
                <w:webHidden/>
              </w:rPr>
              <w:instrText xml:space="preserve"> PAGEREF _Toc165973425 \h </w:instrText>
            </w:r>
            <w:r w:rsidR="00671591">
              <w:rPr>
                <w:noProof/>
                <w:webHidden/>
              </w:rPr>
            </w:r>
            <w:r w:rsidR="00671591">
              <w:rPr>
                <w:noProof/>
                <w:webHidden/>
              </w:rPr>
              <w:fldChar w:fldCharType="separate"/>
            </w:r>
            <w:r w:rsidR="009536D9">
              <w:rPr>
                <w:noProof/>
                <w:webHidden/>
              </w:rPr>
              <w:t>2</w:t>
            </w:r>
            <w:r w:rsidR="00671591">
              <w:rPr>
                <w:noProof/>
                <w:webHidden/>
              </w:rPr>
              <w:fldChar w:fldCharType="end"/>
            </w:r>
          </w:hyperlink>
        </w:p>
        <w:p w14:paraId="6C079866" w14:textId="5C4F3296"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6" w:history="1">
            <w:r w:rsidR="00671591" w:rsidRPr="00B00486">
              <w:rPr>
                <w:rStyle w:val="Hyperlink"/>
                <w:noProof/>
                <w14:scene3d>
                  <w14:camera w14:prst="orthographicFront"/>
                  <w14:lightRig w14:rig="threePt" w14:dir="t">
                    <w14:rot w14:lat="0" w14:lon="0" w14:rev="0"/>
                  </w14:lightRig>
                </w14:scene3d>
              </w:rPr>
              <w:t>3.</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Final System Components Summary</w:t>
            </w:r>
            <w:r w:rsidR="00671591">
              <w:rPr>
                <w:noProof/>
                <w:webHidden/>
              </w:rPr>
              <w:tab/>
            </w:r>
            <w:r w:rsidR="00671591">
              <w:rPr>
                <w:noProof/>
                <w:webHidden/>
              </w:rPr>
              <w:fldChar w:fldCharType="begin"/>
            </w:r>
            <w:r w:rsidR="00671591">
              <w:rPr>
                <w:noProof/>
                <w:webHidden/>
              </w:rPr>
              <w:instrText xml:space="preserve"> PAGEREF _Toc165973426 \h </w:instrText>
            </w:r>
            <w:r w:rsidR="00671591">
              <w:rPr>
                <w:noProof/>
                <w:webHidden/>
              </w:rPr>
            </w:r>
            <w:r w:rsidR="00671591">
              <w:rPr>
                <w:noProof/>
                <w:webHidden/>
              </w:rPr>
              <w:fldChar w:fldCharType="separate"/>
            </w:r>
            <w:r w:rsidR="009536D9">
              <w:rPr>
                <w:noProof/>
                <w:webHidden/>
              </w:rPr>
              <w:t>3</w:t>
            </w:r>
            <w:r w:rsidR="00671591">
              <w:rPr>
                <w:noProof/>
                <w:webHidden/>
              </w:rPr>
              <w:fldChar w:fldCharType="end"/>
            </w:r>
          </w:hyperlink>
        </w:p>
        <w:p w14:paraId="7A6E76EA" w14:textId="3C858714"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7" w:history="1">
            <w:r w:rsidR="00671591" w:rsidRPr="00B00486">
              <w:rPr>
                <w:rStyle w:val="Hyperlink"/>
                <w:noProof/>
                <w14:scene3d>
                  <w14:camera w14:prst="orthographicFront"/>
                  <w14:lightRig w14:rig="threePt" w14:dir="t">
                    <w14:rot w14:lat="0" w14:lon="0" w14:rev="0"/>
                  </w14:lightRig>
                </w14:scene3d>
              </w:rPr>
              <w:t>4.</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Team Organisation and Planning</w:t>
            </w:r>
            <w:r w:rsidR="00671591">
              <w:rPr>
                <w:noProof/>
                <w:webHidden/>
              </w:rPr>
              <w:tab/>
            </w:r>
            <w:r w:rsidR="00671591">
              <w:rPr>
                <w:noProof/>
                <w:webHidden/>
              </w:rPr>
              <w:fldChar w:fldCharType="begin"/>
            </w:r>
            <w:r w:rsidR="00671591">
              <w:rPr>
                <w:noProof/>
                <w:webHidden/>
              </w:rPr>
              <w:instrText xml:space="preserve"> PAGEREF _Toc165973427 \h </w:instrText>
            </w:r>
            <w:r w:rsidR="00671591">
              <w:rPr>
                <w:noProof/>
                <w:webHidden/>
              </w:rPr>
            </w:r>
            <w:r w:rsidR="00671591">
              <w:rPr>
                <w:noProof/>
                <w:webHidden/>
              </w:rPr>
              <w:fldChar w:fldCharType="separate"/>
            </w:r>
            <w:r w:rsidR="009536D9">
              <w:rPr>
                <w:noProof/>
                <w:webHidden/>
              </w:rPr>
              <w:t>9</w:t>
            </w:r>
            <w:r w:rsidR="00671591">
              <w:rPr>
                <w:noProof/>
                <w:webHidden/>
              </w:rPr>
              <w:fldChar w:fldCharType="end"/>
            </w:r>
          </w:hyperlink>
        </w:p>
        <w:p w14:paraId="7AD4E491" w14:textId="036B09B3"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8" w:history="1">
            <w:r w:rsidR="00671591" w:rsidRPr="00B00486">
              <w:rPr>
                <w:rStyle w:val="Hyperlink"/>
                <w:noProof/>
                <w14:scene3d>
                  <w14:camera w14:prst="orthographicFront"/>
                  <w14:lightRig w14:rig="threePt" w14:dir="t">
                    <w14:rot w14:lat="0" w14:lon="0" w14:rev="0"/>
                  </w14:lightRig>
                </w14:scene3d>
              </w:rPr>
              <w:t>5.</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Budget vs. Outturn</w:t>
            </w:r>
            <w:r w:rsidR="00671591">
              <w:rPr>
                <w:noProof/>
                <w:webHidden/>
              </w:rPr>
              <w:tab/>
            </w:r>
            <w:r w:rsidR="00671591">
              <w:rPr>
                <w:noProof/>
                <w:webHidden/>
              </w:rPr>
              <w:fldChar w:fldCharType="begin"/>
            </w:r>
            <w:r w:rsidR="00671591">
              <w:rPr>
                <w:noProof/>
                <w:webHidden/>
              </w:rPr>
              <w:instrText xml:space="preserve"> PAGEREF _Toc165973428 \h </w:instrText>
            </w:r>
            <w:r w:rsidR="00671591">
              <w:rPr>
                <w:noProof/>
                <w:webHidden/>
              </w:rPr>
            </w:r>
            <w:r w:rsidR="00671591">
              <w:rPr>
                <w:noProof/>
                <w:webHidden/>
              </w:rPr>
              <w:fldChar w:fldCharType="separate"/>
            </w:r>
            <w:r w:rsidR="009536D9">
              <w:rPr>
                <w:noProof/>
                <w:webHidden/>
              </w:rPr>
              <w:t>11</w:t>
            </w:r>
            <w:r w:rsidR="00671591">
              <w:rPr>
                <w:noProof/>
                <w:webHidden/>
              </w:rPr>
              <w:fldChar w:fldCharType="end"/>
            </w:r>
          </w:hyperlink>
        </w:p>
        <w:p w14:paraId="54518EBA" w14:textId="5DE4D96E"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9" w:history="1">
            <w:r w:rsidR="00671591" w:rsidRPr="00B00486">
              <w:rPr>
                <w:rStyle w:val="Hyperlink"/>
                <w:noProof/>
                <w14:scene3d>
                  <w14:camera w14:prst="orthographicFront"/>
                  <w14:lightRig w14:rig="threePt" w14:dir="t">
                    <w14:rot w14:lat="0" w14:lon="0" w14:rev="0"/>
                  </w14:lightRig>
                </w14:scene3d>
              </w:rPr>
              <w:t>6.</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Analysis of Heats</w:t>
            </w:r>
            <w:r w:rsidR="00671591">
              <w:rPr>
                <w:noProof/>
                <w:webHidden/>
              </w:rPr>
              <w:tab/>
            </w:r>
            <w:r w:rsidR="00671591">
              <w:rPr>
                <w:noProof/>
                <w:webHidden/>
              </w:rPr>
              <w:fldChar w:fldCharType="begin"/>
            </w:r>
            <w:r w:rsidR="00671591">
              <w:rPr>
                <w:noProof/>
                <w:webHidden/>
              </w:rPr>
              <w:instrText xml:space="preserve"> PAGEREF _Toc165973429 \h </w:instrText>
            </w:r>
            <w:r w:rsidR="00671591">
              <w:rPr>
                <w:noProof/>
                <w:webHidden/>
              </w:rPr>
            </w:r>
            <w:r w:rsidR="00671591">
              <w:rPr>
                <w:noProof/>
                <w:webHidden/>
              </w:rPr>
              <w:fldChar w:fldCharType="separate"/>
            </w:r>
            <w:r w:rsidR="009536D9">
              <w:rPr>
                <w:noProof/>
                <w:webHidden/>
              </w:rPr>
              <w:t>13</w:t>
            </w:r>
            <w:r w:rsidR="00671591">
              <w:rPr>
                <w:noProof/>
                <w:webHidden/>
              </w:rPr>
              <w:fldChar w:fldCharType="end"/>
            </w:r>
          </w:hyperlink>
        </w:p>
        <w:p w14:paraId="57DD5FBE" w14:textId="61213687" w:rsidR="00671591" w:rsidRDefault="00000000">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30" w:history="1">
            <w:r w:rsidR="00671591" w:rsidRPr="00B00486">
              <w:rPr>
                <w:rStyle w:val="Hyperlink"/>
                <w:noProof/>
                <w14:scene3d>
                  <w14:camera w14:prst="orthographicFront"/>
                  <w14:lightRig w14:rig="threePt" w14:dir="t">
                    <w14:rot w14:lat="0" w14:lon="0" w14:rev="0"/>
                  </w14:lightRig>
                </w14:scene3d>
              </w:rPr>
              <w:t>7.</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References</w:t>
            </w:r>
            <w:r w:rsidR="00671591">
              <w:rPr>
                <w:noProof/>
                <w:webHidden/>
              </w:rPr>
              <w:tab/>
            </w:r>
            <w:r w:rsidR="00671591">
              <w:rPr>
                <w:noProof/>
                <w:webHidden/>
              </w:rPr>
              <w:fldChar w:fldCharType="begin"/>
            </w:r>
            <w:r w:rsidR="00671591">
              <w:rPr>
                <w:noProof/>
                <w:webHidden/>
              </w:rPr>
              <w:instrText xml:space="preserve"> PAGEREF _Toc165973430 \h </w:instrText>
            </w:r>
            <w:r w:rsidR="00671591">
              <w:rPr>
                <w:noProof/>
                <w:webHidden/>
              </w:rPr>
            </w:r>
            <w:r w:rsidR="00671591">
              <w:rPr>
                <w:noProof/>
                <w:webHidden/>
              </w:rPr>
              <w:fldChar w:fldCharType="separate"/>
            </w:r>
            <w:r w:rsidR="009536D9">
              <w:rPr>
                <w:noProof/>
                <w:webHidden/>
              </w:rPr>
              <w:t>14</w:t>
            </w:r>
            <w:r w:rsidR="00671591">
              <w:rPr>
                <w:noProof/>
                <w:webHidden/>
              </w:rPr>
              <w:fldChar w:fldCharType="end"/>
            </w:r>
          </w:hyperlink>
        </w:p>
        <w:p w14:paraId="3222F959" w14:textId="62AEE49F" w:rsidR="00052210" w:rsidRDefault="00052210" w:rsidP="00857D48">
          <w:r>
            <w:rPr>
              <w:noProof/>
            </w:rPr>
            <w:fldChar w:fldCharType="end"/>
          </w:r>
        </w:p>
      </w:sdtContent>
    </w:sdt>
    <w:p w14:paraId="02C4A3AD" w14:textId="77777777" w:rsidR="000A742F" w:rsidRPr="007A6C58" w:rsidRDefault="000A742F" w:rsidP="00857D48"/>
    <w:p w14:paraId="4CC7DD3E" w14:textId="77777777" w:rsidR="00052210" w:rsidRDefault="00052210" w:rsidP="00857D48">
      <w:pPr>
        <w:sectPr w:rsidR="00052210" w:rsidSect="00F646D0">
          <w:headerReference w:type="even" r:id="rId10"/>
          <w:headerReference w:type="default" r:id="rId11"/>
          <w:footerReference w:type="even" r:id="rId12"/>
          <w:footerReference w:type="default" r:id="rId13"/>
          <w:headerReference w:type="first" r:id="rId14"/>
          <w:footerReference w:type="first" r:id="rId15"/>
          <w:pgSz w:w="11906" w:h="16838" w:code="9"/>
          <w:pgMar w:top="568" w:right="1440" w:bottom="1440" w:left="1440" w:header="709" w:footer="709" w:gutter="0"/>
          <w:cols w:space="708"/>
          <w:docGrid w:linePitch="360"/>
        </w:sectPr>
      </w:pPr>
    </w:p>
    <w:p w14:paraId="2A7F729D" w14:textId="0EDC9A94" w:rsidR="007B34E2" w:rsidRPr="0086681E" w:rsidRDefault="00671591" w:rsidP="00E61517">
      <w:pPr>
        <w:pStyle w:val="Heading1"/>
        <w:rPr>
          <w:i/>
        </w:rPr>
      </w:pPr>
      <w:bookmarkStart w:id="1" w:name="_Toc165973424"/>
      <w:bookmarkEnd w:id="0"/>
      <w:r>
        <w:lastRenderedPageBreak/>
        <w:t>Executive summary</w:t>
      </w:r>
      <w:bookmarkEnd w:id="1"/>
    </w:p>
    <w:p w14:paraId="03FC40D0" w14:textId="689D690F" w:rsidR="002B0168" w:rsidRDefault="00B770E5" w:rsidP="00031FE2">
      <w:pPr>
        <w:pStyle w:val="BodyText"/>
        <w:jc w:val="left"/>
        <w:rPr>
          <w:color w:val="FF0000"/>
        </w:rPr>
      </w:pPr>
      <w:r>
        <w:rPr>
          <w:color w:val="FF0000"/>
        </w:rPr>
        <w:t>Pending</w:t>
      </w:r>
    </w:p>
    <w:p w14:paraId="64234C78" w14:textId="3939752E" w:rsidR="00B770E5" w:rsidRDefault="00B770E5" w:rsidP="00031FE2">
      <w:pPr>
        <w:pStyle w:val="BodyText"/>
        <w:jc w:val="left"/>
        <w:rPr>
          <w:color w:val="FF0000"/>
        </w:rPr>
      </w:pPr>
      <w:r>
        <w:rPr>
          <w:color w:val="FF0000"/>
        </w:rPr>
        <w:t>*</w:t>
      </w:r>
    </w:p>
    <w:p w14:paraId="52ACCD57" w14:textId="686D45F9"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p>
    <w:p w14:paraId="3E5396C2" w14:textId="27CB54BD"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p>
    <w:p w14:paraId="1A40B2F7" w14:textId="3F1E5CC9"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p>
    <w:p w14:paraId="77C398EF" w14:textId="25CF0DAD"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p>
    <w:p w14:paraId="73565375" w14:textId="51CCB733"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p>
    <w:p w14:paraId="61D25FEC" w14:textId="5EB6D04D" w:rsidR="00B770E5" w:rsidRDefault="00B770E5" w:rsidP="00031FE2">
      <w:pPr>
        <w:pStyle w:val="BodyText"/>
        <w:jc w:val="left"/>
        <w:rPr>
          <w:color w:val="FF0000"/>
        </w:rPr>
      </w:pPr>
      <w:r>
        <w:rPr>
          <w:color w:val="FF0000"/>
        </w:rPr>
        <w:t>*</w:t>
      </w:r>
      <w:r>
        <w:rPr>
          <w:color w:val="FF0000"/>
        </w:rPr>
        <w:br/>
        <w:t>*</w:t>
      </w:r>
      <w:r>
        <w:rPr>
          <w:color w:val="FF0000"/>
        </w:rPr>
        <w:br/>
        <w:t>*</w:t>
      </w:r>
      <w:r>
        <w:rPr>
          <w:color w:val="FF0000"/>
        </w:rPr>
        <w:br/>
        <w:t>*</w:t>
      </w:r>
      <w:r>
        <w:rPr>
          <w:color w:val="FF0000"/>
        </w:rPr>
        <w:br/>
        <w:t>*</w:t>
      </w:r>
      <w:r>
        <w:rPr>
          <w:color w:val="FF0000"/>
        </w:rPr>
        <w:br/>
        <w:t>*</w:t>
      </w:r>
    </w:p>
    <w:p w14:paraId="7F4F2A93" w14:textId="533137BF" w:rsidR="002B0168" w:rsidRDefault="00B770E5" w:rsidP="00E61517">
      <w:pPr>
        <w:pStyle w:val="BodyText"/>
        <w:jc w:val="left"/>
      </w:pPr>
      <w:r>
        <w:rPr>
          <w:color w:val="FF0000"/>
        </w:rPr>
        <w:t>*</w:t>
      </w:r>
      <w:r>
        <w:rPr>
          <w:color w:val="FF0000"/>
        </w:rPr>
        <w:br/>
        <w:t>*</w:t>
      </w:r>
    </w:p>
    <w:p w14:paraId="1B214064" w14:textId="21B2F003" w:rsidR="007B34E2" w:rsidRDefault="00671591" w:rsidP="00E61517">
      <w:pPr>
        <w:pStyle w:val="Heading1"/>
      </w:pPr>
      <w:bookmarkStart w:id="2" w:name="_Toc165973425"/>
      <w:r>
        <w:lastRenderedPageBreak/>
        <w:t>Introduction</w:t>
      </w:r>
      <w:bookmarkEnd w:id="2"/>
    </w:p>
    <w:p w14:paraId="07DEA06D" w14:textId="77777777" w:rsidR="00671591" w:rsidRPr="00671591" w:rsidRDefault="00671591" w:rsidP="00671591">
      <w:pPr>
        <w:widowControl/>
        <w:autoSpaceDE w:val="0"/>
        <w:autoSpaceDN w:val="0"/>
        <w:adjustRightInd w:val="0"/>
        <w:spacing w:after="0"/>
        <w:rPr>
          <w:b/>
          <w:bCs/>
          <w:szCs w:val="24"/>
        </w:rPr>
      </w:pPr>
      <w:r w:rsidRPr="00671591">
        <w:rPr>
          <w:b/>
          <w:bCs/>
          <w:szCs w:val="24"/>
        </w:rPr>
        <w:t>Overview:</w:t>
      </w:r>
    </w:p>
    <w:p w14:paraId="02BD3A29" w14:textId="77777777" w:rsidR="00671591" w:rsidRDefault="00671591" w:rsidP="00671591">
      <w:pPr>
        <w:widowControl/>
        <w:autoSpaceDE w:val="0"/>
        <w:autoSpaceDN w:val="0"/>
        <w:adjustRightInd w:val="0"/>
        <w:spacing w:after="0"/>
        <w:rPr>
          <w:szCs w:val="24"/>
        </w:rPr>
      </w:pPr>
      <w:r>
        <w:rPr>
          <w:szCs w:val="24"/>
        </w:rPr>
        <w:t>This document outlines the comprehensive efforts undertaken by our project team over two semesters to design and manufacture an autonomous buggy capable of navigating a track by following a white line, while avoiding the track edges. This report highlights the integration of advanced technologies, control systems development, and effective project management.</w:t>
      </w:r>
    </w:p>
    <w:p w14:paraId="306CF217" w14:textId="74A1A057" w:rsidR="00671591" w:rsidRPr="00272079" w:rsidRDefault="00272079" w:rsidP="00272079">
      <w:pPr>
        <w:keepNext/>
        <w:widowControl/>
        <w:autoSpaceDE w:val="0"/>
        <w:autoSpaceDN w:val="0"/>
        <w:adjustRightInd w:val="0"/>
        <w:spacing w:after="0"/>
      </w:pPr>
      <w:r>
        <w:rPr>
          <w:noProof/>
        </w:rPr>
        <mc:AlternateContent>
          <mc:Choice Requires="wps">
            <w:drawing>
              <wp:anchor distT="0" distB="0" distL="114300" distR="114300" simplePos="0" relativeHeight="251676672" behindDoc="0" locked="0" layoutInCell="1" allowOverlap="1" wp14:anchorId="6C20C280" wp14:editId="4321F8F1">
                <wp:simplePos x="0" y="0"/>
                <wp:positionH relativeFrom="column">
                  <wp:posOffset>1298575</wp:posOffset>
                </wp:positionH>
                <wp:positionV relativeFrom="paragraph">
                  <wp:posOffset>2091055</wp:posOffset>
                </wp:positionV>
                <wp:extent cx="3159125" cy="635"/>
                <wp:effectExtent l="0" t="0" r="0" b="0"/>
                <wp:wrapSquare wrapText="bothSides"/>
                <wp:docPr id="859523793" name="Text Box 1"/>
                <wp:cNvGraphicFramePr/>
                <a:graphic xmlns:a="http://schemas.openxmlformats.org/drawingml/2006/main">
                  <a:graphicData uri="http://schemas.microsoft.com/office/word/2010/wordprocessingShape">
                    <wps:wsp>
                      <wps:cNvSpPr txBox="1"/>
                      <wps:spPr>
                        <a:xfrm>
                          <a:off x="0" y="0"/>
                          <a:ext cx="3159125" cy="635"/>
                        </a:xfrm>
                        <a:prstGeom prst="rect">
                          <a:avLst/>
                        </a:prstGeom>
                        <a:solidFill>
                          <a:prstClr val="white"/>
                        </a:solidFill>
                        <a:ln>
                          <a:noFill/>
                        </a:ln>
                      </wps:spPr>
                      <wps:txbx>
                        <w:txbxContent>
                          <w:p w14:paraId="049664D9" w14:textId="7DA0CC80" w:rsidR="00272079" w:rsidRPr="006A2809" w:rsidRDefault="00272079" w:rsidP="00272079">
                            <w:pPr>
                              <w:pStyle w:val="Caption"/>
                              <w:rPr>
                                <w:noProof/>
                                <w:szCs w:val="20"/>
                              </w:rPr>
                            </w:pPr>
                            <w:r>
                              <w:t xml:space="preserve">Figure </w:t>
                            </w:r>
                            <w:r>
                              <w:fldChar w:fldCharType="begin"/>
                            </w:r>
                            <w:r>
                              <w:instrText xml:space="preserve"> SEQ Figure \* ARABIC </w:instrText>
                            </w:r>
                            <w:r>
                              <w:fldChar w:fldCharType="separate"/>
                            </w:r>
                            <w:r w:rsidR="007B5972">
                              <w:rPr>
                                <w:noProof/>
                              </w:rPr>
                              <w:t>1</w:t>
                            </w:r>
                            <w:r>
                              <w:fldChar w:fldCharType="end"/>
                            </w:r>
                            <w:r>
                              <w:t xml:space="preserve"> - Photo of final </w:t>
                            </w:r>
                            <w:proofErr w:type="gramStart"/>
                            <w:r>
                              <w:t>buggy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0C280" id="Text Box 1" o:spid="_x0000_s1029" type="#_x0000_t202" style="position:absolute;margin-left:102.25pt;margin-top:164.65pt;width:24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4vGQIAAD8EAAAOAAAAZHJzL2Uyb0RvYy54bWysU8Fu2zAMvQ/YPwi6L05SpNiMOEWWIsOA&#10;oC2QFj0rshwLkEWNUmJnXz9KjpOu22nYRaZJihTfe5zfdY1hR4Vegy34ZDTmTFkJpbb7gr88rz99&#10;5swHYUthwKqCn5Tnd4uPH+aty9UUajClQkZFrM9bV/A6BJdnmZe1aoQfgVOWghVgIwL94j4rUbRU&#10;vTHZdDy+zVrA0iFI5T157/sgX6T6VaVkeKwqrwIzBae3hXRiOnfxzBZzke9RuFrL8zPEP7yiEdpS&#10;00upexEEO6D+o1SjJYKHKowkNBlUlZYqzUDTTMbvptnWwqk0C4Hj3QUm///Kyofj1j0hC91X6IjA&#10;CEjrfO7JGefpKmzil17KKE4Qni6wqS4wSc6byezLZ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HKgk6ThAAAACwEAAA8AAABkcnMvZG93bnJldi54bWxMj7FOwzAQhnck3sE6&#10;JBbU2iShQIhTVRUMdKlIu7C58TUOxOcodtrw9hgWGO/u03/fXywn27ETDr51JOF2LoAh1U631EjY&#10;715mD8B8UKRV5wglfKGHZXl5UahcuzO94akKDYsh5HMlwYTQ55z72qBVfu56pHg7usGqEMeh4XpQ&#10;5xhuO54IseBWtRQ/GNXj2mD9WY1WwjZ735qb8fi8WWXp8Lof14uPppLy+mpaPQELOIU/GH70ozqU&#10;0engRtKedRISkd1FVEKaPKbAInEvktju8LvJgJcF/9+h/AYAAP//AwBQSwECLQAUAAYACAAAACEA&#10;toM4kv4AAADhAQAAEwAAAAAAAAAAAAAAAAAAAAAAW0NvbnRlbnRfVHlwZXNdLnhtbFBLAQItABQA&#10;BgAIAAAAIQA4/SH/1gAAAJQBAAALAAAAAAAAAAAAAAAAAC8BAABfcmVscy8ucmVsc1BLAQItABQA&#10;BgAIAAAAIQAS9q4vGQIAAD8EAAAOAAAAAAAAAAAAAAAAAC4CAABkcnMvZTJvRG9jLnhtbFBLAQIt&#10;ABQABgAIAAAAIQByoJOk4QAAAAsBAAAPAAAAAAAAAAAAAAAAAHMEAABkcnMvZG93bnJldi54bWxQ&#10;SwUGAAAAAAQABADzAAAAgQUAAAAA&#10;" stroked="f">
                <v:textbox style="mso-fit-shape-to-text:t" inset="0,0,0,0">
                  <w:txbxContent>
                    <w:p w14:paraId="049664D9" w14:textId="7DA0CC80" w:rsidR="00272079" w:rsidRPr="006A2809" w:rsidRDefault="00272079" w:rsidP="00272079">
                      <w:pPr>
                        <w:pStyle w:val="Caption"/>
                        <w:rPr>
                          <w:noProof/>
                          <w:szCs w:val="20"/>
                        </w:rPr>
                      </w:pPr>
                      <w:r>
                        <w:t xml:space="preserve">Figure </w:t>
                      </w:r>
                      <w:r>
                        <w:fldChar w:fldCharType="begin"/>
                      </w:r>
                      <w:r>
                        <w:instrText xml:space="preserve"> SEQ Figure \* ARABIC </w:instrText>
                      </w:r>
                      <w:r>
                        <w:fldChar w:fldCharType="separate"/>
                      </w:r>
                      <w:r w:rsidR="007B5972">
                        <w:rPr>
                          <w:noProof/>
                        </w:rPr>
                        <w:t>1</w:t>
                      </w:r>
                      <w:r>
                        <w:fldChar w:fldCharType="end"/>
                      </w:r>
                      <w:r>
                        <w:t xml:space="preserve"> - Photo of final </w:t>
                      </w:r>
                      <w:proofErr w:type="gramStart"/>
                      <w:r>
                        <w:t>buggy</w:t>
                      </w:r>
                      <w:proofErr w:type="gramEnd"/>
                    </w:p>
                  </w:txbxContent>
                </v:textbox>
                <w10:wrap type="square"/>
              </v:shape>
            </w:pict>
          </mc:Fallback>
        </mc:AlternateContent>
      </w:r>
      <w:r>
        <w:rPr>
          <w:noProof/>
        </w:rPr>
        <w:drawing>
          <wp:anchor distT="0" distB="0" distL="114300" distR="114300" simplePos="0" relativeHeight="251674624" behindDoc="0" locked="0" layoutInCell="1" allowOverlap="1" wp14:anchorId="164C3E9D" wp14:editId="2207BCE5">
            <wp:simplePos x="2199992" y="2281473"/>
            <wp:positionH relativeFrom="margin">
              <wp:align>center</wp:align>
            </wp:positionH>
            <wp:positionV relativeFrom="paragraph">
              <wp:align>top</wp:align>
            </wp:positionV>
            <wp:extent cx="3159659" cy="2034496"/>
            <wp:effectExtent l="0" t="0" r="3175" b="4445"/>
            <wp:wrapSquare wrapText="bothSides"/>
            <wp:docPr id="296606551" name="Picture 1" descr="A machine with a vehicle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06551" name="Picture 1" descr="A machine with a vehicle on top&#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422" t="19212" r="16525" b="29423"/>
                    <a:stretch/>
                  </pic:blipFill>
                  <pic:spPr bwMode="auto">
                    <a:xfrm>
                      <a:off x="0" y="0"/>
                      <a:ext cx="3159659" cy="2034496"/>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r w:rsidR="00E74E7A">
        <w:rPr>
          <w:b/>
          <w:bCs/>
          <w:szCs w:val="24"/>
        </w:rPr>
        <w:t>2.</w:t>
      </w:r>
      <w:r w:rsidR="00671591" w:rsidRPr="00671591">
        <w:rPr>
          <w:b/>
          <w:bCs/>
          <w:szCs w:val="24"/>
        </w:rPr>
        <w:t>1 Technology Integration and Innovation:</w:t>
      </w:r>
    </w:p>
    <w:p w14:paraId="5E9022DD" w14:textId="77777777" w:rsidR="00671591" w:rsidRDefault="00671591" w:rsidP="00671591">
      <w:pPr>
        <w:widowControl/>
        <w:autoSpaceDE w:val="0"/>
        <w:autoSpaceDN w:val="0"/>
        <w:adjustRightInd w:val="0"/>
        <w:spacing w:after="0"/>
        <w:rPr>
          <w:szCs w:val="24"/>
        </w:rPr>
      </w:pPr>
      <w:r>
        <w:rPr>
          <w:szCs w:val="24"/>
        </w:rPr>
        <w:t>The team strategically selected TCRT5000 sensors for their resistance to environmental disturbances, enabling precise line detection under varying lighting conditions. To complement this, careful consideration was given to the motor and gearbox configurations to address challenges like slopes and sharp turns. The chassis was constructed from Acetyl, chosen for its lightweight, cost-effectiveness, and strength, which adequately supports all mounted components and endures the demanding race conditions.</w:t>
      </w:r>
    </w:p>
    <w:p w14:paraId="5A966634" w14:textId="50FB0CCA"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2 Control System Development:</w:t>
      </w:r>
    </w:p>
    <w:p w14:paraId="56DBC4A3" w14:textId="77777777" w:rsidR="00671591" w:rsidRDefault="00671591" w:rsidP="00671591">
      <w:pPr>
        <w:widowControl/>
        <w:autoSpaceDE w:val="0"/>
        <w:autoSpaceDN w:val="0"/>
        <w:adjustRightInd w:val="0"/>
        <w:spacing w:after="0"/>
        <w:rPr>
          <w:szCs w:val="24"/>
        </w:rPr>
      </w:pPr>
      <w:r>
        <w:rPr>
          <w:szCs w:val="24"/>
        </w:rPr>
        <w:t>A Proportional Derivative (PD) control algorithm was implemented to reduce track oscillations, enhancing the buggy's speed and navigation accuracy. This required the development of specialized software designed to run efficiently on the STM32F401RE microcontroller, ensuring system stability and responsiveness.</w:t>
      </w:r>
    </w:p>
    <w:p w14:paraId="481382B2" w14:textId="1D1EC235"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3 Hardware and Software Coordination:</w:t>
      </w:r>
    </w:p>
    <w:p w14:paraId="2F89CC91" w14:textId="77777777" w:rsidR="00671591" w:rsidRDefault="00671591" w:rsidP="00671591">
      <w:pPr>
        <w:widowControl/>
        <w:autoSpaceDE w:val="0"/>
        <w:autoSpaceDN w:val="0"/>
        <w:adjustRightInd w:val="0"/>
        <w:spacing w:after="0"/>
        <w:rPr>
          <w:szCs w:val="24"/>
        </w:rPr>
      </w:pPr>
      <w:r>
        <w:rPr>
          <w:szCs w:val="24"/>
        </w:rPr>
        <w:t>The project's success was significantly attributed to the meticulous design of hardware circuits and sensor layouts, ensuring stable and accurate power and signal transmissions. This precision enabled seamless software integration, allowing sensor data to be effectively utilized for controlling actuators like motors.</w:t>
      </w:r>
    </w:p>
    <w:p w14:paraId="5479B1B6" w14:textId="2C694A8F"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4 Impact on Planning and Organization / Gantt Chart Adjustments:</w:t>
      </w:r>
    </w:p>
    <w:p w14:paraId="5BA3878E" w14:textId="77777777" w:rsidR="00671591" w:rsidRDefault="00671591" w:rsidP="00671591">
      <w:pPr>
        <w:widowControl/>
        <w:autoSpaceDE w:val="0"/>
        <w:autoSpaceDN w:val="0"/>
        <w:adjustRightInd w:val="0"/>
        <w:spacing w:after="0"/>
        <w:rPr>
          <w:szCs w:val="24"/>
        </w:rPr>
      </w:pPr>
      <w:r>
        <w:rPr>
          <w:szCs w:val="24"/>
        </w:rPr>
        <w:t xml:space="preserve">Effective team collaboration and project management were essential. Responsibilities were clearly defined for each team member, which streamlined workflows and improved efficiency. A Gantt chart facilitated clear </w:t>
      </w:r>
      <w:proofErr w:type="gramStart"/>
      <w:r>
        <w:rPr>
          <w:szCs w:val="24"/>
        </w:rPr>
        <w:t>goal-setting</w:t>
      </w:r>
      <w:proofErr w:type="gramEnd"/>
      <w:r>
        <w:rPr>
          <w:szCs w:val="24"/>
        </w:rPr>
        <w:t xml:space="preserve"> for each phase and task prioritization. The project adhered to this schedule, maintaining consistent goals, staying within budget, and delivering high-quality results.</w:t>
      </w:r>
    </w:p>
    <w:p w14:paraId="2B9436C4" w14:textId="02BF06A6"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5 Group Difficulties and Improvements:</w:t>
      </w:r>
    </w:p>
    <w:p w14:paraId="7005D16B" w14:textId="77777777" w:rsidR="00671591" w:rsidRDefault="00671591" w:rsidP="00671591">
      <w:pPr>
        <w:widowControl/>
        <w:autoSpaceDE w:val="0"/>
        <w:autoSpaceDN w:val="0"/>
        <w:adjustRightInd w:val="0"/>
        <w:spacing w:after="0"/>
        <w:rPr>
          <w:szCs w:val="24"/>
        </w:rPr>
      </w:pPr>
      <w:r>
        <w:rPr>
          <w:szCs w:val="24"/>
        </w:rPr>
        <w:t>While there were no significant communication issues, there was a recognized need for enhancing technical skills. The team responded by increasing regular meetings and organizing technical study sessions. Should the project restart, an earlier in-</w:t>
      </w:r>
      <w:r>
        <w:rPr>
          <w:szCs w:val="24"/>
        </w:rPr>
        <w:lastRenderedPageBreak/>
        <w:t>depth study of the manual's content is planned to improve understanding and application of both software and hardware. Market-based adjustments</w:t>
      </w:r>
    </w:p>
    <w:p w14:paraId="50E9EDE5" w14:textId="120C26CA" w:rsidR="00DD4105" w:rsidRPr="00671591" w:rsidRDefault="00671591" w:rsidP="00E61517">
      <w:pPr>
        <w:pStyle w:val="BodyText"/>
        <w:jc w:val="left"/>
        <w:rPr>
          <w:szCs w:val="24"/>
        </w:rPr>
      </w:pPr>
      <w:r>
        <w:rPr>
          <w:szCs w:val="24"/>
        </w:rPr>
        <w:t>and enhanced team collaboration are also considered to refine the product's market readiness.</w:t>
      </w:r>
    </w:p>
    <w:p w14:paraId="04B748DC" w14:textId="7FA99E1D" w:rsidR="007B34E2" w:rsidRDefault="00671591" w:rsidP="00E61517">
      <w:pPr>
        <w:pStyle w:val="Heading1"/>
      </w:pPr>
      <w:bookmarkStart w:id="3" w:name="_Toc165973426"/>
      <w:r>
        <w:t>Final System Components Summary</w:t>
      </w:r>
      <w:bookmarkEnd w:id="3"/>
    </w:p>
    <w:p w14:paraId="6B89A23E" w14:textId="77777777" w:rsidR="0037706A" w:rsidRPr="004343EC" w:rsidRDefault="0037706A" w:rsidP="0037706A">
      <w:pPr>
        <w:rPr>
          <w:szCs w:val="24"/>
        </w:rPr>
      </w:pPr>
      <w:r w:rsidRPr="004343EC">
        <w:rPr>
          <w:szCs w:val="24"/>
        </w:rPr>
        <w:t xml:space="preserve">Each system component plays a significant role in ensuring the smooth navigation of the buggy along the white line and facilitating proper movement, including </w:t>
      </w:r>
      <w:r w:rsidRPr="004343EC">
        <w:rPr>
          <w:rFonts w:hint="eastAsia"/>
          <w:szCs w:val="24"/>
        </w:rPr>
        <w:t>following</w:t>
      </w:r>
      <w:r w:rsidRPr="004343EC">
        <w:rPr>
          <w:szCs w:val="24"/>
        </w:rPr>
        <w:t xml:space="preserve"> flat t</w:t>
      </w:r>
      <w:r w:rsidRPr="004343EC">
        <w:rPr>
          <w:rFonts w:hint="eastAsia"/>
          <w:szCs w:val="24"/>
        </w:rPr>
        <w:t>racks</w:t>
      </w:r>
      <w:r w:rsidRPr="004343EC">
        <w:rPr>
          <w:szCs w:val="24"/>
        </w:rPr>
        <w:t>, making turns, ascending slopes, descending slopes, and controlling stops. Throughout the second semester, numerous adjustments have been made to various components, such as reconfiguring the sensor board arrangement</w:t>
      </w:r>
      <w:r w:rsidRPr="004343EC">
        <w:rPr>
          <w:rFonts w:hint="eastAsia"/>
          <w:szCs w:val="24"/>
        </w:rPr>
        <w:t>,</w:t>
      </w:r>
      <w:r w:rsidRPr="004343EC">
        <w:rPr>
          <w:szCs w:val="24"/>
        </w:rPr>
        <w:t xml:space="preserve"> relocating battery holders</w:t>
      </w:r>
      <w:r w:rsidRPr="004343EC">
        <w:rPr>
          <w:rFonts w:hint="eastAsia"/>
          <w:szCs w:val="24"/>
        </w:rPr>
        <w:t xml:space="preserve"> and so on</w:t>
      </w:r>
      <w:r w:rsidRPr="004343EC">
        <w:rPr>
          <w:szCs w:val="24"/>
        </w:rPr>
        <w:t>. These changes are discussed in greater detail in the following sections.</w:t>
      </w:r>
    </w:p>
    <w:p w14:paraId="1A221C43" w14:textId="77777777" w:rsidR="0037706A" w:rsidRDefault="0037706A" w:rsidP="0037706A">
      <w:pPr>
        <w:rPr>
          <w:b/>
          <w:bCs/>
          <w:szCs w:val="24"/>
        </w:rPr>
      </w:pPr>
      <w:r w:rsidRPr="00B3478F">
        <w:rPr>
          <w:rFonts w:hint="eastAsia"/>
          <w:b/>
          <w:bCs/>
          <w:szCs w:val="24"/>
        </w:rPr>
        <w:t>3.1 Mechanical components</w:t>
      </w:r>
    </w:p>
    <w:p w14:paraId="29A2F402" w14:textId="77777777" w:rsidR="0037706A" w:rsidRPr="004343EC" w:rsidRDefault="0037706A" w:rsidP="0037706A">
      <w:pPr>
        <w:rPr>
          <w:szCs w:val="24"/>
        </w:rPr>
      </w:pPr>
      <w:r w:rsidRPr="004C7D2B">
        <w:rPr>
          <w:rFonts w:hint="eastAsia"/>
          <w:szCs w:val="24"/>
        </w:rPr>
        <w:t xml:space="preserve">The </w:t>
      </w:r>
      <w:r w:rsidRPr="004C7D2B">
        <w:rPr>
          <w:szCs w:val="24"/>
        </w:rPr>
        <w:t>mechanical</w:t>
      </w:r>
      <w:r w:rsidRPr="004C7D2B">
        <w:rPr>
          <w:rFonts w:hint="eastAsia"/>
          <w:szCs w:val="24"/>
        </w:rPr>
        <w:t xml:space="preserve"> components are the most basis part of the entire system. This part includes gearbox selection which</w:t>
      </w:r>
      <w:r>
        <w:rPr>
          <w:rFonts w:hint="eastAsia"/>
          <w:b/>
          <w:bCs/>
          <w:szCs w:val="24"/>
        </w:rPr>
        <w:t xml:space="preserve"> </w:t>
      </w:r>
      <w:r>
        <w:rPr>
          <w:rFonts w:hint="eastAsia"/>
          <w:szCs w:val="24"/>
        </w:rPr>
        <w:t>is connected between motor and wheels to increase the speed of wheels, the chassis which support all the electric components and make the buggy goes into a properly balance to follow the white line.</w:t>
      </w:r>
    </w:p>
    <w:p w14:paraId="6B77B702" w14:textId="77777777" w:rsidR="0037706A" w:rsidRPr="005D6C53" w:rsidRDefault="0037706A" w:rsidP="0037706A">
      <w:pPr>
        <w:rPr>
          <w:b/>
          <w:bCs/>
          <w:szCs w:val="24"/>
        </w:rPr>
      </w:pPr>
      <w:r>
        <w:rPr>
          <w:rFonts w:hint="eastAsia"/>
          <w:b/>
          <w:bCs/>
          <w:szCs w:val="24"/>
        </w:rPr>
        <w:t xml:space="preserve">3.1.1 </w:t>
      </w:r>
      <w:r w:rsidRPr="005D6C53">
        <w:rPr>
          <w:rFonts w:hint="eastAsia"/>
          <w:b/>
          <w:bCs/>
          <w:szCs w:val="24"/>
        </w:rPr>
        <w:t>Gearbox selection</w:t>
      </w:r>
    </w:p>
    <w:p w14:paraId="6AB4B019" w14:textId="77777777" w:rsidR="0037706A" w:rsidRPr="005D6C53" w:rsidRDefault="0037706A" w:rsidP="0037706A">
      <w:pPr>
        <w:jc w:val="center"/>
        <w:rPr>
          <w:b/>
          <w:bCs/>
          <w:szCs w:val="24"/>
        </w:rPr>
      </w:pPr>
      <w:r w:rsidRPr="005D6C53">
        <w:rPr>
          <w:szCs w:val="24"/>
        </w:rPr>
        <w:t>Table 1 – Table showing gearbox selection characteristics</w:t>
      </w:r>
      <w:r>
        <w:rPr>
          <w:szCs w:val="24"/>
        </w:rPr>
        <w:t xml:space="preserve"> [</w:t>
      </w:r>
      <w:r>
        <w:rPr>
          <w:rFonts w:hint="eastAsia"/>
          <w:szCs w:val="24"/>
        </w:rPr>
        <w:t>1]</w:t>
      </w:r>
    </w:p>
    <w:tbl>
      <w:tblPr>
        <w:tblStyle w:val="TableGridLight"/>
        <w:tblW w:w="0" w:type="auto"/>
        <w:jc w:val="center"/>
        <w:tblInd w:w="0" w:type="dxa"/>
        <w:tblLook w:val="04A0" w:firstRow="1" w:lastRow="0" w:firstColumn="1" w:lastColumn="0" w:noHBand="0" w:noVBand="1"/>
      </w:tblPr>
      <w:tblGrid>
        <w:gridCol w:w="1446"/>
        <w:gridCol w:w="1876"/>
        <w:gridCol w:w="1347"/>
        <w:gridCol w:w="1257"/>
        <w:gridCol w:w="1737"/>
      </w:tblGrid>
      <w:tr w:rsidR="0037706A" w:rsidRPr="005D6C53" w14:paraId="65374004" w14:textId="77777777" w:rsidTr="007F39A3">
        <w:trPr>
          <w:jc w:val="center"/>
        </w:trPr>
        <w:tc>
          <w:tcPr>
            <w:tcW w:w="1446" w:type="dxa"/>
          </w:tcPr>
          <w:p w14:paraId="30D4B056" w14:textId="77777777" w:rsidR="0037706A" w:rsidRPr="005D6C53" w:rsidRDefault="0037706A" w:rsidP="007F39A3">
            <w:pPr>
              <w:rPr>
                <w:b/>
                <w:bCs/>
                <w:szCs w:val="24"/>
              </w:rPr>
            </w:pPr>
            <w:r w:rsidRPr="005D6C53">
              <w:rPr>
                <w:b/>
                <w:bCs/>
                <w:szCs w:val="24"/>
              </w:rPr>
              <w:t>Pinion Gear</w:t>
            </w:r>
          </w:p>
        </w:tc>
        <w:tc>
          <w:tcPr>
            <w:tcW w:w="1876" w:type="dxa"/>
          </w:tcPr>
          <w:p w14:paraId="6A7D9361" w14:textId="77777777" w:rsidR="0037706A" w:rsidRPr="005D6C53" w:rsidRDefault="0037706A" w:rsidP="007F39A3">
            <w:pPr>
              <w:rPr>
                <w:b/>
                <w:bCs/>
                <w:szCs w:val="24"/>
              </w:rPr>
            </w:pPr>
            <w:r w:rsidRPr="005D6C53">
              <w:rPr>
                <w:b/>
                <w:bCs/>
                <w:szCs w:val="24"/>
              </w:rPr>
              <w:t>Intermediate Gear</w:t>
            </w:r>
          </w:p>
        </w:tc>
        <w:tc>
          <w:tcPr>
            <w:tcW w:w="1347" w:type="dxa"/>
          </w:tcPr>
          <w:p w14:paraId="6E8BDCA8" w14:textId="77777777" w:rsidR="0037706A" w:rsidRPr="005D6C53" w:rsidRDefault="0037706A" w:rsidP="007F39A3">
            <w:pPr>
              <w:rPr>
                <w:b/>
                <w:bCs/>
                <w:szCs w:val="24"/>
              </w:rPr>
            </w:pPr>
            <w:r w:rsidRPr="005D6C53">
              <w:rPr>
                <w:b/>
                <w:bCs/>
                <w:szCs w:val="24"/>
              </w:rPr>
              <w:t>Gear on the final drive</w:t>
            </w:r>
          </w:p>
        </w:tc>
        <w:tc>
          <w:tcPr>
            <w:tcW w:w="1141" w:type="dxa"/>
          </w:tcPr>
          <w:p w14:paraId="069D12DE" w14:textId="77777777" w:rsidR="0037706A" w:rsidRPr="005D6C53" w:rsidRDefault="0037706A" w:rsidP="007F39A3">
            <w:pPr>
              <w:rPr>
                <w:b/>
                <w:bCs/>
                <w:szCs w:val="24"/>
              </w:rPr>
            </w:pPr>
            <w:r w:rsidRPr="005D6C53">
              <w:rPr>
                <w:b/>
                <w:bCs/>
                <w:szCs w:val="24"/>
              </w:rPr>
              <w:t>Required scaled torque</w:t>
            </w:r>
          </w:p>
        </w:tc>
        <w:tc>
          <w:tcPr>
            <w:tcW w:w="1449" w:type="dxa"/>
          </w:tcPr>
          <w:p w14:paraId="52E98F9C" w14:textId="77777777" w:rsidR="0037706A" w:rsidRPr="005D6C53" w:rsidRDefault="0037706A" w:rsidP="007F39A3">
            <w:pPr>
              <w:rPr>
                <w:b/>
                <w:bCs/>
                <w:szCs w:val="24"/>
              </w:rPr>
            </w:pPr>
            <w:r w:rsidRPr="005D6C53">
              <w:rPr>
                <w:b/>
                <w:bCs/>
                <w:szCs w:val="24"/>
              </w:rPr>
              <w:t>Required Torque with inefficiencies</w:t>
            </w:r>
          </w:p>
        </w:tc>
      </w:tr>
      <w:tr w:rsidR="0037706A" w:rsidRPr="005D6C53" w14:paraId="1B8BBA15" w14:textId="77777777" w:rsidTr="007F39A3">
        <w:trPr>
          <w:jc w:val="center"/>
        </w:trPr>
        <w:tc>
          <w:tcPr>
            <w:tcW w:w="1446" w:type="dxa"/>
          </w:tcPr>
          <w:p w14:paraId="139FCC52" w14:textId="77777777" w:rsidR="0037706A" w:rsidRPr="005D6C53" w:rsidRDefault="0037706A" w:rsidP="007F39A3">
            <w:pPr>
              <w:rPr>
                <w:szCs w:val="24"/>
              </w:rPr>
            </w:pPr>
            <w:r w:rsidRPr="005D6C53">
              <w:rPr>
                <w:szCs w:val="24"/>
              </w:rPr>
              <w:t xml:space="preserve">16 </w:t>
            </w:r>
            <w:proofErr w:type="gramStart"/>
            <w:r w:rsidRPr="005D6C53">
              <w:rPr>
                <w:szCs w:val="24"/>
              </w:rPr>
              <w:t>tooth</w:t>
            </w:r>
            <w:proofErr w:type="gramEnd"/>
            <w:r w:rsidRPr="005D6C53">
              <w:rPr>
                <w:szCs w:val="24"/>
              </w:rPr>
              <w:t xml:space="preserve"> </w:t>
            </w:r>
          </w:p>
        </w:tc>
        <w:tc>
          <w:tcPr>
            <w:tcW w:w="1876" w:type="dxa"/>
          </w:tcPr>
          <w:p w14:paraId="746E2AB8" w14:textId="77777777" w:rsidR="0037706A" w:rsidRPr="005D6C53" w:rsidRDefault="0037706A" w:rsidP="007F39A3">
            <w:pPr>
              <w:rPr>
                <w:szCs w:val="24"/>
              </w:rPr>
            </w:pPr>
            <w:r w:rsidRPr="005D6C53">
              <w:rPr>
                <w:szCs w:val="24"/>
              </w:rPr>
              <w:t xml:space="preserve">50/10 press fit gears (orange) </w:t>
            </w:r>
          </w:p>
        </w:tc>
        <w:tc>
          <w:tcPr>
            <w:tcW w:w="1347" w:type="dxa"/>
          </w:tcPr>
          <w:p w14:paraId="4169D93E" w14:textId="77777777" w:rsidR="0037706A" w:rsidRPr="005D6C53" w:rsidRDefault="0037706A" w:rsidP="007F39A3">
            <w:pPr>
              <w:rPr>
                <w:szCs w:val="24"/>
              </w:rPr>
            </w:pPr>
            <w:r w:rsidRPr="005D6C53">
              <w:rPr>
                <w:szCs w:val="24"/>
              </w:rPr>
              <w:t xml:space="preserve">48 </w:t>
            </w:r>
            <w:proofErr w:type="gramStart"/>
            <w:r w:rsidRPr="005D6C53">
              <w:rPr>
                <w:szCs w:val="24"/>
              </w:rPr>
              <w:t>tooth</w:t>
            </w:r>
            <w:proofErr w:type="gramEnd"/>
          </w:p>
        </w:tc>
        <w:tc>
          <w:tcPr>
            <w:tcW w:w="1141" w:type="dxa"/>
          </w:tcPr>
          <w:p w14:paraId="14BFF7DE" w14:textId="77777777" w:rsidR="0037706A" w:rsidRPr="005D6C53" w:rsidRDefault="0037706A" w:rsidP="007F39A3">
            <w:pPr>
              <w:rPr>
                <w:szCs w:val="24"/>
              </w:rPr>
            </w:pPr>
            <w:r w:rsidRPr="005D6C53">
              <w:rPr>
                <w:rFonts w:hint="eastAsia"/>
                <w:szCs w:val="24"/>
              </w:rPr>
              <w:t>0</w:t>
            </w:r>
            <w:r w:rsidRPr="005D6C53">
              <w:rPr>
                <w:szCs w:val="24"/>
              </w:rPr>
              <w:t>.0066</w:t>
            </w:r>
          </w:p>
        </w:tc>
        <w:tc>
          <w:tcPr>
            <w:tcW w:w="1449" w:type="dxa"/>
          </w:tcPr>
          <w:p w14:paraId="2394B90C" w14:textId="77777777" w:rsidR="0037706A" w:rsidRPr="005D6C53" w:rsidRDefault="0037706A" w:rsidP="007F39A3">
            <w:pPr>
              <w:rPr>
                <w:szCs w:val="24"/>
              </w:rPr>
            </w:pPr>
            <w:r w:rsidRPr="005D6C53">
              <w:rPr>
                <w:rFonts w:hint="eastAsia"/>
                <w:szCs w:val="24"/>
              </w:rPr>
              <w:t>0</w:t>
            </w:r>
            <w:r w:rsidRPr="005D6C53">
              <w:rPr>
                <w:szCs w:val="24"/>
              </w:rPr>
              <w:t>.0092</w:t>
            </w:r>
          </w:p>
        </w:tc>
      </w:tr>
    </w:tbl>
    <w:p w14:paraId="5A6E7E5C" w14:textId="77777777" w:rsidR="0037706A" w:rsidRPr="005D6C53" w:rsidRDefault="0037706A" w:rsidP="0037706A">
      <w:pPr>
        <w:rPr>
          <w:szCs w:val="24"/>
        </w:rPr>
      </w:pPr>
      <w:r w:rsidRPr="005D6C53">
        <w:rPr>
          <w:szCs w:val="24"/>
        </w:rPr>
        <w:t>In the motor characterisations section, the measured K</w:t>
      </w:r>
      <w:r w:rsidRPr="005D6C53">
        <w:rPr>
          <w:szCs w:val="24"/>
          <w:vertAlign w:val="subscript"/>
        </w:rPr>
        <w:t>T</w:t>
      </w:r>
      <w:r w:rsidRPr="005D6C53">
        <w:rPr>
          <w:szCs w:val="24"/>
        </w:rPr>
        <w:t xml:space="preserve"> value </w:t>
      </w:r>
      <w:r w:rsidRPr="005D6C53">
        <w:rPr>
          <w:szCs w:val="24"/>
        </w:rPr>
        <w:sym w:font="Symbol" w:char="F040"/>
      </w:r>
      <w:r w:rsidRPr="005D6C53">
        <w:rPr>
          <w:szCs w:val="24"/>
        </w:rPr>
        <w:t xml:space="preserve"> 0.07. </w:t>
      </w:r>
      <w:r>
        <w:rPr>
          <w:szCs w:val="24"/>
        </w:rPr>
        <w:t>Additionally</w:t>
      </w:r>
      <w:r>
        <w:rPr>
          <w:rFonts w:hint="eastAsia"/>
          <w:szCs w:val="24"/>
        </w:rPr>
        <w:t>, t</w:t>
      </w:r>
      <w:r w:rsidRPr="005D6C53">
        <w:rPr>
          <w:szCs w:val="24"/>
        </w:rPr>
        <w:t>he torque output is 0.00888 and 0.00962 for 1.2 A and 1.3 A respectively by using the equation (</w:t>
      </w:r>
      <w:r>
        <w:rPr>
          <w:rFonts w:hint="eastAsia"/>
          <w:szCs w:val="24"/>
        </w:rPr>
        <w:t>1</w:t>
      </w:r>
      <w:r w:rsidRPr="005D6C53">
        <w:rPr>
          <w:szCs w:val="24"/>
        </w:rPr>
        <w:t>)</w:t>
      </w:r>
      <w:r>
        <w:rPr>
          <w:rFonts w:hint="eastAsia"/>
          <w:szCs w:val="24"/>
        </w:rPr>
        <w:t xml:space="preserve"> [2]</w:t>
      </w:r>
      <w:r w:rsidRPr="005D6C53">
        <w:rPr>
          <w:szCs w:val="24"/>
        </w:rPr>
        <w:t>.</w:t>
      </w:r>
    </w:p>
    <w:p w14:paraId="5BF27B3E" w14:textId="77777777" w:rsidR="0037706A" w:rsidRPr="005D6C53" w:rsidRDefault="0037706A" w:rsidP="00272079">
      <w:pPr>
        <w:jc w:val="center"/>
        <w:rPr>
          <w:szCs w:val="24"/>
        </w:rPr>
      </w:pPr>
      <m:oMath>
        <m:r>
          <w:rPr>
            <w:rFonts w:ascii="Cambria Math" w:hAnsi="Cambria Math"/>
            <w:szCs w:val="24"/>
          </w:rPr>
          <m:t>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r>
          <w:rPr>
            <w:rFonts w:ascii="Cambria Math" w:hAnsi="Cambria Math"/>
            <w:szCs w:val="24"/>
          </w:rPr>
          <m:t>I-</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Loss</m:t>
            </m:r>
          </m:sub>
        </m:sSub>
      </m:oMath>
      <w:r w:rsidRPr="005D6C53">
        <w:rPr>
          <w:rFonts w:hint="eastAsia"/>
          <w:szCs w:val="24"/>
        </w:rPr>
        <w:t xml:space="preserve"> </w:t>
      </w:r>
      <w:r w:rsidRPr="005D6C53">
        <w:rPr>
          <w:szCs w:val="24"/>
        </w:rPr>
        <w:t xml:space="preserve">                        (</w:t>
      </w:r>
      <w:r>
        <w:rPr>
          <w:rFonts w:hint="eastAsia"/>
          <w:szCs w:val="24"/>
        </w:rPr>
        <w:t>1</w:t>
      </w:r>
      <w:r w:rsidRPr="005D6C53">
        <w:rPr>
          <w:szCs w:val="24"/>
        </w:rPr>
        <w:t>)</w:t>
      </w:r>
    </w:p>
    <w:p w14:paraId="006EE1FA" w14:textId="77777777" w:rsidR="0037706A" w:rsidRPr="005D6C53" w:rsidRDefault="0037706A" w:rsidP="0037706A">
      <w:pPr>
        <w:rPr>
          <w:szCs w:val="24"/>
        </w:rPr>
      </w:pPr>
      <w:r w:rsidRPr="005D6C53">
        <w:rPr>
          <w:szCs w:val="24"/>
        </w:rPr>
        <w:t>where T is torque, K</w:t>
      </w:r>
      <w:r w:rsidRPr="005D6C53">
        <w:rPr>
          <w:szCs w:val="24"/>
          <w:vertAlign w:val="subscript"/>
        </w:rPr>
        <w:t>T</w:t>
      </w:r>
      <w:r w:rsidRPr="005D6C53">
        <w:rPr>
          <w:szCs w:val="24"/>
        </w:rPr>
        <w:t xml:space="preserve"> is torque constant, I </w:t>
      </w:r>
      <w:proofErr w:type="gramStart"/>
      <w:r w:rsidRPr="005D6C53">
        <w:rPr>
          <w:szCs w:val="24"/>
        </w:rPr>
        <w:t>is</w:t>
      </w:r>
      <w:proofErr w:type="gramEnd"/>
      <w:r w:rsidRPr="005D6C53">
        <w:rPr>
          <w:szCs w:val="24"/>
        </w:rPr>
        <w:t xml:space="preserve"> the current and </w:t>
      </w:r>
      <w:proofErr w:type="spellStart"/>
      <w:r w:rsidRPr="005D6C53">
        <w:rPr>
          <w:szCs w:val="24"/>
        </w:rPr>
        <w:t>T</w:t>
      </w:r>
      <w:r w:rsidRPr="005D6C53">
        <w:rPr>
          <w:szCs w:val="24"/>
          <w:vertAlign w:val="subscript"/>
        </w:rPr>
        <w:t>Loss</w:t>
      </w:r>
      <w:proofErr w:type="spellEnd"/>
      <w:r w:rsidRPr="005D6C53">
        <w:rPr>
          <w:szCs w:val="24"/>
        </w:rPr>
        <w:t xml:space="preserve"> is </w:t>
      </w:r>
      <w:r w:rsidRPr="005D6C53">
        <w:rPr>
          <w:rFonts w:hint="eastAsia"/>
          <w:szCs w:val="24"/>
        </w:rPr>
        <w:t>tor</w:t>
      </w:r>
      <w:r w:rsidRPr="005D6C53">
        <w:rPr>
          <w:szCs w:val="24"/>
        </w:rPr>
        <w:t>que loss, and it is negligible.</w:t>
      </w:r>
    </w:p>
    <w:p w14:paraId="38DFEF3D" w14:textId="77777777" w:rsidR="0037706A" w:rsidRPr="005D6C53" w:rsidRDefault="0037706A" w:rsidP="0037706A">
      <w:pPr>
        <w:rPr>
          <w:szCs w:val="24"/>
        </w:rPr>
      </w:pPr>
      <m:oMathPara>
        <m:oMath>
          <m:r>
            <w:rPr>
              <w:rFonts w:ascii="Cambria Math" w:hAnsi="Cambria Math"/>
              <w:szCs w:val="24"/>
            </w:rPr>
            <m:t>T=0.07*1.2=0.084 N</m:t>
          </m:r>
          <m:r>
            <w:rPr>
              <w:rFonts w:ascii="Cambria Math" w:hAnsi="Cambria Math" w:hint="eastAsia"/>
              <w:szCs w:val="24"/>
            </w:rPr>
            <m:t>m</m:t>
          </m:r>
        </m:oMath>
      </m:oMathPara>
    </w:p>
    <w:p w14:paraId="01E9D294" w14:textId="77777777" w:rsidR="0037706A" w:rsidRDefault="0037706A" w:rsidP="0037706A">
      <w:pPr>
        <w:rPr>
          <w:szCs w:val="24"/>
        </w:rPr>
      </w:pPr>
      <w:r>
        <w:rPr>
          <w:rFonts w:hint="eastAsia"/>
          <w:szCs w:val="24"/>
        </w:rPr>
        <w:t>Through the toque required and supplied toque,</w:t>
      </w:r>
      <w:r w:rsidRPr="005D6C53">
        <w:rPr>
          <w:szCs w:val="24"/>
        </w:rPr>
        <w:t xml:space="preserve"> gearbox </w:t>
      </w:r>
      <w:r>
        <w:rPr>
          <w:rFonts w:hint="eastAsia"/>
          <w:szCs w:val="24"/>
        </w:rPr>
        <w:t xml:space="preserve">shows in the </w:t>
      </w:r>
      <w:r>
        <w:rPr>
          <w:szCs w:val="24"/>
        </w:rPr>
        <w:t>table</w:t>
      </w:r>
      <w:r>
        <w:rPr>
          <w:rFonts w:hint="eastAsia"/>
          <w:szCs w:val="24"/>
        </w:rPr>
        <w:t xml:space="preserve"> </w:t>
      </w:r>
      <w:r w:rsidRPr="005D6C53">
        <w:rPr>
          <w:szCs w:val="24"/>
        </w:rPr>
        <w:t>is the most appropriate choice to achieve the required torque while not compromising on rotational speed.</w:t>
      </w:r>
    </w:p>
    <w:p w14:paraId="0240276D" w14:textId="77777777" w:rsidR="0037706A" w:rsidRDefault="0037706A" w:rsidP="0037706A">
      <w:pPr>
        <w:rPr>
          <w:b/>
          <w:bCs/>
          <w:szCs w:val="24"/>
        </w:rPr>
      </w:pPr>
      <w:r>
        <w:rPr>
          <w:rFonts w:hint="eastAsia"/>
          <w:b/>
          <w:bCs/>
          <w:szCs w:val="24"/>
        </w:rPr>
        <w:t>3.1.2 Chassis design</w:t>
      </w:r>
      <w:r w:rsidRPr="00DF613C">
        <w:rPr>
          <w:b/>
          <w:bCs/>
          <w:szCs w:val="24"/>
        </w:rPr>
        <w:t xml:space="preserve"> </w:t>
      </w:r>
    </w:p>
    <w:p w14:paraId="723521CA" w14:textId="77777777" w:rsidR="0037706A" w:rsidRDefault="0037706A" w:rsidP="0037706A">
      <w:pPr>
        <w:rPr>
          <w:szCs w:val="24"/>
        </w:rPr>
      </w:pPr>
      <w:r w:rsidRPr="00762AE6">
        <w:rPr>
          <w:szCs w:val="24"/>
        </w:rPr>
        <w:t xml:space="preserve">In the chassis design, additional holes were added to ensure the stability and solidity of the buggy, especially for supporting the electrical components. </w:t>
      </w:r>
      <w:r w:rsidRPr="00AF6146">
        <w:rPr>
          <w:szCs w:val="24"/>
        </w:rPr>
        <w:t>Two holes, each with a diameter of 3</w:t>
      </w:r>
      <w:r>
        <w:rPr>
          <w:rFonts w:hint="eastAsia"/>
          <w:szCs w:val="24"/>
        </w:rPr>
        <w:t xml:space="preserve"> </w:t>
      </w:r>
      <w:r w:rsidRPr="00AF6146">
        <w:rPr>
          <w:szCs w:val="24"/>
        </w:rPr>
        <w:t xml:space="preserve">mm, were added to the top chassis and highlighted by green circles in Figure 1. These holes served to secure the </w:t>
      </w:r>
      <w:proofErr w:type="spellStart"/>
      <w:r w:rsidRPr="00AF6146">
        <w:rPr>
          <w:szCs w:val="24"/>
        </w:rPr>
        <w:t>Nucleo</w:t>
      </w:r>
      <w:proofErr w:type="spellEnd"/>
      <w:r w:rsidRPr="00AF6146">
        <w:rPr>
          <w:szCs w:val="24"/>
        </w:rPr>
        <w:t xml:space="preserve"> board and microcontroller using standoffs. Furthermore, a second set of four holes, aligned with the bottom four holes, were </w:t>
      </w:r>
      <w:r>
        <w:rPr>
          <w:rFonts w:hint="eastAsia"/>
          <w:szCs w:val="24"/>
        </w:rPr>
        <w:t>add</w:t>
      </w:r>
      <w:r w:rsidRPr="00AF6146">
        <w:rPr>
          <w:szCs w:val="24"/>
        </w:rPr>
        <w:t>ed into the top chassis. These holes, highlighted by red circles with a diameter of 3</w:t>
      </w:r>
      <w:r>
        <w:rPr>
          <w:rFonts w:hint="eastAsia"/>
          <w:szCs w:val="24"/>
        </w:rPr>
        <w:t xml:space="preserve"> </w:t>
      </w:r>
      <w:r w:rsidRPr="00AF6146">
        <w:rPr>
          <w:szCs w:val="24"/>
        </w:rPr>
        <w:t xml:space="preserve">mm in Figure 1, stabilized the entire buggy using standoffs. Additionally, </w:t>
      </w:r>
      <w:r>
        <w:rPr>
          <w:rFonts w:hint="eastAsia"/>
          <w:szCs w:val="24"/>
        </w:rPr>
        <w:t xml:space="preserve">another </w:t>
      </w:r>
      <w:r w:rsidRPr="00AF6146">
        <w:rPr>
          <w:szCs w:val="24"/>
        </w:rPr>
        <w:t xml:space="preserve">four holes on the top chassis were introduced, </w:t>
      </w:r>
      <w:r>
        <w:rPr>
          <w:rFonts w:hint="eastAsia"/>
          <w:szCs w:val="24"/>
        </w:rPr>
        <w:lastRenderedPageBreak/>
        <w:t>highlight</w:t>
      </w:r>
      <w:r w:rsidRPr="00AF6146">
        <w:rPr>
          <w:szCs w:val="24"/>
        </w:rPr>
        <w:t xml:space="preserve">ed as blue circles in Figure 1. These holes accommodated zip ties to stabilize the battery. </w:t>
      </w:r>
    </w:p>
    <w:p w14:paraId="7B5E4520" w14:textId="6C2C693C" w:rsidR="0037706A" w:rsidRDefault="0037706A" w:rsidP="0037706A">
      <w:pPr>
        <w:rPr>
          <w:szCs w:val="24"/>
        </w:rPr>
      </w:pPr>
      <w:r>
        <w:rPr>
          <w:rFonts w:hint="eastAsia"/>
          <w:szCs w:val="24"/>
        </w:rPr>
        <w:t xml:space="preserve">Additionally, </w:t>
      </w:r>
      <w:r w:rsidRPr="004472B4">
        <w:rPr>
          <w:szCs w:val="24"/>
        </w:rPr>
        <w:t>an essential aspect of the design is the flexibility in positioning the battery. Originally, the battery was located between the two chassis of the buggy, secured in place with adjustable zip ties</w:t>
      </w:r>
      <w:r>
        <w:rPr>
          <w:rFonts w:hint="eastAsia"/>
          <w:szCs w:val="24"/>
        </w:rPr>
        <w:t xml:space="preserve"> which is shown in Figure 2</w:t>
      </w:r>
      <w:r w:rsidRPr="004472B4">
        <w:rPr>
          <w:szCs w:val="24"/>
        </w:rPr>
        <w:t xml:space="preserve">. However, during hill climbs, it was observed that the front end of the buggy would tilt upward. To address this issue, the decision was made to attach the battery to the front wheel of the buggy, thereby </w:t>
      </w:r>
      <w:r w:rsidRPr="005E2951">
        <w:rPr>
          <w:szCs w:val="24"/>
        </w:rPr>
        <w:t xml:space="preserve">increasing the weight at the front end and </w:t>
      </w:r>
      <w:r w:rsidR="00272079">
        <w:rPr>
          <w:noProof/>
        </w:rPr>
        <mc:AlternateContent>
          <mc:Choice Requires="wps">
            <w:drawing>
              <wp:anchor distT="0" distB="0" distL="114300" distR="114300" simplePos="0" relativeHeight="251678720" behindDoc="0" locked="0" layoutInCell="1" allowOverlap="1" wp14:anchorId="7ECE1043" wp14:editId="6F34498B">
                <wp:simplePos x="0" y="0"/>
                <wp:positionH relativeFrom="column">
                  <wp:posOffset>1081405</wp:posOffset>
                </wp:positionH>
                <wp:positionV relativeFrom="paragraph">
                  <wp:posOffset>4037330</wp:posOffset>
                </wp:positionV>
                <wp:extent cx="3596640" cy="635"/>
                <wp:effectExtent l="0" t="0" r="0" b="0"/>
                <wp:wrapNone/>
                <wp:docPr id="1785619726" name="Text Box 1"/>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B61A60E" w14:textId="26A45651" w:rsidR="00272079" w:rsidRPr="00E70191" w:rsidRDefault="00272079" w:rsidP="00272079">
                            <w:pPr>
                              <w:pStyle w:val="Caption"/>
                            </w:pPr>
                            <w:r>
                              <w:t xml:space="preserve">Figure </w:t>
                            </w:r>
                            <w:r>
                              <w:fldChar w:fldCharType="begin"/>
                            </w:r>
                            <w:r>
                              <w:instrText xml:space="preserve"> SEQ Figure \* ARABIC </w:instrText>
                            </w:r>
                            <w:r>
                              <w:fldChar w:fldCharType="separate"/>
                            </w:r>
                            <w:r w:rsidR="007B5972">
                              <w:rPr>
                                <w:noProof/>
                              </w:rPr>
                              <w:t>2</w:t>
                            </w:r>
                            <w:r>
                              <w:fldChar w:fldCharType="end"/>
                            </w:r>
                            <w:r>
                              <w:t xml:space="preserve"> - Changes of holes in top and bottom </w:t>
                            </w:r>
                            <w:proofErr w:type="gramStart"/>
                            <w:r>
                              <w:t>chassis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E1043" id="_x0000_s1030" type="#_x0000_t202" style="position:absolute;margin-left:85.15pt;margin-top:317.9pt;width:283.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DB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7vZ7C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OB5yH4QAAAAsBAAAPAAAAZHJzL2Rvd25yZXYueG1sTI/BTsMwEETvSPyD&#10;tUhcUOtASgIhTlVVcKCXirQXbm7sxoF4HdlOG/6ehQscZ/ZpdqZcTrZnJ+1D51DA7TwBprFxqsNW&#10;wH73MnsAFqJEJXuHWsCXDrCsLi9KWSh3xjd9qmPLKARDIQWYGIeC89AYbWWYu0Ej3Y7OWxlJ+pYr&#10;L88Ubnt+lyQZt7JD+mDkoNdGN5/1aAVsF+9bczMenzerRepf9+M6+2hrIa6vptUTsKin+AfDT32q&#10;DhV1OrgRVWA96TxJCRWQpfe0gYg8zXJgh1/nEXhV8v8bqm8AAAD//wMAUEsBAi0AFAAGAAgAAAAh&#10;ALaDOJL+AAAA4QEAABMAAAAAAAAAAAAAAAAAAAAAAFtDb250ZW50X1R5cGVzXS54bWxQSwECLQAU&#10;AAYACAAAACEAOP0h/9YAAACUAQAACwAAAAAAAAAAAAAAAAAvAQAAX3JlbHMvLnJlbHNQSwECLQAU&#10;AAYACAAAACEAGpuQwRoCAAA/BAAADgAAAAAAAAAAAAAAAAAuAgAAZHJzL2Uyb0RvYy54bWxQSwEC&#10;LQAUAAYACAAAACEADgech+EAAAALAQAADwAAAAAAAAAAAAAAAAB0BAAAZHJzL2Rvd25yZXYueG1s&#10;UEsFBgAAAAAEAAQA8wAAAIIFAAAAAA==&#10;" stroked="f">
                <v:textbox style="mso-fit-shape-to-text:t" inset="0,0,0,0">
                  <w:txbxContent>
                    <w:p w14:paraId="7B61A60E" w14:textId="26A45651" w:rsidR="00272079" w:rsidRPr="00E70191" w:rsidRDefault="00272079" w:rsidP="00272079">
                      <w:pPr>
                        <w:pStyle w:val="Caption"/>
                      </w:pPr>
                      <w:r>
                        <w:t xml:space="preserve">Figure </w:t>
                      </w:r>
                      <w:r>
                        <w:fldChar w:fldCharType="begin"/>
                      </w:r>
                      <w:r>
                        <w:instrText xml:space="preserve"> SEQ Figure \* ARABIC </w:instrText>
                      </w:r>
                      <w:r>
                        <w:fldChar w:fldCharType="separate"/>
                      </w:r>
                      <w:r w:rsidR="007B5972">
                        <w:rPr>
                          <w:noProof/>
                        </w:rPr>
                        <w:t>2</w:t>
                      </w:r>
                      <w:r>
                        <w:fldChar w:fldCharType="end"/>
                      </w:r>
                      <w:r>
                        <w:t xml:space="preserve"> - Changes of holes in top and bottom </w:t>
                      </w:r>
                      <w:proofErr w:type="gramStart"/>
                      <w:r>
                        <w:t>chassis</w:t>
                      </w:r>
                      <w:proofErr w:type="gramEnd"/>
                    </w:p>
                  </w:txbxContent>
                </v:textbox>
              </v:shape>
            </w:pict>
          </mc:Fallback>
        </mc:AlternateContent>
      </w:r>
      <w:r w:rsidRPr="005E2951">
        <w:rPr>
          <w:noProof/>
          <w:szCs w:val="24"/>
        </w:rPr>
        <w:drawing>
          <wp:anchor distT="0" distB="0" distL="114300" distR="114300" simplePos="0" relativeHeight="251668480" behindDoc="0" locked="0" layoutInCell="1" allowOverlap="1" wp14:anchorId="29A61667" wp14:editId="63B63EA3">
            <wp:simplePos x="0" y="0"/>
            <wp:positionH relativeFrom="margin">
              <wp:align>center</wp:align>
            </wp:positionH>
            <wp:positionV relativeFrom="paragraph">
              <wp:posOffset>980440</wp:posOffset>
            </wp:positionV>
            <wp:extent cx="2403475" cy="3596640"/>
            <wp:effectExtent l="0" t="6032" r="0" b="0"/>
            <wp:wrapNone/>
            <wp:docPr id="2131168373" name="图片 1"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68373" name="图片 1" descr="电脑萤幕&#10;&#10;低可信度描述已自动生成"/>
                    <pic:cNvPicPr/>
                  </pic:nvPicPr>
                  <pic:blipFill rotWithShape="1">
                    <a:blip r:embed="rId17" cstate="print">
                      <a:extLst>
                        <a:ext uri="{28A0092B-C50C-407E-A947-70E740481C1C}">
                          <a14:useLocalDpi xmlns:a14="http://schemas.microsoft.com/office/drawing/2010/main" val="0"/>
                        </a:ext>
                      </a:extLst>
                    </a:blip>
                    <a:srcRect l="11084"/>
                    <a:stretch/>
                  </pic:blipFill>
                  <pic:spPr bwMode="auto">
                    <a:xfrm rot="16200000">
                      <a:off x="0" y="0"/>
                      <a:ext cx="240347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2951">
        <w:rPr>
          <w:szCs w:val="24"/>
        </w:rPr>
        <w:t>improving stability</w:t>
      </w:r>
      <w:r w:rsidRPr="004472B4">
        <w:rPr>
          <w:szCs w:val="24"/>
        </w:rPr>
        <w:t xml:space="preserve">. </w:t>
      </w:r>
      <w:r>
        <w:rPr>
          <w:szCs w:val="24"/>
        </w:rPr>
        <w:t>S</w:t>
      </w:r>
      <w:r>
        <w:rPr>
          <w:rFonts w:hint="eastAsia"/>
          <w:szCs w:val="24"/>
        </w:rPr>
        <w:t xml:space="preserve">hifts the centre of the mass forward, away from the wheel, which is shown in the Figure 3. </w:t>
      </w:r>
      <w:r w:rsidRPr="004472B4">
        <w:rPr>
          <w:szCs w:val="24"/>
        </w:rPr>
        <w:t>The ability to freely position the battery is a crucial design consideration that contributes significantly to the buggy's performance and adaptability.</w:t>
      </w:r>
    </w:p>
    <w:p w14:paraId="6A8ED3D5" w14:textId="77777777" w:rsidR="0037706A" w:rsidRDefault="0037706A" w:rsidP="0037706A">
      <w:pPr>
        <w:rPr>
          <w:szCs w:val="24"/>
        </w:rPr>
      </w:pPr>
    </w:p>
    <w:p w14:paraId="04619249" w14:textId="77777777" w:rsidR="0037706A" w:rsidRDefault="0037706A" w:rsidP="0037706A">
      <w:pPr>
        <w:rPr>
          <w:szCs w:val="24"/>
        </w:rPr>
      </w:pPr>
    </w:p>
    <w:p w14:paraId="2E35B052" w14:textId="77777777" w:rsidR="0037706A" w:rsidRDefault="0037706A" w:rsidP="0037706A">
      <w:pPr>
        <w:rPr>
          <w:szCs w:val="24"/>
        </w:rPr>
      </w:pPr>
    </w:p>
    <w:p w14:paraId="5CB9FD4C" w14:textId="77777777" w:rsidR="0037706A" w:rsidRDefault="0037706A" w:rsidP="0037706A">
      <w:pPr>
        <w:rPr>
          <w:szCs w:val="24"/>
        </w:rPr>
      </w:pPr>
    </w:p>
    <w:p w14:paraId="66373FB2" w14:textId="77777777" w:rsidR="0037706A" w:rsidRDefault="0037706A" w:rsidP="0037706A">
      <w:pPr>
        <w:rPr>
          <w:szCs w:val="24"/>
        </w:rPr>
      </w:pPr>
    </w:p>
    <w:p w14:paraId="70938FDD" w14:textId="77777777" w:rsidR="0037706A" w:rsidRDefault="0037706A" w:rsidP="0037706A">
      <w:pPr>
        <w:rPr>
          <w:szCs w:val="24"/>
        </w:rPr>
      </w:pPr>
    </w:p>
    <w:p w14:paraId="68030951" w14:textId="77777777" w:rsidR="0037706A" w:rsidRPr="007742BE" w:rsidRDefault="0037706A" w:rsidP="0037706A">
      <w:pPr>
        <w:rPr>
          <w:szCs w:val="24"/>
        </w:rPr>
      </w:pPr>
    </w:p>
    <w:p w14:paraId="57896854" w14:textId="77777777" w:rsidR="0037706A" w:rsidRDefault="0037706A" w:rsidP="0037706A">
      <w:pPr>
        <w:rPr>
          <w:szCs w:val="24"/>
        </w:rPr>
      </w:pPr>
    </w:p>
    <w:p w14:paraId="4D743AAD" w14:textId="77777777" w:rsidR="0037706A" w:rsidRDefault="0037706A" w:rsidP="0037706A">
      <w:pPr>
        <w:rPr>
          <w:szCs w:val="24"/>
        </w:rPr>
      </w:pPr>
    </w:p>
    <w:p w14:paraId="7EFBE8B8" w14:textId="77777777" w:rsidR="0037706A" w:rsidRDefault="0037706A" w:rsidP="0037706A">
      <w:pPr>
        <w:rPr>
          <w:szCs w:val="24"/>
        </w:rPr>
      </w:pPr>
    </w:p>
    <w:p w14:paraId="211BCDF0" w14:textId="54653715" w:rsidR="0037706A" w:rsidRDefault="0037706A" w:rsidP="0037706A">
      <w:pPr>
        <w:rPr>
          <w:szCs w:val="24"/>
        </w:rPr>
      </w:pPr>
    </w:p>
    <w:p w14:paraId="18930F5A" w14:textId="4A2491B8" w:rsidR="0037706A" w:rsidRPr="00AF6146" w:rsidRDefault="00272079" w:rsidP="0037706A">
      <w:pPr>
        <w:rPr>
          <w:szCs w:val="24"/>
        </w:rPr>
      </w:pPr>
      <w:r>
        <w:rPr>
          <w:noProof/>
        </w:rPr>
        <mc:AlternateContent>
          <mc:Choice Requires="wps">
            <w:drawing>
              <wp:anchor distT="0" distB="0" distL="114300" distR="114300" simplePos="0" relativeHeight="251680768" behindDoc="0" locked="0" layoutInCell="1" allowOverlap="1" wp14:anchorId="77F70D3E" wp14:editId="257A0851">
                <wp:simplePos x="0" y="0"/>
                <wp:positionH relativeFrom="column">
                  <wp:posOffset>2839720</wp:posOffset>
                </wp:positionH>
                <wp:positionV relativeFrom="paragraph">
                  <wp:posOffset>1687195</wp:posOffset>
                </wp:positionV>
                <wp:extent cx="2919730" cy="635"/>
                <wp:effectExtent l="0" t="0" r="0" b="0"/>
                <wp:wrapNone/>
                <wp:docPr id="1190910520" name="Text Box 1"/>
                <wp:cNvGraphicFramePr/>
                <a:graphic xmlns:a="http://schemas.openxmlformats.org/drawingml/2006/main">
                  <a:graphicData uri="http://schemas.microsoft.com/office/word/2010/wordprocessingShape">
                    <wps:wsp>
                      <wps:cNvSpPr txBox="1"/>
                      <wps:spPr>
                        <a:xfrm>
                          <a:off x="0" y="0"/>
                          <a:ext cx="2919730" cy="635"/>
                        </a:xfrm>
                        <a:prstGeom prst="rect">
                          <a:avLst/>
                        </a:prstGeom>
                        <a:solidFill>
                          <a:prstClr val="white"/>
                        </a:solidFill>
                        <a:ln>
                          <a:noFill/>
                        </a:ln>
                      </wps:spPr>
                      <wps:txbx>
                        <w:txbxContent>
                          <w:p w14:paraId="46DA921F" w14:textId="0179A6C4" w:rsidR="00272079" w:rsidRPr="003B5378" w:rsidRDefault="00272079" w:rsidP="00272079">
                            <w:pPr>
                              <w:pStyle w:val="Caption"/>
                              <w:rPr>
                                <w:noProof/>
                              </w:rPr>
                            </w:pPr>
                            <w:r>
                              <w:t>Figure 4 - revised placement of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70D3E" id="_x0000_s1031" type="#_x0000_t202" style="position:absolute;margin-left:223.6pt;margin-top:132.85pt;width:22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dGgIAAD8EAAAOAAAAZHJzL2Uyb0RvYy54bWysU01v2zAMvQ/YfxB0X5wPrFu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t5PbTzMKSYrdzD7GGtn1qkMfvipoWDQKjsRJgkoc&#10;Nz70qUNK7OTB6HKtjYk/MbAyyI6C+GtrHdS5+G9ZxsZcC/FWXzB6susc0QrdrmO6LPhsmHEH5YlG&#10;R+hV4Z1ca+q3ET48CSQZ0Egk7fBIR2WgLTicLc5qwJ9/88d8YoeinLUkq4L7HweBijPzzRJvUYOD&#10;gYOxGwx7aFZAk05oaZxMJl3AYAazQmheSPHL2IVCwkrqVfAwmKvQi5s2RqrlMiWR0pwIG7t1MpYe&#10;cH3uXgS6MyuByHyAQXAif0NOn5vocctDIKQTcxHXHsUz3KTSxP15o+IavP5PWde9X/wCAAD//wMA&#10;UEsDBBQABgAIAAAAIQBRDVtH4QAAAAsBAAAPAAAAZHJzL2Rvd25yZXYueG1sTI+xTsMwEIZ3JN7B&#10;OiQWRB1CSEqIU1UVDLBUhC5sbnyNA7Ed2U4b3p6DBca7+/Tf91er2QzsiD70zgq4WSTA0LZO9bYT&#10;sHt7ul4CC1FaJQdnUcAXBljV52eVLJU72Vc8NrFjFGJDKQXoGMeS89BqNDIs3IiWbgfnjYw0+o4r&#10;L08UbgaeJknOjewtfdByxI3G9rOZjIBt9r7VV9Ph8WWd3frn3bTJP7pGiMuLef0ALOIc/2D40Sd1&#10;qMlp7yarAhsEZFmREiogze8KYETcJwW12/9ulsDriv/vUH8DAAD//wMAUEsBAi0AFAAGAAgAAAAh&#10;ALaDOJL+AAAA4QEAABMAAAAAAAAAAAAAAAAAAAAAAFtDb250ZW50X1R5cGVzXS54bWxQSwECLQAU&#10;AAYACAAAACEAOP0h/9YAAACUAQAACwAAAAAAAAAAAAAAAAAvAQAAX3JlbHMvLnJlbHNQSwECLQAU&#10;AAYACAAAACEA9XsvnRoCAAA/BAAADgAAAAAAAAAAAAAAAAAuAgAAZHJzL2Uyb0RvYy54bWxQSwEC&#10;LQAUAAYACAAAACEAUQ1bR+EAAAALAQAADwAAAAAAAAAAAAAAAAB0BAAAZHJzL2Rvd25yZXYueG1s&#10;UEsFBgAAAAAEAAQA8wAAAIIFAAAAAA==&#10;" stroked="f">
                <v:textbox style="mso-fit-shape-to-text:t" inset="0,0,0,0">
                  <w:txbxContent>
                    <w:p w14:paraId="46DA921F" w14:textId="0179A6C4" w:rsidR="00272079" w:rsidRPr="003B5378" w:rsidRDefault="00272079" w:rsidP="00272079">
                      <w:pPr>
                        <w:pStyle w:val="Caption"/>
                        <w:rPr>
                          <w:noProof/>
                        </w:rPr>
                      </w:pPr>
                      <w:r>
                        <w:t>Figure 4 - revised placement of battery</w:t>
                      </w:r>
                    </w:p>
                  </w:txbxContent>
                </v:textbox>
              </v:shape>
            </w:pict>
          </mc:Fallback>
        </mc:AlternateContent>
      </w:r>
      <w:r w:rsidRPr="00633B6E">
        <w:rPr>
          <w:noProof/>
          <w:szCs w:val="24"/>
        </w:rPr>
        <w:drawing>
          <wp:anchor distT="0" distB="0" distL="114300" distR="114300" simplePos="0" relativeHeight="251670528" behindDoc="0" locked="0" layoutInCell="1" allowOverlap="1" wp14:anchorId="345C56DE" wp14:editId="17E834CC">
            <wp:simplePos x="0" y="0"/>
            <wp:positionH relativeFrom="margin">
              <wp:align>right</wp:align>
            </wp:positionH>
            <wp:positionV relativeFrom="paragraph">
              <wp:posOffset>98023</wp:posOffset>
            </wp:positionV>
            <wp:extent cx="2920074" cy="1532810"/>
            <wp:effectExtent l="0" t="0" r="0" b="0"/>
            <wp:wrapNone/>
            <wp:docPr id="1845981251" name="图片 1" descr="图片包含 户外, 小, 卡车,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1251" name="图片 1" descr="图片包含 户外, 小, 卡车, 桌子&#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0074" cy="1532810"/>
                    </a:xfrm>
                    <a:prstGeom prst="rect">
                      <a:avLst/>
                    </a:prstGeom>
                  </pic:spPr>
                </pic:pic>
              </a:graphicData>
            </a:graphic>
            <wp14:sizeRelH relativeFrom="margin">
              <wp14:pctWidth>0</wp14:pctWidth>
            </wp14:sizeRelH>
            <wp14:sizeRelV relativeFrom="margin">
              <wp14:pctHeight>0</wp14:pctHeight>
            </wp14:sizeRelV>
          </wp:anchor>
        </w:drawing>
      </w:r>
      <w:r w:rsidRPr="00B61BC8">
        <w:rPr>
          <w:noProof/>
          <w:szCs w:val="24"/>
        </w:rPr>
        <w:drawing>
          <wp:anchor distT="0" distB="0" distL="114300" distR="114300" simplePos="0" relativeHeight="251662336" behindDoc="0" locked="0" layoutInCell="1" allowOverlap="1" wp14:anchorId="618DEF85" wp14:editId="35CE3B4F">
            <wp:simplePos x="0" y="0"/>
            <wp:positionH relativeFrom="margin">
              <wp:align>left</wp:align>
            </wp:positionH>
            <wp:positionV relativeFrom="paragraph">
              <wp:posOffset>39351</wp:posOffset>
            </wp:positionV>
            <wp:extent cx="2916722" cy="1627970"/>
            <wp:effectExtent l="0" t="0" r="0" b="0"/>
            <wp:wrapNone/>
            <wp:docPr id="1533218471" name="图片 1" descr="A computerized machine with whe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18471" name="图片 1" descr="A computerized machine with wheel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722" cy="1627970"/>
                    </a:xfrm>
                    <a:prstGeom prst="rect">
                      <a:avLst/>
                    </a:prstGeom>
                  </pic:spPr>
                </pic:pic>
              </a:graphicData>
            </a:graphic>
            <wp14:sizeRelH relativeFrom="margin">
              <wp14:pctWidth>0</wp14:pctWidth>
            </wp14:sizeRelH>
            <wp14:sizeRelV relativeFrom="margin">
              <wp14:pctHeight>0</wp14:pctHeight>
            </wp14:sizeRelV>
          </wp:anchor>
        </w:drawing>
      </w:r>
    </w:p>
    <w:p w14:paraId="5CC0BDEB" w14:textId="77777777" w:rsidR="0037706A" w:rsidRDefault="0037706A" w:rsidP="0037706A">
      <w:pPr>
        <w:rPr>
          <w:szCs w:val="24"/>
        </w:rPr>
      </w:pPr>
    </w:p>
    <w:p w14:paraId="6942D27C" w14:textId="5F943FE2" w:rsidR="0037706A" w:rsidRDefault="0037706A" w:rsidP="0037706A">
      <w:pPr>
        <w:rPr>
          <w:szCs w:val="24"/>
        </w:rPr>
      </w:pPr>
    </w:p>
    <w:p w14:paraId="4391D163" w14:textId="77777777" w:rsidR="0037706A" w:rsidRDefault="0037706A" w:rsidP="0037706A">
      <w:pPr>
        <w:rPr>
          <w:szCs w:val="24"/>
        </w:rPr>
      </w:pPr>
    </w:p>
    <w:p w14:paraId="4C1AA3D9" w14:textId="37AE933A" w:rsidR="0037706A" w:rsidRDefault="0037706A" w:rsidP="0037706A">
      <w:pPr>
        <w:rPr>
          <w:szCs w:val="24"/>
        </w:rPr>
      </w:pPr>
    </w:p>
    <w:p w14:paraId="350C905A" w14:textId="77777777" w:rsidR="0037706A" w:rsidRDefault="0037706A" w:rsidP="0037706A">
      <w:pPr>
        <w:rPr>
          <w:szCs w:val="24"/>
        </w:rPr>
      </w:pPr>
    </w:p>
    <w:p w14:paraId="3E0AA257" w14:textId="0EE1745C" w:rsidR="0037706A" w:rsidRDefault="0037706A" w:rsidP="0037706A">
      <w:pPr>
        <w:rPr>
          <w:szCs w:val="24"/>
        </w:rPr>
      </w:pPr>
    </w:p>
    <w:p w14:paraId="3902AEAF" w14:textId="64CAF786" w:rsidR="0037706A" w:rsidRDefault="00272079" w:rsidP="0037706A">
      <w:pPr>
        <w:rPr>
          <w:szCs w:val="24"/>
        </w:rPr>
      </w:pPr>
      <w:r>
        <w:rPr>
          <w:noProof/>
        </w:rPr>
        <mc:AlternateContent>
          <mc:Choice Requires="wps">
            <w:drawing>
              <wp:anchor distT="0" distB="0" distL="114300" distR="114300" simplePos="0" relativeHeight="251669504" behindDoc="0" locked="0" layoutInCell="1" allowOverlap="1" wp14:anchorId="08862893" wp14:editId="5A93013C">
                <wp:simplePos x="0" y="0"/>
                <wp:positionH relativeFrom="margin">
                  <wp:posOffset>90271</wp:posOffset>
                </wp:positionH>
                <wp:positionV relativeFrom="paragraph">
                  <wp:posOffset>4546</wp:posOffset>
                </wp:positionV>
                <wp:extent cx="2916555" cy="635"/>
                <wp:effectExtent l="0" t="0" r="0" b="0"/>
                <wp:wrapNone/>
                <wp:docPr id="983935294" name="文本框 1"/>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53907F72" w14:textId="1E89A056" w:rsidR="0037706A" w:rsidRPr="00633B6E" w:rsidRDefault="0037706A" w:rsidP="0037706A">
                            <w:pPr>
                              <w:pStyle w:val="Caption"/>
                              <w:rPr>
                                <w:rFonts w:eastAsiaTheme="minorEastAsia"/>
                                <w:szCs w:val="24"/>
                              </w:rPr>
                            </w:pPr>
                            <w:r w:rsidRPr="00633B6E">
                              <w:rPr>
                                <w:rFonts w:eastAsiaTheme="minorEastAsia" w:hint="eastAsia"/>
                                <w:szCs w:val="24"/>
                              </w:rPr>
                              <w:t xml:space="preserve">Figure </w:t>
                            </w:r>
                            <w:r w:rsidR="00272079">
                              <w:rPr>
                                <w:rFonts w:eastAsiaTheme="minorEastAsia"/>
                                <w:szCs w:val="24"/>
                              </w:rPr>
                              <w:t>3</w:t>
                            </w:r>
                            <w:r w:rsidRPr="00633B6E">
                              <w:rPr>
                                <w:rFonts w:eastAsiaTheme="minorEastAsia" w:hint="eastAsia"/>
                                <w:szCs w:val="24"/>
                              </w:rPr>
                              <w:t xml:space="preserve"> </w:t>
                            </w:r>
                            <w:r w:rsidRPr="00633B6E">
                              <w:rPr>
                                <w:rFonts w:eastAsiaTheme="minorEastAsia"/>
                                <w:szCs w:val="24"/>
                              </w:rPr>
                              <w:t>–</w:t>
                            </w:r>
                            <w:r w:rsidRPr="00633B6E">
                              <w:rPr>
                                <w:rFonts w:eastAsiaTheme="minorEastAsia" w:hint="eastAsia"/>
                                <w:szCs w:val="24"/>
                              </w:rPr>
                              <w:t xml:space="preserve"> Original placement of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62893" id="文本框 1" o:spid="_x0000_s1032" type="#_x0000_t202" style="position:absolute;margin-left:7.1pt;margin-top:.35pt;width:229.6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9Y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9NJnPZ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B8vYdH3AAAAAQBAAAPAAAAZHJzL2Rvd25yZXYueG1sTI7BTsMwEETvSPyD&#10;tUhcEHVoQ1ulcaqqggNcKkIvvbnxNg7E6yh22vD3LKdyHM3ozcvXo2vFGfvQeFLwNElAIFXeNFQr&#10;2H++Pi5BhKjJ6NYTKvjBAOvi9ibXmfEX+sBzGWvBEAqZVmBj7DIpQ2XR6TDxHRJ3J987HTn2tTS9&#10;vjDctXKaJHPpdEP8YHWHW4vVdzk4Bbv0sLMPw+nlfZPO+rf9sJ1/1aVS93fjZgUi4hivY/jTZ3Uo&#10;2OnoBzJBtJzTKS8VLEBwmy5mzyCOCpYgi1z+ly9+AQAA//8DAFBLAQItABQABgAIAAAAIQC2gziS&#10;/gAAAOEBAAATAAAAAAAAAAAAAAAAAAAAAABbQ29udGVudF9UeXBlc10ueG1sUEsBAi0AFAAGAAgA&#10;AAAhADj9If/WAAAAlAEAAAsAAAAAAAAAAAAAAAAALwEAAF9yZWxzLy5yZWxzUEsBAi0AFAAGAAgA&#10;AAAhAJLqX1gaAgAAPwQAAA4AAAAAAAAAAAAAAAAALgIAAGRycy9lMm9Eb2MueG1sUEsBAi0AFAAG&#10;AAgAAAAhAHy9h0fcAAAABAEAAA8AAAAAAAAAAAAAAAAAdAQAAGRycy9kb3ducmV2LnhtbFBLBQYA&#10;AAAABAAEAPMAAAB9BQAAAAA=&#10;" stroked="f">
                <v:textbox style="mso-fit-shape-to-text:t" inset="0,0,0,0">
                  <w:txbxContent>
                    <w:p w14:paraId="53907F72" w14:textId="1E89A056" w:rsidR="0037706A" w:rsidRPr="00633B6E" w:rsidRDefault="0037706A" w:rsidP="0037706A">
                      <w:pPr>
                        <w:pStyle w:val="Caption"/>
                        <w:rPr>
                          <w:rFonts w:eastAsiaTheme="minorEastAsia"/>
                          <w:szCs w:val="24"/>
                        </w:rPr>
                      </w:pPr>
                      <w:r w:rsidRPr="00633B6E">
                        <w:rPr>
                          <w:rFonts w:eastAsiaTheme="minorEastAsia" w:hint="eastAsia"/>
                          <w:szCs w:val="24"/>
                        </w:rPr>
                        <w:t xml:space="preserve">Figure </w:t>
                      </w:r>
                      <w:r w:rsidR="00272079">
                        <w:rPr>
                          <w:rFonts w:eastAsiaTheme="minorEastAsia"/>
                          <w:szCs w:val="24"/>
                        </w:rPr>
                        <w:t>3</w:t>
                      </w:r>
                      <w:r w:rsidRPr="00633B6E">
                        <w:rPr>
                          <w:rFonts w:eastAsiaTheme="minorEastAsia" w:hint="eastAsia"/>
                          <w:szCs w:val="24"/>
                        </w:rPr>
                        <w:t xml:space="preserve"> </w:t>
                      </w:r>
                      <w:r w:rsidRPr="00633B6E">
                        <w:rPr>
                          <w:rFonts w:eastAsiaTheme="minorEastAsia"/>
                          <w:szCs w:val="24"/>
                        </w:rPr>
                        <w:t>–</w:t>
                      </w:r>
                      <w:r w:rsidRPr="00633B6E">
                        <w:rPr>
                          <w:rFonts w:eastAsiaTheme="minorEastAsia" w:hint="eastAsia"/>
                          <w:szCs w:val="24"/>
                        </w:rPr>
                        <w:t xml:space="preserve"> Original placement of battery</w:t>
                      </w:r>
                    </w:p>
                  </w:txbxContent>
                </v:textbox>
                <w10:wrap anchorx="margin"/>
              </v:shape>
            </w:pict>
          </mc:Fallback>
        </mc:AlternateContent>
      </w:r>
    </w:p>
    <w:p w14:paraId="36F44990" w14:textId="7122F2D6" w:rsidR="0037706A" w:rsidRDefault="0037706A" w:rsidP="0037706A">
      <w:pPr>
        <w:rPr>
          <w:szCs w:val="24"/>
        </w:rPr>
      </w:pPr>
    </w:p>
    <w:p w14:paraId="73DBB753" w14:textId="5ABE5D5F" w:rsidR="0037706A" w:rsidRDefault="0037706A" w:rsidP="00272079">
      <w:pPr>
        <w:rPr>
          <w:szCs w:val="24"/>
        </w:rPr>
      </w:pPr>
    </w:p>
    <w:p w14:paraId="049C347C" w14:textId="77777777" w:rsidR="00272079" w:rsidRDefault="00272079" w:rsidP="00272079">
      <w:pPr>
        <w:rPr>
          <w:szCs w:val="24"/>
        </w:rPr>
      </w:pPr>
    </w:p>
    <w:p w14:paraId="4F14D04E" w14:textId="77777777" w:rsidR="0037706A" w:rsidRPr="00DD2368" w:rsidRDefault="0037706A" w:rsidP="0037706A">
      <w:pPr>
        <w:rPr>
          <w:b/>
          <w:bCs/>
          <w:szCs w:val="24"/>
        </w:rPr>
      </w:pPr>
      <w:r w:rsidRPr="00DD2368">
        <w:rPr>
          <w:rFonts w:hint="eastAsia"/>
          <w:b/>
          <w:bCs/>
          <w:szCs w:val="24"/>
        </w:rPr>
        <w:t>3.2 Electronic components</w:t>
      </w:r>
    </w:p>
    <w:p w14:paraId="6C882291" w14:textId="77777777" w:rsidR="0037706A" w:rsidRDefault="0037706A" w:rsidP="0037706A">
      <w:pPr>
        <w:rPr>
          <w:szCs w:val="24"/>
        </w:rPr>
      </w:pPr>
      <w:r>
        <w:rPr>
          <w:rFonts w:hint="eastAsia"/>
          <w:szCs w:val="24"/>
        </w:rPr>
        <w:t xml:space="preserve">The electronic components are also the significant part for the system, which includes the motors, motor drive board, </w:t>
      </w:r>
      <w:r>
        <w:rPr>
          <w:szCs w:val="24"/>
        </w:rPr>
        <w:t>microcontroller,</w:t>
      </w:r>
      <w:r>
        <w:rPr>
          <w:rFonts w:hint="eastAsia"/>
          <w:szCs w:val="24"/>
        </w:rPr>
        <w:t xml:space="preserve"> and sensor board. These connected components</w:t>
      </w:r>
      <w:r w:rsidRPr="00DD2368">
        <w:rPr>
          <w:rFonts w:hint="eastAsia"/>
          <w:szCs w:val="24"/>
        </w:rPr>
        <w:t xml:space="preserve"> </w:t>
      </w:r>
      <w:r>
        <w:rPr>
          <w:rFonts w:hint="eastAsia"/>
          <w:szCs w:val="24"/>
        </w:rPr>
        <w:t xml:space="preserve">will help the buggy recognize the white line and follow it as well as do the </w:t>
      </w:r>
      <w:r>
        <w:rPr>
          <w:szCs w:val="24"/>
        </w:rPr>
        <w:t>turning</w:t>
      </w:r>
      <w:r>
        <w:rPr>
          <w:rFonts w:hint="eastAsia"/>
          <w:szCs w:val="24"/>
        </w:rPr>
        <w:t xml:space="preserve">s. Furthermore, the Figure 4 is wiring </w:t>
      </w:r>
      <w:r>
        <w:rPr>
          <w:szCs w:val="24"/>
        </w:rPr>
        <w:t>diagram [</w:t>
      </w:r>
      <w:r>
        <w:rPr>
          <w:rFonts w:hint="eastAsia"/>
          <w:szCs w:val="24"/>
        </w:rPr>
        <w:t xml:space="preserve">3], which shows how these </w:t>
      </w:r>
      <w:r>
        <w:rPr>
          <w:szCs w:val="24"/>
        </w:rPr>
        <w:t>electronic</w:t>
      </w:r>
      <w:r>
        <w:rPr>
          <w:rFonts w:hint="eastAsia"/>
          <w:szCs w:val="24"/>
        </w:rPr>
        <w:t xml:space="preserve"> components were </w:t>
      </w:r>
      <w:r>
        <w:rPr>
          <w:szCs w:val="24"/>
        </w:rPr>
        <w:t>connected</w:t>
      </w:r>
      <w:r>
        <w:rPr>
          <w:rFonts w:hint="eastAsia"/>
          <w:szCs w:val="24"/>
        </w:rPr>
        <w:t>.</w:t>
      </w:r>
    </w:p>
    <w:p w14:paraId="3DA2F389" w14:textId="77777777" w:rsidR="0037706A" w:rsidRDefault="0037706A" w:rsidP="0037706A">
      <w:pPr>
        <w:rPr>
          <w:szCs w:val="24"/>
        </w:rPr>
      </w:pPr>
      <w:r w:rsidRPr="00F12C68">
        <w:rPr>
          <w:noProof/>
          <w:szCs w:val="24"/>
        </w:rPr>
        <w:lastRenderedPageBreak/>
        <w:drawing>
          <wp:anchor distT="0" distB="0" distL="114300" distR="114300" simplePos="0" relativeHeight="251664384" behindDoc="0" locked="0" layoutInCell="1" allowOverlap="1" wp14:anchorId="3007753B" wp14:editId="29292F34">
            <wp:simplePos x="0" y="0"/>
            <wp:positionH relativeFrom="margin">
              <wp:align>center</wp:align>
            </wp:positionH>
            <wp:positionV relativeFrom="paragraph">
              <wp:posOffset>16510</wp:posOffset>
            </wp:positionV>
            <wp:extent cx="3458633" cy="2587936"/>
            <wp:effectExtent l="0" t="0" r="8890" b="3175"/>
            <wp:wrapNone/>
            <wp:docPr id="114852736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7365" name="图片 1" descr="图示, 示意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8633" cy="2587936"/>
                    </a:xfrm>
                    <a:prstGeom prst="rect">
                      <a:avLst/>
                    </a:prstGeom>
                  </pic:spPr>
                </pic:pic>
              </a:graphicData>
            </a:graphic>
            <wp14:sizeRelH relativeFrom="margin">
              <wp14:pctWidth>0</wp14:pctWidth>
            </wp14:sizeRelH>
            <wp14:sizeRelV relativeFrom="margin">
              <wp14:pctHeight>0</wp14:pctHeight>
            </wp14:sizeRelV>
          </wp:anchor>
        </w:drawing>
      </w:r>
    </w:p>
    <w:p w14:paraId="2F65A71C" w14:textId="77777777" w:rsidR="0037706A" w:rsidRDefault="0037706A" w:rsidP="0037706A">
      <w:pPr>
        <w:rPr>
          <w:szCs w:val="24"/>
        </w:rPr>
      </w:pPr>
    </w:p>
    <w:p w14:paraId="69C8BCEE" w14:textId="77777777" w:rsidR="0037706A" w:rsidRDefault="0037706A" w:rsidP="0037706A">
      <w:pPr>
        <w:rPr>
          <w:szCs w:val="24"/>
        </w:rPr>
      </w:pPr>
    </w:p>
    <w:p w14:paraId="5504D58B" w14:textId="77777777" w:rsidR="0037706A" w:rsidRDefault="0037706A" w:rsidP="0037706A">
      <w:pPr>
        <w:rPr>
          <w:szCs w:val="24"/>
        </w:rPr>
      </w:pPr>
    </w:p>
    <w:p w14:paraId="35812298" w14:textId="77777777" w:rsidR="0037706A" w:rsidRDefault="0037706A" w:rsidP="0037706A">
      <w:pPr>
        <w:rPr>
          <w:szCs w:val="24"/>
        </w:rPr>
      </w:pPr>
    </w:p>
    <w:p w14:paraId="3618E6AE" w14:textId="77777777" w:rsidR="0037706A" w:rsidRDefault="0037706A" w:rsidP="0037706A">
      <w:pPr>
        <w:rPr>
          <w:szCs w:val="24"/>
        </w:rPr>
      </w:pPr>
    </w:p>
    <w:p w14:paraId="7456634B" w14:textId="77777777" w:rsidR="0037706A" w:rsidRDefault="0037706A" w:rsidP="0037706A">
      <w:pPr>
        <w:rPr>
          <w:szCs w:val="24"/>
        </w:rPr>
      </w:pPr>
    </w:p>
    <w:p w14:paraId="312C3C64" w14:textId="77777777" w:rsidR="0037706A" w:rsidRDefault="0037706A" w:rsidP="0037706A">
      <w:pPr>
        <w:rPr>
          <w:szCs w:val="24"/>
        </w:rPr>
      </w:pPr>
    </w:p>
    <w:p w14:paraId="0915A3D2" w14:textId="77777777" w:rsidR="0037706A" w:rsidRDefault="0037706A" w:rsidP="0037706A">
      <w:pPr>
        <w:rPr>
          <w:szCs w:val="24"/>
        </w:rPr>
      </w:pPr>
    </w:p>
    <w:p w14:paraId="1E3A5A73" w14:textId="77777777" w:rsidR="0037706A" w:rsidRDefault="0037706A" w:rsidP="0037706A">
      <w:pPr>
        <w:rPr>
          <w:szCs w:val="24"/>
        </w:rPr>
      </w:pPr>
    </w:p>
    <w:p w14:paraId="3FACB93B" w14:textId="77777777" w:rsidR="0037706A" w:rsidRDefault="0037706A" w:rsidP="0037706A">
      <w:pPr>
        <w:rPr>
          <w:szCs w:val="24"/>
        </w:rPr>
      </w:pPr>
    </w:p>
    <w:p w14:paraId="604AE2E6" w14:textId="77777777" w:rsidR="0037706A" w:rsidRDefault="0037706A" w:rsidP="0037706A">
      <w:pPr>
        <w:rPr>
          <w:szCs w:val="24"/>
        </w:rPr>
      </w:pPr>
    </w:p>
    <w:p w14:paraId="33EF82EC" w14:textId="77777777" w:rsidR="0037706A" w:rsidRDefault="0037706A" w:rsidP="0037706A">
      <w:pPr>
        <w:rPr>
          <w:szCs w:val="24"/>
        </w:rPr>
      </w:pPr>
    </w:p>
    <w:p w14:paraId="067E6AC2" w14:textId="77777777" w:rsidR="0037706A" w:rsidRDefault="0037706A" w:rsidP="0037706A">
      <w:pPr>
        <w:jc w:val="center"/>
        <w:rPr>
          <w:szCs w:val="24"/>
        </w:rPr>
      </w:pPr>
      <w:r>
        <w:rPr>
          <w:rFonts w:hint="eastAsia"/>
          <w:szCs w:val="24"/>
        </w:rPr>
        <w:t xml:space="preserve">Figure 4 </w:t>
      </w:r>
      <w:r>
        <w:rPr>
          <w:szCs w:val="24"/>
        </w:rPr>
        <w:t>–</w:t>
      </w:r>
      <w:r>
        <w:rPr>
          <w:rFonts w:hint="eastAsia"/>
          <w:szCs w:val="24"/>
        </w:rPr>
        <w:t xml:space="preserve">Wiring </w:t>
      </w:r>
      <w:proofErr w:type="gramStart"/>
      <w:r>
        <w:rPr>
          <w:rFonts w:hint="eastAsia"/>
          <w:szCs w:val="24"/>
        </w:rPr>
        <w:t>diagram</w:t>
      </w:r>
      <w:proofErr w:type="gramEnd"/>
    </w:p>
    <w:p w14:paraId="3AD251D8" w14:textId="77777777" w:rsidR="0037706A" w:rsidRPr="00570944" w:rsidRDefault="0037706A" w:rsidP="0037706A">
      <w:pPr>
        <w:rPr>
          <w:b/>
          <w:bCs/>
          <w:szCs w:val="24"/>
        </w:rPr>
      </w:pPr>
      <w:r w:rsidRPr="00570944">
        <w:rPr>
          <w:rFonts w:hint="eastAsia"/>
          <w:b/>
          <w:bCs/>
          <w:szCs w:val="24"/>
        </w:rPr>
        <w:t>3.2.1 Motor drive board</w:t>
      </w:r>
    </w:p>
    <w:p w14:paraId="319A9C3E" w14:textId="5988D6C4" w:rsidR="0037706A" w:rsidRDefault="0037706A" w:rsidP="0037706A">
      <w:pPr>
        <w:rPr>
          <w:szCs w:val="24"/>
        </w:rPr>
      </w:pPr>
      <w:r>
        <w:rPr>
          <w:rFonts w:hint="eastAsia"/>
          <w:szCs w:val="24"/>
        </w:rPr>
        <w:t xml:space="preserve">Motor drive board plays a crucial role in controlling the buggy, it is the middle part which connects microcontroller and motors. It can </w:t>
      </w:r>
      <w:r>
        <w:rPr>
          <w:szCs w:val="24"/>
        </w:rPr>
        <w:t>control</w:t>
      </w:r>
      <w:r>
        <w:rPr>
          <w:rFonts w:hint="eastAsia"/>
          <w:szCs w:val="24"/>
        </w:rPr>
        <w:t xml:space="preserve"> the buggy</w:t>
      </w:r>
      <w:r>
        <w:rPr>
          <w:szCs w:val="24"/>
        </w:rPr>
        <w:t>’</w:t>
      </w:r>
      <w:r>
        <w:rPr>
          <w:rFonts w:hint="eastAsia"/>
          <w:szCs w:val="24"/>
        </w:rPr>
        <w:t xml:space="preserve">s speed and turnings depending on the signals that received from the PCB circuit board. There are two methods to control wheel speed, they are </w:t>
      </w:r>
      <w:r>
        <w:rPr>
          <w:szCs w:val="24"/>
        </w:rPr>
        <w:t>unipolar and</w:t>
      </w:r>
      <w:r>
        <w:rPr>
          <w:rFonts w:hint="eastAsia"/>
          <w:szCs w:val="24"/>
        </w:rPr>
        <w:t xml:space="preserve"> bipolar. In our team, bipolar is selected, which is about when the encoder output value over 0.5, the wheels go forward and the wheel speed increases as the output value increases. Conversely, </w:t>
      </w:r>
      <w:r>
        <w:rPr>
          <w:szCs w:val="24"/>
        </w:rPr>
        <w:t>when</w:t>
      </w:r>
      <w:r>
        <w:rPr>
          <w:rFonts w:hint="eastAsia"/>
          <w:szCs w:val="24"/>
        </w:rPr>
        <w:t xml:space="preserve"> the encoder output value below 0.5, the wheels go </w:t>
      </w:r>
      <w:r>
        <w:rPr>
          <w:szCs w:val="24"/>
        </w:rPr>
        <w:t>backward,</w:t>
      </w:r>
      <w:r>
        <w:rPr>
          <w:rFonts w:hint="eastAsia"/>
          <w:szCs w:val="24"/>
        </w:rPr>
        <w:t xml:space="preserve"> </w:t>
      </w:r>
      <w:r>
        <w:rPr>
          <w:szCs w:val="24"/>
        </w:rPr>
        <w:t>and</w:t>
      </w:r>
      <w:r>
        <w:rPr>
          <w:rFonts w:hint="eastAsia"/>
          <w:szCs w:val="24"/>
        </w:rPr>
        <w:t xml:space="preserve"> the wheel speed decreases as the output value decreases [4]. </w:t>
      </w:r>
      <w:r>
        <w:rPr>
          <w:szCs w:val="24"/>
        </w:rPr>
        <w:t>Figure</w:t>
      </w:r>
      <w:r>
        <w:rPr>
          <w:rFonts w:hint="eastAsia"/>
          <w:szCs w:val="24"/>
        </w:rPr>
        <w:t xml:space="preserve"> 5 shows the code of setting bipolar.</w:t>
      </w:r>
    </w:p>
    <w:p w14:paraId="1368C906" w14:textId="71A40A72" w:rsidR="0037706A" w:rsidRPr="00CF1DC0" w:rsidRDefault="004C1F81" w:rsidP="0037706A">
      <w:pPr>
        <w:rPr>
          <w:szCs w:val="24"/>
        </w:rPr>
      </w:pPr>
      <w:r w:rsidRPr="00CF1DC0">
        <w:rPr>
          <w:noProof/>
          <w:szCs w:val="24"/>
        </w:rPr>
        <w:drawing>
          <wp:anchor distT="0" distB="0" distL="114300" distR="114300" simplePos="0" relativeHeight="251663360" behindDoc="0" locked="0" layoutInCell="1" allowOverlap="1" wp14:anchorId="2C049E68" wp14:editId="18361C57">
            <wp:simplePos x="0" y="0"/>
            <wp:positionH relativeFrom="margin">
              <wp:align>center</wp:align>
            </wp:positionH>
            <wp:positionV relativeFrom="paragraph">
              <wp:posOffset>13970</wp:posOffset>
            </wp:positionV>
            <wp:extent cx="3728164" cy="1772067"/>
            <wp:effectExtent l="0" t="0" r="5715" b="0"/>
            <wp:wrapNone/>
            <wp:docPr id="1750636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682" name="图片 1"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8164" cy="1772067"/>
                    </a:xfrm>
                    <a:prstGeom prst="rect">
                      <a:avLst/>
                    </a:prstGeom>
                  </pic:spPr>
                </pic:pic>
              </a:graphicData>
            </a:graphic>
            <wp14:sizeRelH relativeFrom="margin">
              <wp14:pctWidth>0</wp14:pctWidth>
            </wp14:sizeRelH>
            <wp14:sizeRelV relativeFrom="margin">
              <wp14:pctHeight>0</wp14:pctHeight>
            </wp14:sizeRelV>
          </wp:anchor>
        </w:drawing>
      </w:r>
    </w:p>
    <w:p w14:paraId="35F49E22" w14:textId="77777777" w:rsidR="0037706A" w:rsidRDefault="0037706A" w:rsidP="0037706A">
      <w:pPr>
        <w:jc w:val="center"/>
        <w:rPr>
          <w:szCs w:val="24"/>
        </w:rPr>
      </w:pPr>
    </w:p>
    <w:p w14:paraId="0463459D" w14:textId="77777777" w:rsidR="0037706A" w:rsidRDefault="0037706A" w:rsidP="0037706A">
      <w:pPr>
        <w:jc w:val="center"/>
        <w:rPr>
          <w:szCs w:val="24"/>
        </w:rPr>
      </w:pPr>
    </w:p>
    <w:p w14:paraId="6F72418B" w14:textId="77777777" w:rsidR="0037706A" w:rsidRDefault="0037706A" w:rsidP="0037706A">
      <w:pPr>
        <w:jc w:val="center"/>
        <w:rPr>
          <w:szCs w:val="24"/>
        </w:rPr>
      </w:pPr>
    </w:p>
    <w:p w14:paraId="0D496377" w14:textId="77777777" w:rsidR="0037706A" w:rsidRDefault="0037706A" w:rsidP="0037706A">
      <w:pPr>
        <w:jc w:val="center"/>
        <w:rPr>
          <w:szCs w:val="24"/>
        </w:rPr>
      </w:pPr>
    </w:p>
    <w:p w14:paraId="53798A58" w14:textId="77777777" w:rsidR="0037706A" w:rsidRDefault="0037706A" w:rsidP="0037706A">
      <w:pPr>
        <w:jc w:val="center"/>
        <w:rPr>
          <w:szCs w:val="24"/>
        </w:rPr>
      </w:pPr>
    </w:p>
    <w:p w14:paraId="75D59F00" w14:textId="77777777" w:rsidR="0037706A" w:rsidRDefault="0037706A" w:rsidP="004C1F81">
      <w:pPr>
        <w:rPr>
          <w:szCs w:val="24"/>
        </w:rPr>
      </w:pPr>
    </w:p>
    <w:p w14:paraId="1F41BABD" w14:textId="77777777" w:rsidR="0037706A" w:rsidRDefault="0037706A" w:rsidP="0037706A">
      <w:pPr>
        <w:jc w:val="center"/>
        <w:rPr>
          <w:szCs w:val="24"/>
        </w:rPr>
      </w:pPr>
      <w:r>
        <w:rPr>
          <w:rFonts w:hint="eastAsia"/>
          <w:szCs w:val="24"/>
        </w:rPr>
        <w:t xml:space="preserve">Figure 5 </w:t>
      </w:r>
      <w:r>
        <w:rPr>
          <w:szCs w:val="24"/>
        </w:rPr>
        <w:t>–</w:t>
      </w:r>
      <w:r>
        <w:rPr>
          <w:rFonts w:hint="eastAsia"/>
          <w:szCs w:val="24"/>
        </w:rPr>
        <w:t xml:space="preserve"> The code of setting bipolar</w:t>
      </w:r>
    </w:p>
    <w:p w14:paraId="37A5A254" w14:textId="77777777" w:rsidR="0037706A" w:rsidRDefault="0037706A" w:rsidP="0037706A">
      <w:pPr>
        <w:rPr>
          <w:b/>
          <w:bCs/>
          <w:szCs w:val="24"/>
        </w:rPr>
      </w:pPr>
      <w:r w:rsidRPr="00F12C68">
        <w:rPr>
          <w:rFonts w:hint="eastAsia"/>
          <w:b/>
          <w:bCs/>
          <w:szCs w:val="24"/>
        </w:rPr>
        <w:t>3.2.2 Motors</w:t>
      </w:r>
    </w:p>
    <w:p w14:paraId="685136CC" w14:textId="77777777" w:rsidR="0037706A" w:rsidRPr="002B65E7" w:rsidRDefault="0037706A" w:rsidP="0037706A">
      <w:pPr>
        <w:rPr>
          <w:szCs w:val="24"/>
        </w:rPr>
      </w:pPr>
      <w:r w:rsidRPr="002B65E7">
        <w:rPr>
          <w:szCs w:val="24"/>
        </w:rPr>
        <w:t>The motors provide the necessary propulsion for the buggy's movement. Each motor module has positive and negative terminals, which connect to corresponding ports on the motor drive board for power supply. In the wiring diagram, the connections for the right and left motors are designated as JP8_1 and JP8_2, and JP8_3 and JP8_4, respectively.</w:t>
      </w:r>
      <w:r>
        <w:rPr>
          <w:rFonts w:hint="eastAsia"/>
          <w:szCs w:val="24"/>
        </w:rPr>
        <w:t xml:space="preserve"> Furthermore, a</w:t>
      </w:r>
      <w:r w:rsidRPr="002B65E7">
        <w:rPr>
          <w:szCs w:val="24"/>
        </w:rPr>
        <w:t xml:space="preserve"> critical component of the motor modules is the quadrature encoder, which comprises two channels: CHA and CHB. For the left </w:t>
      </w:r>
      <w:r w:rsidRPr="002B65E7">
        <w:rPr>
          <w:szCs w:val="24"/>
        </w:rPr>
        <w:lastRenderedPageBreak/>
        <w:t>motor, the encoder is connected to pins PA_15 and PB_7, while for the right motor, it is connected to pins PB_13 and PB_14.</w:t>
      </w:r>
    </w:p>
    <w:p w14:paraId="0EB0187D" w14:textId="77777777" w:rsidR="0037706A" w:rsidRPr="002B65E7" w:rsidRDefault="0037706A" w:rsidP="0037706A">
      <w:pPr>
        <w:rPr>
          <w:szCs w:val="24"/>
        </w:rPr>
      </w:pPr>
      <w:r>
        <w:rPr>
          <w:rFonts w:hint="eastAsia"/>
          <w:szCs w:val="24"/>
        </w:rPr>
        <w:t>Additionally, e</w:t>
      </w:r>
      <w:r w:rsidRPr="002B65E7">
        <w:rPr>
          <w:szCs w:val="24"/>
        </w:rPr>
        <w:t>quation (2) calculates the wheel</w:t>
      </w:r>
      <w:r>
        <w:rPr>
          <w:rFonts w:hint="eastAsia"/>
          <w:szCs w:val="24"/>
        </w:rPr>
        <w:t xml:space="preserve"> speed</w:t>
      </w:r>
      <w:r w:rsidRPr="002B65E7">
        <w:rPr>
          <w:szCs w:val="24"/>
        </w:rPr>
        <w:t>, considering factors such as the wheel radius</w:t>
      </w:r>
      <w:r>
        <w:rPr>
          <w:rFonts w:hint="eastAsia"/>
          <w:szCs w:val="24"/>
        </w:rPr>
        <w:t>,</w:t>
      </w:r>
      <w:r w:rsidRPr="002B65E7">
        <w:rPr>
          <w:szCs w:val="24"/>
        </w:rPr>
        <w:t xml:space="preserve"> encoder tick rate,</w:t>
      </w:r>
      <w:r>
        <w:rPr>
          <w:rFonts w:hint="eastAsia"/>
          <w:szCs w:val="24"/>
        </w:rPr>
        <w:t xml:space="preserve"> gear ratio [5].</w:t>
      </w:r>
      <w:r w:rsidRPr="002B65E7">
        <w:rPr>
          <w:szCs w:val="24"/>
        </w:rPr>
        <w:t xml:space="preserve"> This equation enables precise control over the buggy's motion, allowing for accurate navigation and speed regulation.</w:t>
      </w:r>
    </w:p>
    <w:p w14:paraId="14A827DD" w14:textId="77777777" w:rsidR="0037706A" w:rsidRPr="002B65E7" w:rsidRDefault="0037706A" w:rsidP="0037706A">
      <w:pPr>
        <w:jc w:val="right"/>
        <w:rPr>
          <w:szCs w:val="24"/>
        </w:rPr>
      </w:pPr>
      <m:oMath>
        <m:r>
          <w:rPr>
            <w:rFonts w:ascii="Cambria Math" w:hAnsi="Cambria Math"/>
            <w:szCs w:val="24"/>
          </w:rPr>
          <m:t>Wheel  Speed=Encoder Tick Rate ×f(wheel diameter, gear ratio,CPR)</m:t>
        </m:r>
      </m:oMath>
      <w:r>
        <w:rPr>
          <w:rFonts w:hint="eastAsia"/>
          <w:szCs w:val="24"/>
        </w:rPr>
        <w:t xml:space="preserve"> (2)                </w:t>
      </w:r>
    </w:p>
    <w:p w14:paraId="120E0275" w14:textId="77777777" w:rsidR="0037706A" w:rsidRDefault="0037706A" w:rsidP="0037706A">
      <w:pPr>
        <w:rPr>
          <w:b/>
          <w:bCs/>
          <w:szCs w:val="24"/>
        </w:rPr>
      </w:pPr>
      <w:r>
        <w:rPr>
          <w:rFonts w:hint="eastAsia"/>
          <w:b/>
          <w:bCs/>
          <w:szCs w:val="24"/>
        </w:rPr>
        <w:t>3.2.3 Microcontroller</w:t>
      </w:r>
    </w:p>
    <w:p w14:paraId="3E810CAF" w14:textId="77777777" w:rsidR="0037706A" w:rsidRDefault="0037706A" w:rsidP="0037706A">
      <w:pPr>
        <w:rPr>
          <w:szCs w:val="24"/>
        </w:rPr>
      </w:pPr>
      <w:r w:rsidRPr="000A3219">
        <w:rPr>
          <w:szCs w:val="24"/>
        </w:rPr>
        <w:t>The primary function of the microcontroller is to interface with the PCB board, facilitating the provision of emitter power and the reception of detector output. This detector output enables the buggy to categorize into various states</w:t>
      </w:r>
      <w:r>
        <w:rPr>
          <w:rFonts w:hint="eastAsia"/>
          <w:szCs w:val="24"/>
        </w:rPr>
        <w:t xml:space="preserve"> such as go straight, </w:t>
      </w:r>
      <w:r>
        <w:rPr>
          <w:szCs w:val="24"/>
        </w:rPr>
        <w:t>turn</w:t>
      </w:r>
      <w:r>
        <w:rPr>
          <w:rFonts w:hint="eastAsia"/>
          <w:szCs w:val="24"/>
        </w:rPr>
        <w:t xml:space="preserve"> left and turn right</w:t>
      </w:r>
      <w:r w:rsidRPr="000A3219">
        <w:rPr>
          <w:szCs w:val="24"/>
        </w:rPr>
        <w:t>.</w:t>
      </w:r>
      <w:r>
        <w:rPr>
          <w:rFonts w:hint="eastAsia"/>
          <w:szCs w:val="24"/>
        </w:rPr>
        <w:t xml:space="preserve"> </w:t>
      </w:r>
      <w:r w:rsidRPr="00633B6E">
        <w:rPr>
          <w:szCs w:val="24"/>
        </w:rPr>
        <w:t xml:space="preserve">Furthermore, it interfaces with the motor drive board, connecting to bipolar 1 and 2, PWM 1 and 2, as well as the enable pins, which are essential </w:t>
      </w:r>
      <w:r>
        <w:rPr>
          <w:rFonts w:hint="eastAsia"/>
          <w:szCs w:val="24"/>
        </w:rPr>
        <w:t xml:space="preserve">pins </w:t>
      </w:r>
      <w:r w:rsidRPr="00633B6E">
        <w:rPr>
          <w:szCs w:val="24"/>
        </w:rPr>
        <w:t>for mov</w:t>
      </w:r>
      <w:r>
        <w:rPr>
          <w:rFonts w:hint="eastAsia"/>
          <w:szCs w:val="24"/>
        </w:rPr>
        <w:t>ing</w:t>
      </w:r>
      <w:r w:rsidRPr="00633B6E">
        <w:rPr>
          <w:szCs w:val="24"/>
        </w:rPr>
        <w:t xml:space="preserve"> of the buggy.</w:t>
      </w:r>
    </w:p>
    <w:p w14:paraId="77D068AB" w14:textId="6EC8FEB7" w:rsidR="0037706A" w:rsidRPr="005701FF" w:rsidRDefault="0037706A" w:rsidP="0037706A">
      <w:pPr>
        <w:rPr>
          <w:b/>
          <w:bCs/>
          <w:szCs w:val="24"/>
        </w:rPr>
      </w:pPr>
      <w:r w:rsidRPr="00B61BC8">
        <w:rPr>
          <w:rFonts w:hint="eastAsia"/>
          <w:b/>
          <w:bCs/>
          <w:szCs w:val="24"/>
        </w:rPr>
        <w:t>3.</w:t>
      </w:r>
      <w:r>
        <w:rPr>
          <w:rFonts w:hint="eastAsia"/>
          <w:b/>
          <w:bCs/>
          <w:szCs w:val="24"/>
        </w:rPr>
        <w:t>2</w:t>
      </w:r>
      <w:r w:rsidRPr="00B61BC8">
        <w:rPr>
          <w:rFonts w:hint="eastAsia"/>
          <w:b/>
          <w:bCs/>
          <w:szCs w:val="24"/>
        </w:rPr>
        <w:t>.</w:t>
      </w:r>
      <w:r>
        <w:rPr>
          <w:rFonts w:hint="eastAsia"/>
          <w:b/>
          <w:bCs/>
          <w:szCs w:val="24"/>
        </w:rPr>
        <w:t>4 PCB circuit diagram and sensor board</w:t>
      </w:r>
      <w:r>
        <w:br/>
      </w:r>
      <w:r w:rsidRPr="005701FF">
        <w:rPr>
          <w:szCs w:val="24"/>
        </w:rPr>
        <w:t xml:space="preserve">The design of the sensor board underwent a change, resulting in the removal of one sensor initially intended to be positioned above the board. Originally, this upper sensor was meant to test ambient light, aiding the </w:t>
      </w:r>
      <w:r>
        <w:rPr>
          <w:rFonts w:hint="eastAsia"/>
          <w:szCs w:val="24"/>
        </w:rPr>
        <w:t>buggy</w:t>
      </w:r>
      <w:r w:rsidRPr="005701FF">
        <w:rPr>
          <w:szCs w:val="24"/>
        </w:rPr>
        <w:t xml:space="preserve"> in better distinguishing the position of the white line. However, it was found redundant</w:t>
      </w:r>
      <w:r>
        <w:rPr>
          <w:rFonts w:hint="eastAsia"/>
          <w:szCs w:val="24"/>
        </w:rPr>
        <w:t>.</w:t>
      </w:r>
      <w:r w:rsidRPr="005701FF">
        <w:rPr>
          <w:szCs w:val="24"/>
        </w:rPr>
        <w:t xml:space="preserve"> </w:t>
      </w:r>
      <w:r>
        <w:rPr>
          <w:rFonts w:hint="eastAsia"/>
          <w:szCs w:val="24"/>
        </w:rPr>
        <w:t>W</w:t>
      </w:r>
      <w:r w:rsidRPr="005701FF">
        <w:rPr>
          <w:szCs w:val="24"/>
        </w:rPr>
        <w:t>hen placed below the bottom</w:t>
      </w:r>
      <w:r>
        <w:rPr>
          <w:rFonts w:hint="eastAsia"/>
          <w:szCs w:val="24"/>
        </w:rPr>
        <w:t xml:space="preserve"> chassis</w:t>
      </w:r>
      <w:r w:rsidRPr="005701FF">
        <w:rPr>
          <w:szCs w:val="24"/>
        </w:rPr>
        <w:t xml:space="preserve">, </w:t>
      </w:r>
      <w:r>
        <w:rPr>
          <w:rFonts w:hint="eastAsia"/>
          <w:szCs w:val="24"/>
        </w:rPr>
        <w:t>the sensors are</w:t>
      </w:r>
      <w:r w:rsidRPr="005701FF">
        <w:rPr>
          <w:szCs w:val="24"/>
        </w:rPr>
        <w:t xml:space="preserve"> unaffected by ambient light. This adjustment optimized the sensor board layout for efficient line-following functionality</w:t>
      </w:r>
      <w:r>
        <w:rPr>
          <w:rFonts w:hint="eastAsia"/>
          <w:szCs w:val="24"/>
        </w:rPr>
        <w:t xml:space="preserve"> and the improved PCB circuit diagram is shown in the Figure 6</w:t>
      </w:r>
      <w:r w:rsidRPr="005701FF">
        <w:rPr>
          <w:szCs w:val="24"/>
        </w:rPr>
        <w:t>.</w:t>
      </w:r>
    </w:p>
    <w:p w14:paraId="114C52D2" w14:textId="2FE0B1C9" w:rsidR="0037706A" w:rsidRDefault="004C1F81" w:rsidP="0037706A">
      <w:pPr>
        <w:rPr>
          <w:b/>
          <w:bCs/>
          <w:szCs w:val="24"/>
        </w:rPr>
      </w:pPr>
      <w:r w:rsidRPr="00DD2368">
        <w:rPr>
          <w:b/>
          <w:bCs/>
          <w:noProof/>
          <w:szCs w:val="24"/>
        </w:rPr>
        <w:drawing>
          <wp:anchor distT="0" distB="0" distL="114300" distR="114300" simplePos="0" relativeHeight="251665408" behindDoc="0" locked="0" layoutInCell="1" allowOverlap="1" wp14:anchorId="03BB0EA8" wp14:editId="4274DF9F">
            <wp:simplePos x="0" y="0"/>
            <wp:positionH relativeFrom="margin">
              <wp:align>center</wp:align>
            </wp:positionH>
            <wp:positionV relativeFrom="paragraph">
              <wp:posOffset>10267</wp:posOffset>
            </wp:positionV>
            <wp:extent cx="4046899" cy="2534970"/>
            <wp:effectExtent l="0" t="0" r="0" b="0"/>
            <wp:wrapNone/>
            <wp:docPr id="145051286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2861" name="图片 1" descr="图形用户界面, 应用程序&#10;&#10;描述已自动生成"/>
                    <pic:cNvPicPr/>
                  </pic:nvPicPr>
                  <pic:blipFill rotWithShape="1">
                    <a:blip r:embed="rId22" cstate="print">
                      <a:extLst>
                        <a:ext uri="{28A0092B-C50C-407E-A947-70E740481C1C}">
                          <a14:useLocalDpi xmlns:a14="http://schemas.microsoft.com/office/drawing/2010/main" val="0"/>
                        </a:ext>
                      </a:extLst>
                    </a:blip>
                    <a:srcRect l="4521" t="3617" r="3644" b="4311"/>
                    <a:stretch/>
                  </pic:blipFill>
                  <pic:spPr bwMode="auto">
                    <a:xfrm>
                      <a:off x="0" y="0"/>
                      <a:ext cx="4046899" cy="253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20EF1" w14:textId="77777777" w:rsidR="0037706A" w:rsidRPr="005701FF" w:rsidRDefault="0037706A" w:rsidP="0037706A">
      <w:pPr>
        <w:rPr>
          <w:b/>
          <w:bCs/>
          <w:szCs w:val="24"/>
        </w:rPr>
      </w:pPr>
    </w:p>
    <w:p w14:paraId="27D4066C" w14:textId="77777777" w:rsidR="0037706A" w:rsidRPr="00B61BC8" w:rsidRDefault="0037706A" w:rsidP="0037706A">
      <w:pPr>
        <w:rPr>
          <w:b/>
          <w:bCs/>
          <w:szCs w:val="24"/>
        </w:rPr>
      </w:pPr>
    </w:p>
    <w:p w14:paraId="0C073308" w14:textId="77777777" w:rsidR="0037706A" w:rsidRDefault="0037706A" w:rsidP="0037706A">
      <w:pPr>
        <w:rPr>
          <w:szCs w:val="24"/>
        </w:rPr>
      </w:pPr>
    </w:p>
    <w:p w14:paraId="0B3D6C90" w14:textId="77777777" w:rsidR="0037706A" w:rsidRDefault="0037706A" w:rsidP="0037706A">
      <w:pPr>
        <w:rPr>
          <w:szCs w:val="24"/>
        </w:rPr>
      </w:pPr>
    </w:p>
    <w:p w14:paraId="4E7A7BB2" w14:textId="77777777" w:rsidR="0037706A" w:rsidRDefault="0037706A" w:rsidP="0037706A">
      <w:pPr>
        <w:rPr>
          <w:szCs w:val="24"/>
        </w:rPr>
      </w:pPr>
    </w:p>
    <w:p w14:paraId="4BE83C05" w14:textId="77777777" w:rsidR="0037706A" w:rsidRDefault="0037706A" w:rsidP="0037706A">
      <w:pPr>
        <w:rPr>
          <w:szCs w:val="24"/>
        </w:rPr>
      </w:pPr>
    </w:p>
    <w:p w14:paraId="27537C49" w14:textId="77777777" w:rsidR="0037706A" w:rsidRDefault="0037706A" w:rsidP="0037706A">
      <w:pPr>
        <w:rPr>
          <w:szCs w:val="24"/>
        </w:rPr>
      </w:pPr>
    </w:p>
    <w:p w14:paraId="48D3C8A5" w14:textId="77777777" w:rsidR="0037706A" w:rsidRDefault="0037706A" w:rsidP="0037706A">
      <w:pPr>
        <w:rPr>
          <w:szCs w:val="24"/>
        </w:rPr>
      </w:pPr>
    </w:p>
    <w:p w14:paraId="04DFF815" w14:textId="77777777" w:rsidR="0037706A" w:rsidRDefault="0037706A" w:rsidP="0037706A">
      <w:pPr>
        <w:rPr>
          <w:szCs w:val="24"/>
        </w:rPr>
      </w:pPr>
    </w:p>
    <w:p w14:paraId="1F3CFB5F" w14:textId="77777777" w:rsidR="0037706A" w:rsidRPr="009D389C" w:rsidRDefault="0037706A" w:rsidP="0037706A">
      <w:pPr>
        <w:jc w:val="center"/>
        <w:rPr>
          <w:szCs w:val="24"/>
        </w:rPr>
      </w:pPr>
      <w:r>
        <w:rPr>
          <w:rFonts w:hint="eastAsia"/>
          <w:szCs w:val="24"/>
        </w:rPr>
        <w:t xml:space="preserve">Figure 6 </w:t>
      </w:r>
      <w:r>
        <w:rPr>
          <w:szCs w:val="24"/>
        </w:rPr>
        <w:t>–</w:t>
      </w:r>
      <w:r>
        <w:rPr>
          <w:rFonts w:hint="eastAsia"/>
          <w:szCs w:val="24"/>
        </w:rPr>
        <w:t xml:space="preserve"> Changed PCB </w:t>
      </w:r>
      <w:proofErr w:type="gramStart"/>
      <w:r>
        <w:rPr>
          <w:rFonts w:hint="eastAsia"/>
          <w:szCs w:val="24"/>
        </w:rPr>
        <w:t>diagram</w:t>
      </w:r>
      <w:proofErr w:type="gramEnd"/>
    </w:p>
    <w:p w14:paraId="018438C4" w14:textId="77777777" w:rsidR="0037706A" w:rsidRPr="009A133B" w:rsidRDefault="0037706A" w:rsidP="0037706A">
      <w:pPr>
        <w:rPr>
          <w:b/>
          <w:bCs/>
          <w:szCs w:val="24"/>
        </w:rPr>
      </w:pPr>
      <w:r>
        <w:rPr>
          <w:rFonts w:hint="eastAsia"/>
          <w:b/>
          <w:bCs/>
          <w:szCs w:val="24"/>
        </w:rPr>
        <w:t>3.3</w:t>
      </w:r>
      <w:r w:rsidRPr="009A133B">
        <w:rPr>
          <w:rFonts w:hint="eastAsia"/>
          <w:b/>
          <w:bCs/>
          <w:szCs w:val="24"/>
        </w:rPr>
        <w:t xml:space="preserve"> Control </w:t>
      </w:r>
    </w:p>
    <w:p w14:paraId="48827518" w14:textId="77777777" w:rsidR="0037706A" w:rsidRPr="009A133B" w:rsidRDefault="0037706A" w:rsidP="0037706A">
      <w:pPr>
        <w:rPr>
          <w:b/>
          <w:bCs/>
          <w:szCs w:val="24"/>
        </w:rPr>
      </w:pPr>
      <w:r>
        <w:rPr>
          <w:rFonts w:hint="eastAsia"/>
          <w:b/>
          <w:bCs/>
          <w:szCs w:val="24"/>
        </w:rPr>
        <w:t>3.3.1</w:t>
      </w:r>
      <w:r w:rsidRPr="009A133B">
        <w:rPr>
          <w:b/>
          <w:bCs/>
          <w:szCs w:val="24"/>
        </w:rPr>
        <w:t xml:space="preserve"> Line Following and Buggy Control </w:t>
      </w:r>
    </w:p>
    <w:p w14:paraId="4FD2F4E8" w14:textId="77777777" w:rsidR="0037706A" w:rsidRPr="009A133B" w:rsidRDefault="0037706A" w:rsidP="0037706A">
      <w:pPr>
        <w:rPr>
          <w:szCs w:val="24"/>
        </w:rPr>
      </w:pPr>
      <w:r w:rsidRPr="009A133B">
        <w:rPr>
          <w:szCs w:val="24"/>
        </w:rPr>
        <w:t>On the sensor board, there are five sensors placed at the bottom of the board, two sensors on each side of the board. The voltage difference between the left and right sides determines the rotation direction of the buggy</w:t>
      </w:r>
      <w:r>
        <w:rPr>
          <w:rFonts w:hint="eastAsia"/>
          <w:szCs w:val="24"/>
        </w:rPr>
        <w:t>.</w:t>
      </w:r>
      <w:r w:rsidRPr="009A133B">
        <w:rPr>
          <w:szCs w:val="24"/>
        </w:rPr>
        <w:t xml:space="preserve"> </w:t>
      </w:r>
    </w:p>
    <w:p w14:paraId="6B0A4FC1" w14:textId="77777777" w:rsidR="0037706A" w:rsidRPr="009A133B" w:rsidRDefault="0037706A" w:rsidP="0037706A">
      <w:pPr>
        <w:rPr>
          <w:b/>
          <w:bCs/>
          <w:szCs w:val="24"/>
        </w:rPr>
      </w:pPr>
      <w:r>
        <w:rPr>
          <w:rFonts w:hint="eastAsia"/>
          <w:b/>
          <w:bCs/>
          <w:szCs w:val="24"/>
        </w:rPr>
        <w:t>3.3.2</w:t>
      </w:r>
      <w:r w:rsidRPr="009A133B">
        <w:rPr>
          <w:b/>
          <w:bCs/>
          <w:szCs w:val="24"/>
        </w:rPr>
        <w:t xml:space="preserve"> PID Controllers </w:t>
      </w:r>
    </w:p>
    <w:p w14:paraId="7FA3D7B4" w14:textId="77777777" w:rsidR="004C1F81" w:rsidRDefault="0037706A" w:rsidP="0037706A">
      <w:pPr>
        <w:rPr>
          <w:szCs w:val="24"/>
        </w:rPr>
      </w:pPr>
      <w:r>
        <w:rPr>
          <w:rFonts w:hint="eastAsia"/>
          <w:szCs w:val="24"/>
        </w:rPr>
        <w:t>T</w:t>
      </w:r>
      <w:r w:rsidRPr="009A133B">
        <w:rPr>
          <w:szCs w:val="24"/>
        </w:rPr>
        <w:t xml:space="preserve">he control targets in the system are the angular wheel velocity, calculated from the analogue outputs of the gearbox encoders, and the line alignment of the buggy, which is calculated from the sensor output signal. </w:t>
      </w:r>
    </w:p>
    <w:p w14:paraId="05A29966" w14:textId="63424026" w:rsidR="0037706A" w:rsidRDefault="0037706A" w:rsidP="0037706A">
      <w:pPr>
        <w:rPr>
          <w:szCs w:val="24"/>
        </w:rPr>
      </w:pPr>
      <w:r w:rsidRPr="009A133B">
        <w:rPr>
          <w:szCs w:val="24"/>
        </w:rPr>
        <w:lastRenderedPageBreak/>
        <w:t>For these situations, the PID algorithm is the best, because the PID controller can control the movement of the buggy precisely, adaptably and smoothly, and it is well</w:t>
      </w:r>
      <w:r>
        <w:rPr>
          <w:rFonts w:hint="eastAsia"/>
          <w:szCs w:val="24"/>
        </w:rPr>
        <w:t>-</w:t>
      </w:r>
      <w:r w:rsidRPr="009A133B">
        <w:rPr>
          <w:szCs w:val="24"/>
        </w:rPr>
        <w:t>suited for tasks such as line following in dynamic environments since it adjusts the control output based on real-time feedback from line sensors</w:t>
      </w:r>
      <w:r>
        <w:rPr>
          <w:rFonts w:hint="eastAsia"/>
          <w:szCs w:val="24"/>
        </w:rPr>
        <w:t xml:space="preserve">. The following equation (3) shows the calculation of PID </w:t>
      </w:r>
      <w:r>
        <w:rPr>
          <w:szCs w:val="24"/>
        </w:rPr>
        <w:t>controller</w:t>
      </w:r>
      <w:r>
        <w:rPr>
          <w:rFonts w:hint="eastAsia"/>
          <w:szCs w:val="24"/>
        </w:rPr>
        <w:t xml:space="preserve"> [6].</w:t>
      </w:r>
    </w:p>
    <w:p w14:paraId="49E3A250" w14:textId="77777777" w:rsidR="0037706A" w:rsidRDefault="0037706A" w:rsidP="004C1F81">
      <w:pPr>
        <w:jc w:val="center"/>
        <w:rPr>
          <w:szCs w:val="24"/>
        </w:rPr>
      </w:pPr>
      <m:oMath>
        <m:r>
          <w:rPr>
            <w:rFonts w:ascii="Cambria Math" w:hAnsi="Cambria Math"/>
            <w:szCs w:val="24"/>
          </w:rPr>
          <m:t>u</m:t>
        </m:r>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eastAsia="Meiryo" w:hAnsi="Cambria Math" w:hint="eastAsia"/>
            <w:szCs w:val="24"/>
          </w:rPr>
          <m:t>∫</m:t>
        </m:r>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f>
          <m:fPr>
            <m:ctrlPr>
              <w:rPr>
                <w:rFonts w:ascii="Cambria Math" w:hAnsi="Cambria Math"/>
                <w:i/>
                <w:szCs w:val="24"/>
              </w:rPr>
            </m:ctrlPr>
          </m:fPr>
          <m:num>
            <m:r>
              <w:rPr>
                <w:rFonts w:ascii="Cambria Math" w:hAnsi="Cambria Math"/>
                <w:szCs w:val="24"/>
              </w:rPr>
              <m:t>de</m:t>
            </m:r>
          </m:num>
          <m:den>
            <m:r>
              <w:rPr>
                <w:rFonts w:ascii="Cambria Math" w:hAnsi="Cambria Math"/>
                <w:szCs w:val="24"/>
              </w:rPr>
              <m:t>dt</m:t>
            </m:r>
          </m:den>
        </m:f>
      </m:oMath>
      <w:r>
        <w:rPr>
          <w:rFonts w:hint="eastAsia"/>
          <w:szCs w:val="24"/>
        </w:rPr>
        <w:t xml:space="preserve">                (3)</w:t>
      </w:r>
    </w:p>
    <w:p w14:paraId="3CD6C31C" w14:textId="3A60821C" w:rsidR="0037706A" w:rsidRDefault="004C1F81" w:rsidP="0037706A">
      <w:pPr>
        <w:rPr>
          <w:szCs w:val="24"/>
        </w:rPr>
      </w:pPr>
      <w:r w:rsidRPr="004B0D5B">
        <w:rPr>
          <w:noProof/>
          <w:szCs w:val="24"/>
        </w:rPr>
        <w:drawing>
          <wp:anchor distT="0" distB="0" distL="114300" distR="114300" simplePos="0" relativeHeight="251666432" behindDoc="0" locked="0" layoutInCell="1" allowOverlap="1" wp14:anchorId="129E30A6" wp14:editId="51DD93B2">
            <wp:simplePos x="0" y="0"/>
            <wp:positionH relativeFrom="margin">
              <wp:posOffset>484361</wp:posOffset>
            </wp:positionH>
            <wp:positionV relativeFrom="paragraph">
              <wp:posOffset>1611920</wp:posOffset>
            </wp:positionV>
            <wp:extent cx="4680641" cy="521435"/>
            <wp:effectExtent l="0" t="0" r="5715" b="0"/>
            <wp:wrapNone/>
            <wp:docPr id="94651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19273" name=""/>
                    <pic:cNvPicPr/>
                  </pic:nvPicPr>
                  <pic:blipFill>
                    <a:blip r:embed="rId23">
                      <a:extLst>
                        <a:ext uri="{28A0092B-C50C-407E-A947-70E740481C1C}">
                          <a14:useLocalDpi xmlns:a14="http://schemas.microsoft.com/office/drawing/2010/main" val="0"/>
                        </a:ext>
                      </a:extLst>
                    </a:blip>
                    <a:stretch>
                      <a:fillRect/>
                    </a:stretch>
                  </pic:blipFill>
                  <pic:spPr>
                    <a:xfrm>
                      <a:off x="0" y="0"/>
                      <a:ext cx="4680641" cy="521435"/>
                    </a:xfrm>
                    <a:prstGeom prst="rect">
                      <a:avLst/>
                    </a:prstGeom>
                  </pic:spPr>
                </pic:pic>
              </a:graphicData>
            </a:graphic>
            <wp14:sizeRelH relativeFrom="margin">
              <wp14:pctWidth>0</wp14:pctWidth>
            </wp14:sizeRelH>
            <wp14:sizeRelV relativeFrom="margin">
              <wp14:pctHeight>0</wp14:pctHeight>
            </wp14:sizeRelV>
          </wp:anchor>
        </w:drawing>
      </w:r>
      <w:r w:rsidR="0037706A">
        <w:rPr>
          <w:rFonts w:hint="eastAsia"/>
          <w:szCs w:val="24"/>
        </w:rPr>
        <w:t xml:space="preserve">In the PID controller, each of P, I and D constants has different functions for help the buggy go through the white line. P can </w:t>
      </w:r>
      <w:r w:rsidR="0037706A">
        <w:rPr>
          <w:szCs w:val="24"/>
        </w:rPr>
        <w:t>adjust</w:t>
      </w:r>
      <w:r w:rsidR="0037706A">
        <w:rPr>
          <w:rFonts w:hint="eastAsia"/>
          <w:szCs w:val="24"/>
        </w:rPr>
        <w:t xml:space="preserve"> the motor speed based on the difference between the desire position and the actual position. This term controls the buggy</w:t>
      </w:r>
      <w:r w:rsidR="0037706A">
        <w:rPr>
          <w:szCs w:val="24"/>
        </w:rPr>
        <w:t>’</w:t>
      </w:r>
      <w:r w:rsidR="0037706A">
        <w:rPr>
          <w:rFonts w:hint="eastAsia"/>
          <w:szCs w:val="24"/>
        </w:rPr>
        <w:t xml:space="preserve">s steering response and ensures that the buggy follows the white line. I can eliminate steady-state errors </w:t>
      </w:r>
      <w:r w:rsidR="0037706A">
        <w:rPr>
          <w:szCs w:val="24"/>
        </w:rPr>
        <w:t>which</w:t>
      </w:r>
      <w:r w:rsidR="0037706A">
        <w:rPr>
          <w:rFonts w:hint="eastAsia"/>
          <w:szCs w:val="24"/>
        </w:rPr>
        <w:t xml:space="preserve"> can help the </w:t>
      </w:r>
      <w:r w:rsidR="0037706A">
        <w:rPr>
          <w:szCs w:val="24"/>
        </w:rPr>
        <w:t>turning</w:t>
      </w:r>
      <w:r w:rsidR="0037706A">
        <w:rPr>
          <w:rFonts w:hint="eastAsia"/>
          <w:szCs w:val="24"/>
        </w:rPr>
        <w:t xml:space="preserve"> of the buggy go smoothly. D can eliminate the overshoot which means the buggy will not swing significantly and reduce the oscillations, allowing the buggy moves in a </w:t>
      </w:r>
      <w:r w:rsidR="0037706A">
        <w:rPr>
          <w:szCs w:val="24"/>
        </w:rPr>
        <w:t>straight</w:t>
      </w:r>
      <w:r w:rsidR="0037706A">
        <w:rPr>
          <w:rFonts w:hint="eastAsia"/>
          <w:szCs w:val="24"/>
        </w:rPr>
        <w:t xml:space="preserve"> line. The Figure 7 shows the code of calculation of PID controller with errors which are the outputs when the buggy in different </w:t>
      </w:r>
      <w:r w:rsidR="0037706A">
        <w:rPr>
          <w:szCs w:val="24"/>
        </w:rPr>
        <w:t>positions</w:t>
      </w:r>
      <w:r w:rsidR="0037706A">
        <w:rPr>
          <w:rFonts w:hint="eastAsia"/>
          <w:szCs w:val="24"/>
        </w:rPr>
        <w:t>.</w:t>
      </w:r>
    </w:p>
    <w:p w14:paraId="1607E02B" w14:textId="0A9612EB" w:rsidR="0037706A" w:rsidRPr="004B0D5B" w:rsidRDefault="0037706A" w:rsidP="0037706A">
      <w:pPr>
        <w:rPr>
          <w:szCs w:val="24"/>
        </w:rPr>
      </w:pPr>
    </w:p>
    <w:p w14:paraId="04684963" w14:textId="77777777" w:rsidR="0037706A" w:rsidRDefault="0037706A" w:rsidP="0037706A">
      <w:pPr>
        <w:rPr>
          <w:b/>
          <w:bCs/>
          <w:szCs w:val="24"/>
        </w:rPr>
      </w:pPr>
    </w:p>
    <w:p w14:paraId="2FD41AF4" w14:textId="77777777" w:rsidR="0037706A" w:rsidRDefault="0037706A" w:rsidP="0037706A">
      <w:pPr>
        <w:jc w:val="center"/>
        <w:rPr>
          <w:szCs w:val="24"/>
        </w:rPr>
      </w:pPr>
      <w:r w:rsidRPr="004B0D5B">
        <w:rPr>
          <w:rFonts w:hint="eastAsia"/>
          <w:szCs w:val="24"/>
        </w:rPr>
        <w:t xml:space="preserve">Figure </w:t>
      </w:r>
      <w:r>
        <w:rPr>
          <w:rFonts w:hint="eastAsia"/>
          <w:szCs w:val="24"/>
        </w:rPr>
        <w:t>7</w:t>
      </w:r>
      <w:r w:rsidRPr="004B0D5B">
        <w:rPr>
          <w:rFonts w:hint="eastAsia"/>
          <w:szCs w:val="24"/>
        </w:rPr>
        <w:t xml:space="preserve"> </w:t>
      </w:r>
      <w:r w:rsidRPr="004B0D5B">
        <w:rPr>
          <w:szCs w:val="24"/>
        </w:rPr>
        <w:t>–</w:t>
      </w:r>
      <w:r w:rsidRPr="004B0D5B">
        <w:rPr>
          <w:rFonts w:hint="eastAsia"/>
          <w:szCs w:val="24"/>
        </w:rPr>
        <w:t xml:space="preserve"> the </w:t>
      </w:r>
      <w:r w:rsidRPr="004B0D5B">
        <w:rPr>
          <w:szCs w:val="24"/>
        </w:rPr>
        <w:t>calculation</w:t>
      </w:r>
      <w:r w:rsidRPr="004B0D5B">
        <w:rPr>
          <w:rFonts w:hint="eastAsia"/>
          <w:szCs w:val="24"/>
        </w:rPr>
        <w:t xml:space="preserve"> of PID controllers</w:t>
      </w:r>
    </w:p>
    <w:p w14:paraId="771AE11F" w14:textId="77777777" w:rsidR="0037706A" w:rsidRDefault="0037706A" w:rsidP="0037706A">
      <w:pPr>
        <w:rPr>
          <w:b/>
          <w:bCs/>
          <w:szCs w:val="24"/>
        </w:rPr>
      </w:pPr>
      <w:r>
        <w:rPr>
          <w:rFonts w:hint="eastAsia"/>
          <w:b/>
          <w:bCs/>
          <w:szCs w:val="24"/>
        </w:rPr>
        <w:t>3.3.3 Sensor outputs</w:t>
      </w:r>
    </w:p>
    <w:p w14:paraId="4A851DAB" w14:textId="527D2B3E" w:rsidR="0037706A" w:rsidRPr="000A3219" w:rsidRDefault="0037706A" w:rsidP="0037706A">
      <w:pPr>
        <w:rPr>
          <w:szCs w:val="24"/>
        </w:rPr>
      </w:pPr>
      <w:r w:rsidRPr="000A3219">
        <w:rPr>
          <w:szCs w:val="24"/>
        </w:rPr>
        <w:t xml:space="preserve">Illustrated in Figure </w:t>
      </w:r>
      <w:r>
        <w:rPr>
          <w:rFonts w:hint="eastAsia"/>
          <w:szCs w:val="24"/>
        </w:rPr>
        <w:t>8</w:t>
      </w:r>
      <w:r w:rsidRPr="000A3219">
        <w:rPr>
          <w:szCs w:val="24"/>
        </w:rPr>
        <w:t>, the buggy utilizes the output values from its 5 sensors to determine appropriate left or right turns.</w:t>
      </w:r>
      <w:r>
        <w:rPr>
          <w:szCs w:val="24"/>
        </w:rPr>
        <w:t xml:space="preserve"> (</w:t>
      </w:r>
      <w:proofErr w:type="spellStart"/>
      <w:r w:rsidRPr="00EF3B1C">
        <w:rPr>
          <w:szCs w:val="24"/>
        </w:rPr>
        <w:t>S</w:t>
      </w:r>
      <w:r w:rsidRPr="00EF3B1C">
        <w:rPr>
          <w:rFonts w:hint="eastAsia"/>
          <w:szCs w:val="24"/>
        </w:rPr>
        <w:t>ensorcalc</w:t>
      </w:r>
      <w:proofErr w:type="spellEnd"/>
      <w:r w:rsidRPr="00EF3B1C">
        <w:rPr>
          <w:rFonts w:hint="eastAsia"/>
          <w:szCs w:val="24"/>
        </w:rPr>
        <w:t>() return the value of sensor as 0 or 1.</w:t>
      </w:r>
      <w:r>
        <w:rPr>
          <w:rFonts w:hint="eastAsia"/>
          <w:szCs w:val="24"/>
        </w:rPr>
        <w:t>)</w:t>
      </w:r>
      <w:r w:rsidRPr="000A3219">
        <w:rPr>
          <w:szCs w:val="24"/>
        </w:rPr>
        <w:t xml:space="preserve"> </w:t>
      </w:r>
      <w:r>
        <w:rPr>
          <w:rFonts w:hint="eastAsia"/>
          <w:szCs w:val="24"/>
        </w:rPr>
        <w:t xml:space="preserve"> </w:t>
      </w:r>
      <w:r w:rsidRPr="000A3219">
        <w:rPr>
          <w:szCs w:val="24"/>
        </w:rPr>
        <w:t xml:space="preserve">Additionally, the microcontroller serves the purpose of </w:t>
      </w:r>
      <w:r>
        <w:rPr>
          <w:rFonts w:hint="eastAsia"/>
          <w:szCs w:val="24"/>
        </w:rPr>
        <w:t xml:space="preserve">judging </w:t>
      </w:r>
      <w:r w:rsidRPr="000A3219">
        <w:rPr>
          <w:szCs w:val="24"/>
        </w:rPr>
        <w:t>potential issues within the buggy by displaying numerical output on the screen. For instance, if the buggy encounters difficulty ascending a slope due to</w:t>
      </w:r>
      <w:r>
        <w:rPr>
          <w:rFonts w:hint="eastAsia"/>
          <w:szCs w:val="24"/>
        </w:rPr>
        <w:t xml:space="preserve"> the</w:t>
      </w:r>
      <w:r w:rsidRPr="000A3219">
        <w:rPr>
          <w:szCs w:val="24"/>
        </w:rPr>
        <w:t xml:space="preserve"> speed, the screen can display the current speed, aiding in identifying state changes during slope traversal. This functionality </w:t>
      </w:r>
      <w:r>
        <w:rPr>
          <w:rFonts w:hint="eastAsia"/>
          <w:szCs w:val="24"/>
        </w:rPr>
        <w:t>helps a lot when testing the code.</w:t>
      </w:r>
    </w:p>
    <w:p w14:paraId="6FD00E92" w14:textId="12429D66" w:rsidR="0037706A" w:rsidRDefault="004C1F81" w:rsidP="0037706A">
      <w:pPr>
        <w:rPr>
          <w:b/>
          <w:bCs/>
          <w:szCs w:val="24"/>
        </w:rPr>
      </w:pPr>
      <w:r w:rsidRPr="009D389C">
        <w:rPr>
          <w:noProof/>
          <w:szCs w:val="24"/>
        </w:rPr>
        <w:drawing>
          <wp:anchor distT="0" distB="0" distL="114300" distR="114300" simplePos="0" relativeHeight="251672576" behindDoc="0" locked="0" layoutInCell="1" allowOverlap="1" wp14:anchorId="4452354D" wp14:editId="209CFD11">
            <wp:simplePos x="0" y="0"/>
            <wp:positionH relativeFrom="margin">
              <wp:align>center</wp:align>
            </wp:positionH>
            <wp:positionV relativeFrom="paragraph">
              <wp:posOffset>12260</wp:posOffset>
            </wp:positionV>
            <wp:extent cx="2634578" cy="2106990"/>
            <wp:effectExtent l="0" t="0" r="0" b="7620"/>
            <wp:wrapNone/>
            <wp:docPr id="19359570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03471" name="图片 1" descr="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4578" cy="2106990"/>
                    </a:xfrm>
                    <a:prstGeom prst="rect">
                      <a:avLst/>
                    </a:prstGeom>
                  </pic:spPr>
                </pic:pic>
              </a:graphicData>
            </a:graphic>
            <wp14:sizeRelH relativeFrom="margin">
              <wp14:pctWidth>0</wp14:pctWidth>
            </wp14:sizeRelH>
            <wp14:sizeRelV relativeFrom="margin">
              <wp14:pctHeight>0</wp14:pctHeight>
            </wp14:sizeRelV>
          </wp:anchor>
        </w:drawing>
      </w:r>
    </w:p>
    <w:p w14:paraId="1BCBF4FF" w14:textId="465F1B00" w:rsidR="0037706A" w:rsidRDefault="0037706A" w:rsidP="0037706A">
      <w:pPr>
        <w:rPr>
          <w:b/>
          <w:bCs/>
          <w:szCs w:val="24"/>
        </w:rPr>
      </w:pPr>
    </w:p>
    <w:p w14:paraId="7A829B26" w14:textId="77777777" w:rsidR="0037706A" w:rsidRDefault="0037706A" w:rsidP="0037706A">
      <w:pPr>
        <w:rPr>
          <w:b/>
          <w:bCs/>
          <w:szCs w:val="24"/>
        </w:rPr>
      </w:pPr>
    </w:p>
    <w:p w14:paraId="7F86E9B3" w14:textId="77777777" w:rsidR="0037706A" w:rsidRDefault="0037706A" w:rsidP="0037706A">
      <w:pPr>
        <w:rPr>
          <w:b/>
          <w:bCs/>
          <w:szCs w:val="24"/>
        </w:rPr>
      </w:pPr>
    </w:p>
    <w:p w14:paraId="75C0839E" w14:textId="77777777" w:rsidR="0037706A" w:rsidRDefault="0037706A" w:rsidP="0037706A">
      <w:pPr>
        <w:rPr>
          <w:b/>
          <w:bCs/>
          <w:szCs w:val="24"/>
        </w:rPr>
      </w:pPr>
    </w:p>
    <w:p w14:paraId="75862D85" w14:textId="6017DCCE" w:rsidR="0037706A" w:rsidRDefault="0037706A" w:rsidP="0037706A">
      <w:pPr>
        <w:rPr>
          <w:b/>
          <w:bCs/>
          <w:szCs w:val="24"/>
        </w:rPr>
      </w:pPr>
    </w:p>
    <w:p w14:paraId="378D4186" w14:textId="77777777" w:rsidR="0037706A" w:rsidRDefault="0037706A" w:rsidP="0037706A">
      <w:pPr>
        <w:rPr>
          <w:b/>
          <w:bCs/>
          <w:szCs w:val="24"/>
        </w:rPr>
      </w:pPr>
    </w:p>
    <w:p w14:paraId="41179569" w14:textId="26F0BD4C" w:rsidR="0037706A" w:rsidRDefault="004C1F81" w:rsidP="0037706A">
      <w:pPr>
        <w:rPr>
          <w:b/>
          <w:bCs/>
          <w:szCs w:val="24"/>
        </w:rPr>
      </w:pPr>
      <w:r>
        <w:rPr>
          <w:noProof/>
        </w:rPr>
        <mc:AlternateContent>
          <mc:Choice Requires="wps">
            <w:drawing>
              <wp:anchor distT="0" distB="0" distL="114300" distR="114300" simplePos="0" relativeHeight="251673600" behindDoc="0" locked="0" layoutInCell="1" allowOverlap="1" wp14:anchorId="7263B15C" wp14:editId="7C9AC2EE">
                <wp:simplePos x="0" y="0"/>
                <wp:positionH relativeFrom="margin">
                  <wp:align>center</wp:align>
                </wp:positionH>
                <wp:positionV relativeFrom="paragraph">
                  <wp:posOffset>457646</wp:posOffset>
                </wp:positionV>
                <wp:extent cx="5041127" cy="635"/>
                <wp:effectExtent l="0" t="0" r="7620" b="0"/>
                <wp:wrapNone/>
                <wp:docPr id="1577469452" name="文本框 1"/>
                <wp:cNvGraphicFramePr/>
                <a:graphic xmlns:a="http://schemas.openxmlformats.org/drawingml/2006/main">
                  <a:graphicData uri="http://schemas.microsoft.com/office/word/2010/wordprocessingShape">
                    <wps:wsp>
                      <wps:cNvSpPr txBox="1"/>
                      <wps:spPr>
                        <a:xfrm>
                          <a:off x="0" y="0"/>
                          <a:ext cx="5041127" cy="635"/>
                        </a:xfrm>
                        <a:prstGeom prst="rect">
                          <a:avLst/>
                        </a:prstGeom>
                        <a:solidFill>
                          <a:prstClr val="white"/>
                        </a:solidFill>
                        <a:ln>
                          <a:noFill/>
                        </a:ln>
                      </wps:spPr>
                      <wps:txbx>
                        <w:txbxContent>
                          <w:p w14:paraId="70F2016E" w14:textId="77777777" w:rsidR="0037706A" w:rsidRPr="00633B6E" w:rsidRDefault="0037706A" w:rsidP="0037706A">
                            <w:pPr>
                              <w:jc w:val="center"/>
                              <w:rPr>
                                <w:szCs w:val="24"/>
                              </w:rPr>
                            </w:pPr>
                            <w:r w:rsidRPr="009D389C">
                              <w:rPr>
                                <w:rFonts w:hint="eastAsia"/>
                                <w:szCs w:val="24"/>
                              </w:rPr>
                              <w:t xml:space="preserve">Figure </w:t>
                            </w:r>
                            <w:r>
                              <w:rPr>
                                <w:rFonts w:hint="eastAsia"/>
                                <w:szCs w:val="24"/>
                              </w:rPr>
                              <w:t>8</w:t>
                            </w:r>
                            <w:r w:rsidRPr="009D389C">
                              <w:rPr>
                                <w:rFonts w:hint="eastAsia"/>
                                <w:szCs w:val="24"/>
                              </w:rPr>
                              <w:t xml:space="preserve"> </w:t>
                            </w:r>
                            <w:r w:rsidRPr="009D389C">
                              <w:rPr>
                                <w:szCs w:val="24"/>
                              </w:rPr>
                              <w:t>–</w:t>
                            </w:r>
                            <w:r w:rsidRPr="009D389C">
                              <w:rPr>
                                <w:rFonts w:hint="eastAsia"/>
                                <w:szCs w:val="24"/>
                              </w:rPr>
                              <w:t xml:space="preserve"> The </w:t>
                            </w:r>
                            <w:r w:rsidRPr="009D389C">
                              <w:rPr>
                                <w:szCs w:val="24"/>
                              </w:rPr>
                              <w:t>categorize</w:t>
                            </w:r>
                            <w:r w:rsidRPr="009D389C">
                              <w:rPr>
                                <w:rFonts w:hint="eastAsia"/>
                                <w:szCs w:val="24"/>
                              </w:rPr>
                              <w:t xml:space="preserve">d </w:t>
                            </w:r>
                            <w:r w:rsidRPr="009D389C">
                              <w:rPr>
                                <w:szCs w:val="24"/>
                              </w:rPr>
                              <w:t>states</w:t>
                            </w:r>
                            <w:r w:rsidRPr="009D389C">
                              <w:rPr>
                                <w:rFonts w:hint="eastAsia"/>
                                <w:szCs w:val="24"/>
                              </w:rPr>
                              <w:t xml:space="preserve"> </w:t>
                            </w:r>
                            <w:r w:rsidRPr="009D389C">
                              <w:rPr>
                                <w:szCs w:val="24"/>
                              </w:rPr>
                              <w:t>depend</w:t>
                            </w:r>
                            <w:r w:rsidRPr="009D389C">
                              <w:rPr>
                                <w:rFonts w:hint="eastAsia"/>
                                <w:szCs w:val="24"/>
                              </w:rPr>
                              <w:t xml:space="preserve"> on the outputs of </w:t>
                            </w:r>
                            <w:proofErr w:type="gramStart"/>
                            <w:r w:rsidRPr="009D389C">
                              <w:rPr>
                                <w:rFonts w:hint="eastAsia"/>
                                <w:szCs w:val="24"/>
                              </w:rPr>
                              <w:t>sensor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63B15C" id="_x0000_s1033" type="#_x0000_t202" style="position:absolute;margin-left:0;margin-top:36.05pt;width:396.9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9WYGg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Jm+mE2m3/kTJLv9v1N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B98yYf3gAAAAYBAAAPAAAAZHJzL2Rvd25yZXYueG1sTI/BbsIwEETvlfoP&#10;1lbiUhWHgKCkcRBC7aG9IFIuvZl4iVPidWQ7kP59zQmOOzOaeZuvBtOyMzrfWBIwGSfAkCqrGqoF&#10;7L8/Xl6B+SBJydYSCvhDD6vi8SGXmbIX2uG5DDWLJeQzKUCH0GWc+0qjkX5sO6ToHa0zMsTT1Vw5&#10;eYnlpuVpksy5kQ3FBS073GisTmVvBGxnP1v93B/fv9azqfvc95v5b10KMXoa1m/AAg7hFoYrfkSH&#10;IjIdbE/Ks1ZAfCQIWKQTYNFdLKdLYIerkAIvcn6PX/wDAAD//wMAUEsBAi0AFAAGAAgAAAAhALaD&#10;OJL+AAAA4QEAABMAAAAAAAAAAAAAAAAAAAAAAFtDb250ZW50X1R5cGVzXS54bWxQSwECLQAUAAYA&#10;CAAAACEAOP0h/9YAAACUAQAACwAAAAAAAAAAAAAAAAAvAQAAX3JlbHMvLnJlbHNQSwECLQAUAAYA&#10;CAAAACEANFfVmBoCAAA/BAAADgAAAAAAAAAAAAAAAAAuAgAAZHJzL2Uyb0RvYy54bWxQSwECLQAU&#10;AAYACAAAACEAffMmH94AAAAGAQAADwAAAAAAAAAAAAAAAAB0BAAAZHJzL2Rvd25yZXYueG1sUEsF&#10;BgAAAAAEAAQA8wAAAH8FAAAAAA==&#10;" stroked="f">
                <v:textbox style="mso-fit-shape-to-text:t" inset="0,0,0,0">
                  <w:txbxContent>
                    <w:p w14:paraId="70F2016E" w14:textId="77777777" w:rsidR="0037706A" w:rsidRPr="00633B6E" w:rsidRDefault="0037706A" w:rsidP="0037706A">
                      <w:pPr>
                        <w:jc w:val="center"/>
                        <w:rPr>
                          <w:szCs w:val="24"/>
                        </w:rPr>
                      </w:pPr>
                      <w:r w:rsidRPr="009D389C">
                        <w:rPr>
                          <w:rFonts w:hint="eastAsia"/>
                          <w:szCs w:val="24"/>
                        </w:rPr>
                        <w:t xml:space="preserve">Figure </w:t>
                      </w:r>
                      <w:r>
                        <w:rPr>
                          <w:rFonts w:hint="eastAsia"/>
                          <w:szCs w:val="24"/>
                        </w:rPr>
                        <w:t>8</w:t>
                      </w:r>
                      <w:r w:rsidRPr="009D389C">
                        <w:rPr>
                          <w:rFonts w:hint="eastAsia"/>
                          <w:szCs w:val="24"/>
                        </w:rPr>
                        <w:t xml:space="preserve"> </w:t>
                      </w:r>
                      <w:r w:rsidRPr="009D389C">
                        <w:rPr>
                          <w:szCs w:val="24"/>
                        </w:rPr>
                        <w:t>–</w:t>
                      </w:r>
                      <w:r w:rsidRPr="009D389C">
                        <w:rPr>
                          <w:rFonts w:hint="eastAsia"/>
                          <w:szCs w:val="24"/>
                        </w:rPr>
                        <w:t xml:space="preserve"> The </w:t>
                      </w:r>
                      <w:r w:rsidRPr="009D389C">
                        <w:rPr>
                          <w:szCs w:val="24"/>
                        </w:rPr>
                        <w:t>categorize</w:t>
                      </w:r>
                      <w:r w:rsidRPr="009D389C">
                        <w:rPr>
                          <w:rFonts w:hint="eastAsia"/>
                          <w:szCs w:val="24"/>
                        </w:rPr>
                        <w:t xml:space="preserve">d </w:t>
                      </w:r>
                      <w:r w:rsidRPr="009D389C">
                        <w:rPr>
                          <w:szCs w:val="24"/>
                        </w:rPr>
                        <w:t>states</w:t>
                      </w:r>
                      <w:r w:rsidRPr="009D389C">
                        <w:rPr>
                          <w:rFonts w:hint="eastAsia"/>
                          <w:szCs w:val="24"/>
                        </w:rPr>
                        <w:t xml:space="preserve"> </w:t>
                      </w:r>
                      <w:r w:rsidRPr="009D389C">
                        <w:rPr>
                          <w:szCs w:val="24"/>
                        </w:rPr>
                        <w:t>depend</w:t>
                      </w:r>
                      <w:r w:rsidRPr="009D389C">
                        <w:rPr>
                          <w:rFonts w:hint="eastAsia"/>
                          <w:szCs w:val="24"/>
                        </w:rPr>
                        <w:t xml:space="preserve"> on the outputs of </w:t>
                      </w:r>
                      <w:proofErr w:type="gramStart"/>
                      <w:r w:rsidRPr="009D389C">
                        <w:rPr>
                          <w:rFonts w:hint="eastAsia"/>
                          <w:szCs w:val="24"/>
                        </w:rPr>
                        <w:t>sensor</w:t>
                      </w:r>
                      <w:proofErr w:type="gramEnd"/>
                    </w:p>
                  </w:txbxContent>
                </v:textbox>
                <w10:wrap anchorx="margin"/>
              </v:shape>
            </w:pict>
          </mc:Fallback>
        </mc:AlternateContent>
      </w:r>
    </w:p>
    <w:p w14:paraId="40CBADEB" w14:textId="77777777" w:rsidR="0037706A" w:rsidRDefault="0037706A" w:rsidP="0037706A">
      <w:pPr>
        <w:rPr>
          <w:b/>
          <w:bCs/>
          <w:szCs w:val="24"/>
        </w:rPr>
      </w:pPr>
    </w:p>
    <w:p w14:paraId="60DBE2DE" w14:textId="4E25BE01" w:rsidR="0037706A" w:rsidRPr="00633B6E" w:rsidRDefault="0037706A" w:rsidP="0037706A">
      <w:pPr>
        <w:rPr>
          <w:b/>
          <w:bCs/>
          <w:szCs w:val="24"/>
        </w:rPr>
      </w:pPr>
    </w:p>
    <w:p w14:paraId="6E9B37F6" w14:textId="77777777" w:rsidR="0037706A" w:rsidRDefault="0037706A" w:rsidP="0037706A">
      <w:pPr>
        <w:rPr>
          <w:b/>
          <w:bCs/>
          <w:szCs w:val="24"/>
        </w:rPr>
      </w:pPr>
      <w:r>
        <w:rPr>
          <w:rFonts w:hint="eastAsia"/>
          <w:b/>
          <w:bCs/>
          <w:szCs w:val="24"/>
        </w:rPr>
        <w:t>3.4 Software</w:t>
      </w:r>
    </w:p>
    <w:p w14:paraId="53BEC5FD" w14:textId="77777777" w:rsidR="0037706A" w:rsidRPr="009B052D" w:rsidRDefault="0037706A" w:rsidP="0037706A">
      <w:pPr>
        <w:rPr>
          <w:b/>
          <w:bCs/>
          <w:szCs w:val="24"/>
        </w:rPr>
      </w:pPr>
      <w:r>
        <w:rPr>
          <w:rFonts w:hint="eastAsia"/>
          <w:b/>
          <w:bCs/>
          <w:szCs w:val="24"/>
        </w:rPr>
        <w:t>3</w:t>
      </w:r>
      <w:r w:rsidRPr="009B052D">
        <w:rPr>
          <w:b/>
          <w:bCs/>
          <w:szCs w:val="24"/>
        </w:rPr>
        <w:t>.</w:t>
      </w:r>
      <w:r>
        <w:rPr>
          <w:rFonts w:hint="eastAsia"/>
          <w:b/>
          <w:bCs/>
          <w:szCs w:val="24"/>
        </w:rPr>
        <w:t>4.1</w:t>
      </w:r>
      <w:r w:rsidRPr="009B052D">
        <w:rPr>
          <w:b/>
          <w:bCs/>
          <w:szCs w:val="24"/>
        </w:rPr>
        <w:t xml:space="preserve"> Functional Summary</w:t>
      </w:r>
    </w:p>
    <w:p w14:paraId="58BE4ADC" w14:textId="77777777" w:rsidR="0037706A" w:rsidRPr="009B052D" w:rsidRDefault="0037706A" w:rsidP="0037706A">
      <w:pPr>
        <w:rPr>
          <w:szCs w:val="24"/>
        </w:rPr>
      </w:pPr>
      <w:r w:rsidRPr="009B052D">
        <w:rPr>
          <w:szCs w:val="24"/>
        </w:rPr>
        <w:t>The buggy must follow a white line autonomously on an unfamiliar</w:t>
      </w:r>
      <w:r>
        <w:rPr>
          <w:rFonts w:hint="eastAsia"/>
          <w:szCs w:val="24"/>
        </w:rPr>
        <w:t xml:space="preserve"> track</w:t>
      </w:r>
      <w:r w:rsidRPr="009B052D">
        <w:rPr>
          <w:szCs w:val="24"/>
        </w:rPr>
        <w:t>, avoiding deviation or falling. Additionally, it should respond to a Bluetooth signal, allowing it to turn around and follow the white line back when necessary.</w:t>
      </w:r>
    </w:p>
    <w:p w14:paraId="174AAC7F" w14:textId="77777777" w:rsidR="0037706A" w:rsidRDefault="0037706A" w:rsidP="0037706A">
      <w:pPr>
        <w:rPr>
          <w:b/>
          <w:bCs/>
          <w:szCs w:val="24"/>
        </w:rPr>
      </w:pPr>
      <w:r>
        <w:rPr>
          <w:rFonts w:hint="eastAsia"/>
          <w:b/>
          <w:bCs/>
          <w:szCs w:val="24"/>
        </w:rPr>
        <w:lastRenderedPageBreak/>
        <w:t xml:space="preserve">3.4.2 The </w:t>
      </w:r>
      <w:r>
        <w:rPr>
          <w:b/>
          <w:bCs/>
          <w:szCs w:val="24"/>
        </w:rPr>
        <w:t>process</w:t>
      </w:r>
      <w:r>
        <w:rPr>
          <w:rFonts w:hint="eastAsia"/>
          <w:b/>
          <w:bCs/>
          <w:szCs w:val="24"/>
        </w:rPr>
        <w:t xml:space="preserve"> of working steps in the buggy</w:t>
      </w:r>
    </w:p>
    <w:p w14:paraId="26C83E0F" w14:textId="77777777" w:rsidR="0037706A" w:rsidRDefault="0037706A" w:rsidP="0037706A">
      <w:pPr>
        <w:rPr>
          <w:szCs w:val="24"/>
        </w:rPr>
      </w:pPr>
      <w:r w:rsidRPr="00AF0281">
        <w:rPr>
          <w:szCs w:val="24"/>
        </w:rPr>
        <w:t xml:space="preserve">The positioning of the buggy involves phototransistors gaining information from LEDs, with the microcontroller comparing voltages from each phototransistor to calculate the buggy's position. </w:t>
      </w:r>
      <w:r w:rsidRPr="00DF613C">
        <w:rPr>
          <w:szCs w:val="24"/>
        </w:rPr>
        <w:t>A Proportional Integral Differential (PID) loop is employed to ensure the buggy does not deviate from the line, by regulating the data received from the phototransistors. The voltage supplied to the motors is then derived based on this positional data with the velocity of the wheels determined by the encoders on the wheel shaft,</w:t>
      </w:r>
      <w:r w:rsidRPr="00AF0281">
        <w:rPr>
          <w:szCs w:val="24"/>
        </w:rPr>
        <w:t xml:space="preserve"> and the microcontroller calculates to determine the wheel velocity and stores this data. The current motor power is generated based on the PID loop, and the microcontroller needs to know the current and voltage being supplied to the motors before changing them. The motors receive specific voltage/current, converted to PWM in the microcontroller, and then transmitted to the motors. Buggy rotation is achieved through a Bluetooth signal, interrupting the program to execute the desired action, such as spinning the buggy around 180⁰</w:t>
      </w:r>
      <w:r>
        <w:rPr>
          <w:rFonts w:hint="eastAsia"/>
          <w:szCs w:val="24"/>
        </w:rPr>
        <w:t xml:space="preserve"> [7]</w:t>
      </w:r>
      <w:r w:rsidRPr="00AF0281">
        <w:rPr>
          <w:szCs w:val="24"/>
        </w:rPr>
        <w:t>.</w:t>
      </w:r>
    </w:p>
    <w:p w14:paraId="6B018895" w14:textId="77777777" w:rsidR="0037706A" w:rsidRPr="009C7D44" w:rsidRDefault="0037706A" w:rsidP="0037706A">
      <w:pPr>
        <w:rPr>
          <w:b/>
          <w:bCs/>
          <w:szCs w:val="24"/>
        </w:rPr>
      </w:pPr>
      <w:r w:rsidRPr="009C7D44">
        <w:rPr>
          <w:rFonts w:hint="eastAsia"/>
          <w:b/>
          <w:bCs/>
          <w:szCs w:val="24"/>
        </w:rPr>
        <w:t>3.4.3 Discussion on speed control</w:t>
      </w:r>
    </w:p>
    <w:p w14:paraId="34E1B2BE" w14:textId="77777777" w:rsidR="0037706A" w:rsidRDefault="0037706A" w:rsidP="0037706A">
      <w:pPr>
        <w:rPr>
          <w:b/>
          <w:bCs/>
          <w:szCs w:val="24"/>
        </w:rPr>
      </w:pPr>
      <w:r w:rsidRPr="009C7D44">
        <w:rPr>
          <w:szCs w:val="24"/>
        </w:rPr>
        <w:t>Initially, for speed control, the track was categorized into flat, uphill, and downhill sections, as illustrated in Figure 9. In flat t</w:t>
      </w:r>
      <w:r>
        <w:rPr>
          <w:rFonts w:hint="eastAsia"/>
          <w:szCs w:val="24"/>
        </w:rPr>
        <w:t>rack</w:t>
      </w:r>
      <w:r w:rsidRPr="009C7D44">
        <w:rPr>
          <w:szCs w:val="24"/>
        </w:rPr>
        <w:t xml:space="preserve">, lower speeds were preferred to ensure precise cornering, as lower speeds facilitated clearer extraction of white line information by the sensors. Conversely, on uphill sections, the buggy needed to increase its speed, as the original speed on flat terrain might not be sufficient for a successful ascent. </w:t>
      </w:r>
      <w:r>
        <w:rPr>
          <w:rFonts w:hint="eastAsia"/>
          <w:szCs w:val="24"/>
        </w:rPr>
        <w:t xml:space="preserve">Vice versa </w:t>
      </w:r>
      <w:r w:rsidRPr="009C7D44">
        <w:rPr>
          <w:szCs w:val="24"/>
        </w:rPr>
        <w:t xml:space="preserve">for downhill sections. However, </w:t>
      </w:r>
      <w:r>
        <w:rPr>
          <w:rFonts w:hint="eastAsia"/>
          <w:szCs w:val="24"/>
        </w:rPr>
        <w:t xml:space="preserve">the code does not </w:t>
      </w:r>
      <w:r>
        <w:rPr>
          <w:szCs w:val="24"/>
        </w:rPr>
        <w:t>work</w:t>
      </w:r>
      <w:r>
        <w:rPr>
          <w:rFonts w:hint="eastAsia"/>
          <w:szCs w:val="24"/>
        </w:rPr>
        <w:t xml:space="preserve"> properly</w:t>
      </w:r>
      <w:r w:rsidRPr="009C7D44">
        <w:rPr>
          <w:szCs w:val="24"/>
        </w:rPr>
        <w:t xml:space="preserve">. For instance, the buggy experienced delays in accelerating uphill and decelerating downhill. To address this issue and enable faster responses, the code was updated. The revised code simplified the approach by focusing on accelerating when the speed was insufficient and decelerating when the speed was excessive, without differentiating between track sections. Figure 10 illustrates the logic of the updated code. </w:t>
      </w:r>
    </w:p>
    <w:p w14:paraId="5192EB2E" w14:textId="77777777" w:rsidR="0037706A" w:rsidRDefault="0037706A" w:rsidP="0037706A">
      <w:pPr>
        <w:rPr>
          <w:b/>
          <w:bCs/>
          <w:szCs w:val="24"/>
        </w:rPr>
      </w:pPr>
      <w:r w:rsidRPr="00541D1F">
        <w:rPr>
          <w:noProof/>
          <w:szCs w:val="24"/>
        </w:rPr>
        <w:drawing>
          <wp:anchor distT="0" distB="0" distL="114300" distR="114300" simplePos="0" relativeHeight="251661312" behindDoc="0" locked="0" layoutInCell="1" allowOverlap="1" wp14:anchorId="6735A375" wp14:editId="0FCCB538">
            <wp:simplePos x="0" y="0"/>
            <wp:positionH relativeFrom="margin">
              <wp:align>center</wp:align>
            </wp:positionH>
            <wp:positionV relativeFrom="paragraph">
              <wp:posOffset>14053</wp:posOffset>
            </wp:positionV>
            <wp:extent cx="2048687" cy="1766988"/>
            <wp:effectExtent l="0" t="0" r="8890" b="5080"/>
            <wp:wrapNone/>
            <wp:docPr id="1321043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43690" name="图片 1" descr="文本&#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8687" cy="1766988"/>
                    </a:xfrm>
                    <a:prstGeom prst="rect">
                      <a:avLst/>
                    </a:prstGeom>
                  </pic:spPr>
                </pic:pic>
              </a:graphicData>
            </a:graphic>
            <wp14:sizeRelH relativeFrom="margin">
              <wp14:pctWidth>0</wp14:pctWidth>
            </wp14:sizeRelH>
            <wp14:sizeRelV relativeFrom="margin">
              <wp14:pctHeight>0</wp14:pctHeight>
            </wp14:sizeRelV>
          </wp:anchor>
        </w:drawing>
      </w:r>
    </w:p>
    <w:p w14:paraId="0C551A7B" w14:textId="77777777" w:rsidR="0037706A" w:rsidRDefault="0037706A" w:rsidP="0037706A">
      <w:pPr>
        <w:rPr>
          <w:b/>
          <w:bCs/>
          <w:szCs w:val="24"/>
        </w:rPr>
      </w:pPr>
    </w:p>
    <w:p w14:paraId="37E5A133" w14:textId="77777777" w:rsidR="0037706A" w:rsidRDefault="0037706A" w:rsidP="0037706A">
      <w:pPr>
        <w:rPr>
          <w:b/>
          <w:bCs/>
          <w:szCs w:val="24"/>
        </w:rPr>
      </w:pPr>
    </w:p>
    <w:p w14:paraId="7F65E40F" w14:textId="77777777" w:rsidR="0037706A" w:rsidRDefault="0037706A" w:rsidP="0037706A">
      <w:pPr>
        <w:rPr>
          <w:b/>
          <w:bCs/>
          <w:szCs w:val="24"/>
        </w:rPr>
      </w:pPr>
    </w:p>
    <w:p w14:paraId="02EB1F0B" w14:textId="77777777" w:rsidR="0037706A" w:rsidRDefault="0037706A" w:rsidP="0037706A">
      <w:pPr>
        <w:rPr>
          <w:b/>
          <w:bCs/>
          <w:szCs w:val="24"/>
        </w:rPr>
      </w:pPr>
    </w:p>
    <w:p w14:paraId="765A3593" w14:textId="0B6AB6E7" w:rsidR="0037706A" w:rsidRDefault="0037706A" w:rsidP="004C1F81">
      <w:pPr>
        <w:tabs>
          <w:tab w:val="left" w:pos="2680"/>
        </w:tabs>
        <w:rPr>
          <w:b/>
          <w:bCs/>
          <w:szCs w:val="24"/>
        </w:rPr>
      </w:pPr>
    </w:p>
    <w:p w14:paraId="7DC6339F" w14:textId="77777777" w:rsidR="0037706A" w:rsidRDefault="0037706A" w:rsidP="0037706A">
      <w:pPr>
        <w:rPr>
          <w:b/>
          <w:bCs/>
          <w:szCs w:val="24"/>
        </w:rPr>
      </w:pPr>
    </w:p>
    <w:p w14:paraId="37B75844" w14:textId="77777777" w:rsidR="0037706A" w:rsidRDefault="0037706A" w:rsidP="0037706A">
      <w:pPr>
        <w:jc w:val="center"/>
        <w:rPr>
          <w:szCs w:val="24"/>
        </w:rPr>
      </w:pPr>
      <w:r>
        <w:rPr>
          <w:rFonts w:hint="eastAsia"/>
          <w:szCs w:val="24"/>
        </w:rPr>
        <w:t xml:space="preserve">Figure 9 </w:t>
      </w:r>
      <w:r>
        <w:rPr>
          <w:szCs w:val="24"/>
        </w:rPr>
        <w:t>–</w:t>
      </w:r>
      <w:r>
        <w:rPr>
          <w:rFonts w:hint="eastAsia"/>
          <w:szCs w:val="24"/>
        </w:rPr>
        <w:t xml:space="preserve"> The old code for speed control</w:t>
      </w:r>
    </w:p>
    <w:p w14:paraId="0AE7C1AC" w14:textId="77777777" w:rsidR="004C1F81" w:rsidRDefault="004C1F81" w:rsidP="0037706A">
      <w:pPr>
        <w:rPr>
          <w:b/>
          <w:bCs/>
          <w:szCs w:val="24"/>
        </w:rPr>
      </w:pPr>
    </w:p>
    <w:p w14:paraId="56A0AC85" w14:textId="77777777" w:rsidR="004C1F81" w:rsidRDefault="004C1F81" w:rsidP="0037706A">
      <w:pPr>
        <w:rPr>
          <w:b/>
          <w:bCs/>
          <w:szCs w:val="24"/>
        </w:rPr>
      </w:pPr>
    </w:p>
    <w:p w14:paraId="4E0A5EF5" w14:textId="77777777" w:rsidR="004C1F81" w:rsidRDefault="004C1F81" w:rsidP="0037706A">
      <w:pPr>
        <w:rPr>
          <w:b/>
          <w:bCs/>
          <w:szCs w:val="24"/>
        </w:rPr>
      </w:pPr>
    </w:p>
    <w:p w14:paraId="6768CA84" w14:textId="77777777" w:rsidR="004C1F81" w:rsidRDefault="004C1F81" w:rsidP="0037706A">
      <w:pPr>
        <w:rPr>
          <w:b/>
          <w:bCs/>
          <w:szCs w:val="24"/>
        </w:rPr>
      </w:pPr>
    </w:p>
    <w:p w14:paraId="17FD133E" w14:textId="77777777" w:rsidR="004C1F81" w:rsidRDefault="004C1F81" w:rsidP="0037706A">
      <w:pPr>
        <w:rPr>
          <w:b/>
          <w:bCs/>
          <w:szCs w:val="24"/>
        </w:rPr>
      </w:pPr>
    </w:p>
    <w:p w14:paraId="0E98CCC3" w14:textId="77777777" w:rsidR="004C1F81" w:rsidRDefault="004C1F81" w:rsidP="0037706A">
      <w:pPr>
        <w:rPr>
          <w:b/>
          <w:bCs/>
          <w:szCs w:val="24"/>
        </w:rPr>
      </w:pPr>
    </w:p>
    <w:p w14:paraId="3362B3BA" w14:textId="77777777" w:rsidR="004C1F81" w:rsidRDefault="004C1F81" w:rsidP="0037706A">
      <w:pPr>
        <w:rPr>
          <w:b/>
          <w:bCs/>
          <w:szCs w:val="24"/>
        </w:rPr>
      </w:pPr>
    </w:p>
    <w:p w14:paraId="0FC20C23" w14:textId="1A5B15DE" w:rsidR="0037706A" w:rsidRPr="00FF2AA5" w:rsidRDefault="0037706A" w:rsidP="0037706A">
      <w:pPr>
        <w:rPr>
          <w:b/>
          <w:bCs/>
          <w:szCs w:val="24"/>
        </w:rPr>
      </w:pPr>
      <w:r w:rsidRPr="009C7D44">
        <w:rPr>
          <w:b/>
          <w:bCs/>
          <w:noProof/>
          <w:szCs w:val="24"/>
        </w:rPr>
        <w:lastRenderedPageBreak/>
        <w:drawing>
          <wp:anchor distT="0" distB="0" distL="114300" distR="114300" simplePos="0" relativeHeight="251667456" behindDoc="0" locked="0" layoutInCell="1" allowOverlap="1" wp14:anchorId="3B50E688" wp14:editId="1A31F463">
            <wp:simplePos x="0" y="0"/>
            <wp:positionH relativeFrom="margin">
              <wp:align>center</wp:align>
            </wp:positionH>
            <wp:positionV relativeFrom="paragraph">
              <wp:posOffset>15305</wp:posOffset>
            </wp:positionV>
            <wp:extent cx="3683352" cy="1777375"/>
            <wp:effectExtent l="0" t="0" r="0" b="0"/>
            <wp:wrapNone/>
            <wp:docPr id="1195877552"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7552" name="图片 1" descr="屏幕上有字&#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3683352" cy="1777375"/>
                    </a:xfrm>
                    <a:prstGeom prst="rect">
                      <a:avLst/>
                    </a:prstGeom>
                  </pic:spPr>
                </pic:pic>
              </a:graphicData>
            </a:graphic>
          </wp:anchor>
        </w:drawing>
      </w:r>
    </w:p>
    <w:p w14:paraId="22584F9E" w14:textId="77777777" w:rsidR="0037706A" w:rsidRDefault="0037706A" w:rsidP="0037706A">
      <w:pPr>
        <w:rPr>
          <w:b/>
          <w:bCs/>
          <w:szCs w:val="24"/>
        </w:rPr>
      </w:pPr>
    </w:p>
    <w:p w14:paraId="30F31D04" w14:textId="77777777" w:rsidR="0037706A" w:rsidRDefault="0037706A" w:rsidP="0037706A">
      <w:pPr>
        <w:rPr>
          <w:b/>
          <w:bCs/>
          <w:szCs w:val="24"/>
        </w:rPr>
      </w:pPr>
    </w:p>
    <w:p w14:paraId="78702B88" w14:textId="77777777" w:rsidR="0037706A" w:rsidRDefault="0037706A" w:rsidP="0037706A">
      <w:pPr>
        <w:rPr>
          <w:b/>
          <w:bCs/>
          <w:szCs w:val="24"/>
        </w:rPr>
      </w:pPr>
    </w:p>
    <w:p w14:paraId="66F49DEA" w14:textId="77777777" w:rsidR="004C1F81" w:rsidRDefault="004C1F81" w:rsidP="0037706A">
      <w:pPr>
        <w:rPr>
          <w:b/>
          <w:bCs/>
          <w:szCs w:val="24"/>
        </w:rPr>
      </w:pPr>
    </w:p>
    <w:p w14:paraId="024307BB" w14:textId="77777777" w:rsidR="0037706A" w:rsidRDefault="0037706A" w:rsidP="0037706A">
      <w:pPr>
        <w:rPr>
          <w:b/>
          <w:bCs/>
          <w:szCs w:val="24"/>
        </w:rPr>
      </w:pPr>
    </w:p>
    <w:p w14:paraId="608C4635" w14:textId="77777777" w:rsidR="0037706A" w:rsidRDefault="0037706A" w:rsidP="0037706A">
      <w:pPr>
        <w:rPr>
          <w:b/>
          <w:bCs/>
          <w:szCs w:val="24"/>
        </w:rPr>
      </w:pPr>
    </w:p>
    <w:p w14:paraId="006E3EB8" w14:textId="77777777" w:rsidR="0037706A" w:rsidRDefault="0037706A" w:rsidP="0037706A">
      <w:pPr>
        <w:jc w:val="center"/>
        <w:rPr>
          <w:szCs w:val="24"/>
        </w:rPr>
      </w:pPr>
      <w:r>
        <w:rPr>
          <w:rFonts w:hint="eastAsia"/>
          <w:szCs w:val="24"/>
        </w:rPr>
        <w:t xml:space="preserve">Figure 10 </w:t>
      </w:r>
      <w:r>
        <w:rPr>
          <w:szCs w:val="24"/>
        </w:rPr>
        <w:t>–</w:t>
      </w:r>
      <w:r>
        <w:rPr>
          <w:rFonts w:hint="eastAsia"/>
          <w:szCs w:val="24"/>
        </w:rPr>
        <w:t xml:space="preserve"> The old code for speed control</w:t>
      </w:r>
    </w:p>
    <w:p w14:paraId="2068CCB2" w14:textId="77777777" w:rsidR="0037706A" w:rsidRPr="009C7D44" w:rsidRDefault="0037706A" w:rsidP="0037706A">
      <w:pPr>
        <w:rPr>
          <w:b/>
          <w:bCs/>
          <w:szCs w:val="24"/>
        </w:rPr>
      </w:pPr>
      <w:r>
        <w:rPr>
          <w:rFonts w:hint="eastAsia"/>
          <w:b/>
          <w:bCs/>
          <w:szCs w:val="24"/>
        </w:rPr>
        <w:t xml:space="preserve">3.5 Conclusion for the parts work well and energy </w:t>
      </w:r>
      <w:proofErr w:type="gramStart"/>
      <w:r>
        <w:rPr>
          <w:rFonts w:hint="eastAsia"/>
          <w:b/>
          <w:bCs/>
          <w:szCs w:val="24"/>
        </w:rPr>
        <w:t>monitoring</w:t>
      </w:r>
      <w:proofErr w:type="gramEnd"/>
    </w:p>
    <w:p w14:paraId="6F8196D0" w14:textId="77777777" w:rsidR="0037706A" w:rsidRDefault="0037706A" w:rsidP="0037706A">
      <w:pPr>
        <w:rPr>
          <w:szCs w:val="24"/>
        </w:rPr>
      </w:pPr>
      <w:r w:rsidRPr="0095726C">
        <w:rPr>
          <w:szCs w:val="24"/>
        </w:rPr>
        <w:t xml:space="preserve">The design of </w:t>
      </w:r>
      <w:r>
        <w:rPr>
          <w:rFonts w:hint="eastAsia"/>
          <w:szCs w:val="24"/>
        </w:rPr>
        <w:t>the</w:t>
      </w:r>
      <w:r w:rsidRPr="0095726C">
        <w:rPr>
          <w:szCs w:val="24"/>
        </w:rPr>
        <w:t xml:space="preserve"> buggy's </w:t>
      </w:r>
      <w:r>
        <w:rPr>
          <w:rFonts w:hint="eastAsia"/>
          <w:szCs w:val="24"/>
        </w:rPr>
        <w:t>chassis</w:t>
      </w:r>
      <w:r w:rsidRPr="0095726C">
        <w:rPr>
          <w:szCs w:val="24"/>
        </w:rPr>
        <w:t xml:space="preserve"> is</w:t>
      </w:r>
      <w:r>
        <w:rPr>
          <w:rFonts w:hint="eastAsia"/>
          <w:szCs w:val="24"/>
        </w:rPr>
        <w:t xml:space="preserve"> great</w:t>
      </w:r>
      <w:r w:rsidRPr="0095726C">
        <w:rPr>
          <w:szCs w:val="24"/>
        </w:rPr>
        <w:t xml:space="preserve">, </w:t>
      </w:r>
      <w:r>
        <w:rPr>
          <w:rFonts w:hint="eastAsia"/>
          <w:szCs w:val="24"/>
        </w:rPr>
        <w:t xml:space="preserve">which is </w:t>
      </w:r>
      <w:r w:rsidRPr="0095726C">
        <w:rPr>
          <w:szCs w:val="24"/>
        </w:rPr>
        <w:t>allowing for flexible battery placement to adjust the centre of gravity. This prevents tilting when</w:t>
      </w:r>
      <w:r>
        <w:rPr>
          <w:rFonts w:hint="eastAsia"/>
          <w:szCs w:val="24"/>
        </w:rPr>
        <w:t xml:space="preserve"> going up the slope</w:t>
      </w:r>
      <w:r w:rsidRPr="0095726C">
        <w:rPr>
          <w:szCs w:val="24"/>
        </w:rPr>
        <w:t xml:space="preserve">. Additionally, the square shape of the </w:t>
      </w:r>
      <w:r>
        <w:rPr>
          <w:rFonts w:hint="eastAsia"/>
          <w:szCs w:val="24"/>
        </w:rPr>
        <w:t xml:space="preserve">chassis </w:t>
      </w:r>
      <w:r w:rsidRPr="0095726C">
        <w:rPr>
          <w:szCs w:val="24"/>
        </w:rPr>
        <w:t xml:space="preserve">enables smooth 360° rotations without any issues related to the </w:t>
      </w:r>
      <w:r>
        <w:rPr>
          <w:rFonts w:hint="eastAsia"/>
          <w:szCs w:val="24"/>
        </w:rPr>
        <w:t>buggy</w:t>
      </w:r>
      <w:r w:rsidRPr="0095726C">
        <w:rPr>
          <w:szCs w:val="24"/>
        </w:rPr>
        <w:t xml:space="preserve">'s dimensions. </w:t>
      </w:r>
      <w:r>
        <w:rPr>
          <w:rFonts w:hint="eastAsia"/>
          <w:szCs w:val="24"/>
        </w:rPr>
        <w:t xml:space="preserve">The </w:t>
      </w:r>
      <w:r w:rsidRPr="0095726C">
        <w:rPr>
          <w:szCs w:val="24"/>
        </w:rPr>
        <w:t>sensor board design is also</w:t>
      </w:r>
      <w:r>
        <w:rPr>
          <w:rFonts w:hint="eastAsia"/>
          <w:szCs w:val="24"/>
        </w:rPr>
        <w:t xml:space="preserve"> great</w:t>
      </w:r>
      <w:r w:rsidRPr="0095726C">
        <w:rPr>
          <w:szCs w:val="24"/>
        </w:rPr>
        <w:t xml:space="preserve">. Placing the middle sensor slightly forward enables better handling of line breaks. Moreover, positioning the sensor board at the bottom </w:t>
      </w:r>
      <w:r>
        <w:rPr>
          <w:rFonts w:hint="eastAsia"/>
          <w:szCs w:val="24"/>
        </w:rPr>
        <w:t xml:space="preserve">chassis </w:t>
      </w:r>
      <w:r w:rsidRPr="0095726C">
        <w:rPr>
          <w:szCs w:val="24"/>
        </w:rPr>
        <w:t xml:space="preserve">of the </w:t>
      </w:r>
      <w:r>
        <w:rPr>
          <w:rFonts w:hint="eastAsia"/>
          <w:szCs w:val="24"/>
        </w:rPr>
        <w:t>buggy</w:t>
      </w:r>
      <w:r w:rsidRPr="0095726C">
        <w:rPr>
          <w:szCs w:val="24"/>
        </w:rPr>
        <w:t xml:space="preserve"> ensures minimal interference from ambient light, enhancing sensitivity in detecting the white line's position. For instance, voltage outputs of 0.7V and 1V signify the sensor's placement on the edge and centre of the white line, respectively, while 0V indicates other scenarios.</w:t>
      </w:r>
    </w:p>
    <w:p w14:paraId="5BB89748" w14:textId="26EE7136" w:rsidR="0037706A" w:rsidRPr="004C1F81" w:rsidRDefault="0037706A" w:rsidP="0037706A">
      <w:pPr>
        <w:rPr>
          <w:szCs w:val="24"/>
        </w:rPr>
      </w:pPr>
      <w:r w:rsidRPr="005E2951">
        <w:rPr>
          <w:szCs w:val="24"/>
        </w:rPr>
        <w:t>In terms of energy monitoring, we didn't incorporate additional sensors dedicated to this purpose. However, we developed code to test the battery voltage and current, aiming to ensure smooth and stable battery performance. Typically, Li-ion batteries exhibit consistent discharge voltage from around 80% to 20% state of charge</w:t>
      </w:r>
      <w:r>
        <w:rPr>
          <w:rFonts w:hint="eastAsia"/>
          <w:szCs w:val="24"/>
        </w:rPr>
        <w:t xml:space="preserve"> [8]</w:t>
      </w:r>
      <w:r w:rsidRPr="005E2951">
        <w:rPr>
          <w:szCs w:val="24"/>
        </w:rPr>
        <w:t>. Figure 11 illustrates the code used for testing the voltage and current levels of the remaining battery.</w:t>
      </w:r>
    </w:p>
    <w:p w14:paraId="3B556DD9" w14:textId="71DE516F" w:rsidR="007B34E2" w:rsidRDefault="00671591" w:rsidP="00E61517">
      <w:pPr>
        <w:pStyle w:val="Heading1"/>
      </w:pPr>
      <w:bookmarkStart w:id="4" w:name="_Toc165973427"/>
      <w:r>
        <w:t>Team Organisation and Planning</w:t>
      </w:r>
      <w:bookmarkEnd w:id="4"/>
    </w:p>
    <w:p w14:paraId="5A9EDBBF" w14:textId="77777777" w:rsidR="004E1B5C" w:rsidRDefault="004E1B5C" w:rsidP="004E1B5C">
      <w:pPr>
        <w:rPr>
          <w:rFonts w:asciiTheme="minorHAnsi" w:hAnsiTheme="minorHAnsi" w:cstheme="minorBidi"/>
          <w:sz w:val="22"/>
        </w:rPr>
      </w:pPr>
      <w:r>
        <w:t xml:space="preserve">The main objective of the project was to produce an autonomous line-following buggy capable of completing an unknown track within the academic year, throughout the development, manufacturing and testing of the buggy this was always the focal point of each decision which allowed our group to achieve this main objective. </w:t>
      </w:r>
    </w:p>
    <w:p w14:paraId="1B610D49" w14:textId="77777777" w:rsidR="004E1B5C" w:rsidRDefault="004E1B5C" w:rsidP="004E1B5C">
      <w:r>
        <w:t>This objective alone however, wasn’t enough to guide the entire process of making the buggy as there were specifics that the end product needed to adhere to in order to meet the requirements, these included: size limitations on the buggy due to track size and the need to make a 180</w:t>
      </w:r>
      <w:r>
        <w:rPr>
          <w:vertAlign w:val="superscript"/>
        </w:rPr>
        <w:t xml:space="preserve">o </w:t>
      </w:r>
      <w:r>
        <w:t>turn; the ability to go up a 18</w:t>
      </w:r>
      <w:r>
        <w:rPr>
          <w:vertAlign w:val="superscript"/>
        </w:rPr>
        <w:t xml:space="preserve">o </w:t>
      </w:r>
      <w:r>
        <w:t>slope; be able to receive and react to Bluetooth signal; handle 6 mm breaks in the line and be able to stop within 20 cm from the end of the line. These other requirements meant that focus was shifted between different aspects of the buggy depending on what was going well and what needed fixing. This was further amplified by the technical demonstrations taking place throughout the year which put emphasis on varying aspects of the buggy, an example of this being the first major test of the buggy, technical demonstration A, focusing on motor functionality independent of the sensors.</w:t>
      </w:r>
    </w:p>
    <w:p w14:paraId="56900B03" w14:textId="15532C82" w:rsidR="00230D3A" w:rsidRDefault="004E1B5C" w:rsidP="00AC4363">
      <w:pPr>
        <w:rPr>
          <w:color w:val="FF0000"/>
        </w:rPr>
      </w:pPr>
      <w:r>
        <w:t xml:space="preserve">With all of this the project saw many changes in how the final product came together </w:t>
      </w:r>
      <w:r>
        <w:lastRenderedPageBreak/>
        <w:t xml:space="preserve">through the testing of the buggy, the timings and organisation of the group and most critically the goals and objectives set internally by the group that effected the progress of the project. The Gantt chart was a key aspect in the organization of the project as it set the timeframe for the milestones needed to complete the buggy within the specified timeframe, this was made early in semester 1 and as such estimations needed to be made which were subject to change. One instance of this was when deciding which method to use for the speed control for the motors, the code was previously running off of a state switching system that was unreliable, to solve this the group attempted two different solutions, one based off of the existing code and the other based on a new control method. This split in the group was not planned and caused some complications with the development of the buggy as other functions were put off to the side during the time spent fixing this issue. Despite this, the situation seemed to be delt with effectively and arguably time was saved in solving this specific problem as the two teams within the group working in parallel meant more individual effort was inputted and therefore the solution was reached quicker.  </w:t>
      </w:r>
    </w:p>
    <w:p w14:paraId="44AB5195" w14:textId="19023730" w:rsidR="00AC4363" w:rsidRPr="00AC4363" w:rsidRDefault="00AC4363" w:rsidP="00230D3A">
      <w:pPr>
        <w:rPr>
          <w:b/>
          <w:bCs/>
        </w:rPr>
      </w:pPr>
      <w:r>
        <w:rPr>
          <w:b/>
          <w:bCs/>
        </w:rPr>
        <w:t xml:space="preserve">4.1 </w:t>
      </w:r>
      <w:r w:rsidRPr="00AC4363">
        <w:rPr>
          <w:b/>
          <w:bCs/>
        </w:rPr>
        <w:t>Reflection on plan and deliverables</w:t>
      </w:r>
    </w:p>
    <w:p w14:paraId="6F03500C" w14:textId="77777777" w:rsidR="00230D3A" w:rsidRDefault="00230D3A" w:rsidP="00230D3A">
      <w:r>
        <w:t>Throughout the project, early deadlines were set for drafts of each deliverable to ensure that each one was completed on time. This allowed for more time to develop and improve things such as code and reports, as well as planning for possible delays caused by other deadlines or unpredictable events such as illness.</w:t>
      </w:r>
    </w:p>
    <w:p w14:paraId="6D22D404" w14:textId="77777777" w:rsidR="00230D3A" w:rsidRDefault="00230D3A" w:rsidP="00230D3A">
      <w:r>
        <w:t>So far in the project everything has gone to plan, with the key exceptions of TDC. Both DR1 and DR2 were completed on time with previous drafts being checked and improved upon, which gave marks respectively of 68% and 70%. As these were the first reports of the year, these were good development opportunities for the whole group in report writing. This is reflected with the proposal report mark of 78% which shows an upward trend in the marks achieved throughout the year.</w:t>
      </w:r>
    </w:p>
    <w:p w14:paraId="6C2CA0CD" w14:textId="77777777" w:rsidR="00230D3A" w:rsidRDefault="00230D3A" w:rsidP="00230D3A">
      <w:r>
        <w:t>Whilst TDA &amp; TDB went to plan, with respective marks of 95% and 91%, and minimal marks dropped due to imperfections in cable management and code logic errors, TDC yielded a mark of 60/80, not considering additional marks for top 4 speeds in heats, hardware errors limited the functionality of the code. This also meant that the speed of the buggy was difficult to optimise for this technical demonstration.</w:t>
      </w:r>
    </w:p>
    <w:p w14:paraId="0721C25A" w14:textId="77777777" w:rsidR="00230D3A" w:rsidRDefault="00230D3A" w:rsidP="00230D3A">
      <w:r>
        <w:t xml:space="preserve">Despite the </w:t>
      </w:r>
      <w:proofErr w:type="spellStart"/>
      <w:r>
        <w:t>non ideal</w:t>
      </w:r>
      <w:proofErr w:type="spellEnd"/>
      <w:r>
        <w:t xml:space="preserve"> performance within the last assessment criteria, the overall deliverables of the project were met. This included designing </w:t>
      </w:r>
      <w:proofErr w:type="spellStart"/>
      <w:proofErr w:type="gramStart"/>
      <w:r>
        <w:t>a</w:t>
      </w:r>
      <w:proofErr w:type="spellEnd"/>
      <w:proofErr w:type="gramEnd"/>
      <w:r>
        <w:t xml:space="preserve"> automated line following robot buggy that is capable of following a white line on a contrasting matte black track. This was tested at multiple points during development, with motor control and sensor development being tested during TDA, line sensing and the control algorithm were tested during TDB and complete functionality in TDC.</w:t>
      </w:r>
    </w:p>
    <w:p w14:paraId="187E0229" w14:textId="2329E403" w:rsidR="00230D3A" w:rsidRDefault="00230D3A" w:rsidP="00AC4363">
      <w:pPr>
        <w:rPr>
          <w:color w:val="FF0000"/>
        </w:rPr>
      </w:pPr>
      <w:r>
        <w:t>The buggy is capable of a controlled stop at end sections of track, whilst also being able to initiate a 180 degree turn via Bluetooth intervention at any point during run time.</w:t>
      </w:r>
    </w:p>
    <w:p w14:paraId="3525AC72" w14:textId="7C4B0780" w:rsidR="00230D3A" w:rsidRPr="00AC4363" w:rsidRDefault="00AC4363" w:rsidP="00AC4363">
      <w:pPr>
        <w:rPr>
          <w:b/>
          <w:bCs/>
        </w:rPr>
      </w:pPr>
      <w:r>
        <w:rPr>
          <w:b/>
          <w:bCs/>
        </w:rPr>
        <w:t xml:space="preserve">4.2 </w:t>
      </w:r>
      <w:r w:rsidR="007A0CF8" w:rsidRPr="00AC4363">
        <w:rPr>
          <w:b/>
          <w:bCs/>
        </w:rPr>
        <w:t>Group conflict and resolution</w:t>
      </w:r>
    </w:p>
    <w:p w14:paraId="44FD8E6A" w14:textId="552C715E" w:rsidR="00230D3A" w:rsidRDefault="00230D3A" w:rsidP="00AC4363">
      <w:pPr>
        <w:rPr>
          <w:color w:val="FF0000"/>
        </w:rPr>
      </w:pPr>
      <w:r>
        <w:t xml:space="preserve">Throughout the year long project, there has been minimal friction with the group. With disagreements on how to approach a task being resolved either with a vote or having multiple teams rigorously test these ideas. The most prominent issue during this project has been scheduling. This is due to the members of the team being split across 3 overlapping degree streams, which means that different group members </w:t>
      </w:r>
      <w:r>
        <w:lastRenderedPageBreak/>
        <w:t>have varying workload and availability. This has been overcome throughout the accessibility of online meetings, as well as scheduling group work after reoccurring shared activities.</w:t>
      </w:r>
    </w:p>
    <w:p w14:paraId="5FFA4CBA" w14:textId="074987F7" w:rsidR="002D62C8" w:rsidRPr="00AC4363" w:rsidRDefault="002D62C8" w:rsidP="00230D3A">
      <w:pPr>
        <w:rPr>
          <w:b/>
          <w:bCs/>
        </w:rPr>
      </w:pPr>
      <w:r w:rsidRPr="00AC4363">
        <w:rPr>
          <w:b/>
          <w:bCs/>
        </w:rPr>
        <w:t>Reflections on teamwork</w:t>
      </w:r>
    </w:p>
    <w:p w14:paraId="10DFCBC4" w14:textId="4A783768" w:rsidR="00230D3A" w:rsidRPr="00B66772" w:rsidRDefault="00230D3A" w:rsidP="00E61517">
      <w:r>
        <w:t xml:space="preserve">If the project was to be attempted again, the teamwork could be improved by more team building or recreational activities. The other aspect where the teamwork could have been improved would have been more concurrent streams of development by splitting the group up into </w:t>
      </w:r>
      <w:proofErr w:type="gramStart"/>
      <w:r>
        <w:t>sub groups</w:t>
      </w:r>
      <w:proofErr w:type="gramEnd"/>
      <w:r>
        <w:t xml:space="preserve"> to have more code parameter testing occurring at the same time.</w:t>
      </w:r>
    </w:p>
    <w:p w14:paraId="4EEA29D4" w14:textId="31959C27" w:rsidR="007B34E2" w:rsidRDefault="00671591" w:rsidP="00E61517">
      <w:pPr>
        <w:pStyle w:val="Heading1"/>
      </w:pPr>
      <w:bookmarkStart w:id="5" w:name="_Toc165973428"/>
      <w:r>
        <w:t>Budget vs. Outturn</w:t>
      </w:r>
      <w:bookmarkEnd w:id="5"/>
    </w:p>
    <w:p w14:paraId="1C366D8C" w14:textId="4FFB6292" w:rsidR="00866225" w:rsidRDefault="00866225" w:rsidP="00866225">
      <w:pPr>
        <w:rPr>
          <w:lang w:val="en-US"/>
        </w:rPr>
      </w:pPr>
      <w:r w:rsidRPr="00386AC3">
        <w:rPr>
          <w:lang w:val="en-US"/>
        </w:rPr>
        <w:t xml:space="preserve">In a project, budget is an integral part. It is inseparable from the formulation, actual execution, and </w:t>
      </w:r>
      <w:proofErr w:type="gramStart"/>
      <w:r w:rsidRPr="00386AC3">
        <w:rPr>
          <w:lang w:val="en-US"/>
        </w:rPr>
        <w:t>final results</w:t>
      </w:r>
      <w:proofErr w:type="gramEnd"/>
      <w:r w:rsidRPr="00386AC3">
        <w:rPr>
          <w:lang w:val="en-US"/>
        </w:rPr>
        <w:t xml:space="preserve"> of the entire plan. The first main function of Budget is to allocate resources. This resource includes funds, human resources, basic materials, etc. invested in each stage of the project. The second function is that budget can determine the general goal and scope of the project, ensuring that project personnel have consistent work goals to improve efficiency. Budget also plays a big role in helping the project team conduct risk management, which should include preparation for unexpected events.</w:t>
      </w:r>
    </w:p>
    <w:p w14:paraId="6F154409" w14:textId="77777777" w:rsidR="00866225" w:rsidRDefault="00866225" w:rsidP="00866225">
      <w:pPr>
        <w:rPr>
          <w:b/>
          <w:bCs/>
          <w:lang w:val="en-US"/>
        </w:rPr>
      </w:pPr>
      <w:r>
        <w:rPr>
          <w:b/>
          <w:bCs/>
          <w:lang w:val="en-US"/>
        </w:rPr>
        <w:t>4.1</w:t>
      </w:r>
      <w:r w:rsidRPr="00386AC3">
        <w:t xml:space="preserve"> </w:t>
      </w:r>
      <w:r>
        <w:rPr>
          <w:b/>
          <w:bCs/>
          <w:lang w:val="en-US"/>
        </w:rPr>
        <w:t>R</w:t>
      </w:r>
      <w:r w:rsidRPr="00386AC3">
        <w:rPr>
          <w:rFonts w:hint="eastAsia"/>
          <w:b/>
          <w:bCs/>
          <w:lang w:val="en-US"/>
        </w:rPr>
        <w:t>e</w:t>
      </w:r>
      <w:r w:rsidRPr="00386AC3">
        <w:rPr>
          <w:b/>
          <w:bCs/>
          <w:lang w:val="en-US"/>
        </w:rPr>
        <w:t>placement costs and earlier prototypes</w:t>
      </w:r>
    </w:p>
    <w:p w14:paraId="1DE0059B" w14:textId="77777777" w:rsidR="00866225" w:rsidRDefault="00866225" w:rsidP="00866225">
      <w:pPr>
        <w:rPr>
          <w:lang w:val="en-US"/>
        </w:rPr>
      </w:pPr>
      <w:r w:rsidRPr="00A90AE4">
        <w:rPr>
          <w:lang w:val="en-US"/>
        </w:rPr>
        <w:t xml:space="preserve">During this project, most basic materials and </w:t>
      </w:r>
      <w:r>
        <w:rPr>
          <w:lang w:val="en-US"/>
        </w:rPr>
        <w:t>component</w:t>
      </w:r>
      <w:r w:rsidRPr="00A90AE4">
        <w:rPr>
          <w:rFonts w:hint="eastAsia"/>
          <w:lang w:val="en-US"/>
        </w:rPr>
        <w:t>s</w:t>
      </w:r>
      <w:r w:rsidRPr="00A90AE4">
        <w:rPr>
          <w:lang w:val="en-US"/>
        </w:rPr>
        <w:t xml:space="preserve"> were provided free of charge by the college, but many additional or spare parts also had to be purchased.</w:t>
      </w:r>
      <w:r>
        <w:rPr>
          <w:lang w:val="en-US"/>
        </w:rPr>
        <w:t xml:space="preserve"> </w:t>
      </w:r>
      <w:r w:rsidRPr="00A90AE4">
        <w:rPr>
          <w:lang w:val="en-US"/>
        </w:rPr>
        <w:t>In the last calculation, the basic parts of this buggy cost about 298 pounds. The college has prepared a reserve fund of 40 pounds for us, which is about 13% of the cost of the buggy.</w:t>
      </w:r>
      <w:r>
        <w:rPr>
          <w:lang w:val="en-US"/>
        </w:rPr>
        <w:t xml:space="preserve"> </w:t>
      </w:r>
      <w:r w:rsidRPr="000445D6">
        <w:rPr>
          <w:lang w:val="en-US"/>
        </w:rPr>
        <w:t>We used the spare money to buy some extra batteries, sensors, tape, etc.</w:t>
      </w:r>
    </w:p>
    <w:p w14:paraId="3643DA5C" w14:textId="2FA4F88D" w:rsidR="00866225" w:rsidRPr="00076B65" w:rsidRDefault="00866225" w:rsidP="00866225">
      <w:pPr>
        <w:pStyle w:val="Caption"/>
        <w:keepNext/>
        <w:jc w:val="center"/>
        <w:rPr>
          <w:szCs w:val="24"/>
        </w:rPr>
      </w:pPr>
      <w:r w:rsidRPr="00076B65">
        <w:rPr>
          <w:szCs w:val="24"/>
        </w:rPr>
        <w:t xml:space="preserve">Table </w:t>
      </w:r>
      <w:r w:rsidR="00983D11">
        <w:rPr>
          <w:szCs w:val="24"/>
        </w:rPr>
        <w:t>2</w:t>
      </w:r>
      <w:r>
        <w:rPr>
          <w:szCs w:val="24"/>
        </w:rPr>
        <w:t>- replacement cost</w:t>
      </w:r>
    </w:p>
    <w:tbl>
      <w:tblPr>
        <w:tblStyle w:val="GridTable2-Accent5"/>
        <w:tblW w:w="0" w:type="auto"/>
        <w:tblLook w:val="04A0" w:firstRow="1" w:lastRow="0" w:firstColumn="1" w:lastColumn="0" w:noHBand="0" w:noVBand="1"/>
      </w:tblPr>
      <w:tblGrid>
        <w:gridCol w:w="2254"/>
        <w:gridCol w:w="2254"/>
        <w:gridCol w:w="2254"/>
        <w:gridCol w:w="2254"/>
      </w:tblGrid>
      <w:tr w:rsidR="00866225" w14:paraId="22CD5EA9" w14:textId="77777777" w:rsidTr="007F3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41CC719" w14:textId="77777777" w:rsidR="00866225" w:rsidRDefault="00866225" w:rsidP="007F39A3">
            <w:pPr>
              <w:jc w:val="center"/>
              <w:rPr>
                <w:lang w:val="en-US"/>
              </w:rPr>
            </w:pPr>
            <w:r>
              <w:rPr>
                <w:lang w:val="en-US"/>
              </w:rPr>
              <w:t>Components</w:t>
            </w:r>
          </w:p>
        </w:tc>
        <w:tc>
          <w:tcPr>
            <w:tcW w:w="2254" w:type="dxa"/>
          </w:tcPr>
          <w:p w14:paraId="3F0EF574" w14:textId="77777777" w:rsidR="00866225"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254" w:type="dxa"/>
          </w:tcPr>
          <w:p w14:paraId="3BEB4825" w14:textId="77777777" w:rsidR="00866225"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Price</w:t>
            </w:r>
          </w:p>
        </w:tc>
        <w:tc>
          <w:tcPr>
            <w:tcW w:w="2254" w:type="dxa"/>
          </w:tcPr>
          <w:p w14:paraId="4C3B8796" w14:textId="77777777" w:rsidR="00866225"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Price</w:t>
            </w:r>
          </w:p>
        </w:tc>
      </w:tr>
      <w:tr w:rsidR="00866225" w14:paraId="3CAD488A" w14:textId="77777777" w:rsidTr="007F3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B532B7" w14:textId="77777777" w:rsidR="00866225" w:rsidRDefault="00866225" w:rsidP="007F39A3">
            <w:pPr>
              <w:jc w:val="center"/>
              <w:rPr>
                <w:lang w:val="en-US"/>
              </w:rPr>
            </w:pPr>
            <w:r>
              <w:rPr>
                <w:lang w:val="en-US"/>
              </w:rPr>
              <w:t>batteries</w:t>
            </w:r>
          </w:p>
        </w:tc>
        <w:tc>
          <w:tcPr>
            <w:tcW w:w="2254" w:type="dxa"/>
          </w:tcPr>
          <w:p w14:paraId="31676E99"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2254" w:type="dxa"/>
          </w:tcPr>
          <w:p w14:paraId="680AAE6F"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3.25</w:t>
            </w:r>
          </w:p>
        </w:tc>
        <w:tc>
          <w:tcPr>
            <w:tcW w:w="2254" w:type="dxa"/>
          </w:tcPr>
          <w:p w14:paraId="7CD2C3C5"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26</w:t>
            </w:r>
          </w:p>
        </w:tc>
      </w:tr>
      <w:tr w:rsidR="00866225" w14:paraId="17A7CA04" w14:textId="77777777" w:rsidTr="007F39A3">
        <w:tc>
          <w:tcPr>
            <w:cnfStyle w:val="001000000000" w:firstRow="0" w:lastRow="0" w:firstColumn="1" w:lastColumn="0" w:oddVBand="0" w:evenVBand="0" w:oddHBand="0" w:evenHBand="0" w:firstRowFirstColumn="0" w:firstRowLastColumn="0" w:lastRowFirstColumn="0" w:lastRowLastColumn="0"/>
            <w:tcW w:w="2254" w:type="dxa"/>
          </w:tcPr>
          <w:p w14:paraId="5EC4A63B" w14:textId="77777777" w:rsidR="00866225" w:rsidRDefault="00866225" w:rsidP="007F39A3">
            <w:pPr>
              <w:jc w:val="center"/>
              <w:rPr>
                <w:lang w:val="en-US"/>
              </w:rPr>
            </w:pPr>
            <w:r>
              <w:rPr>
                <w:lang w:val="en-US"/>
              </w:rPr>
              <w:t>Back-up sensors</w:t>
            </w:r>
          </w:p>
        </w:tc>
        <w:tc>
          <w:tcPr>
            <w:tcW w:w="2254" w:type="dxa"/>
          </w:tcPr>
          <w:p w14:paraId="392A05F1"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2254" w:type="dxa"/>
          </w:tcPr>
          <w:p w14:paraId="1C32C698"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0.72</w:t>
            </w:r>
          </w:p>
        </w:tc>
        <w:tc>
          <w:tcPr>
            <w:tcW w:w="2254" w:type="dxa"/>
          </w:tcPr>
          <w:p w14:paraId="62F9791A"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7.2</w:t>
            </w:r>
          </w:p>
        </w:tc>
      </w:tr>
      <w:tr w:rsidR="00866225" w14:paraId="02794375" w14:textId="77777777" w:rsidTr="007F3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FDC0B1" w14:textId="77777777" w:rsidR="00866225" w:rsidRDefault="00866225" w:rsidP="007F39A3">
            <w:pPr>
              <w:jc w:val="center"/>
              <w:rPr>
                <w:lang w:val="en-US"/>
              </w:rPr>
            </w:pPr>
            <w:r>
              <w:rPr>
                <w:lang w:val="en-US"/>
              </w:rPr>
              <w:t>tapes</w:t>
            </w:r>
          </w:p>
        </w:tc>
        <w:tc>
          <w:tcPr>
            <w:tcW w:w="2254" w:type="dxa"/>
          </w:tcPr>
          <w:p w14:paraId="13D5F37C"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254" w:type="dxa"/>
          </w:tcPr>
          <w:p w14:paraId="11EAA3D5"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2254" w:type="dxa"/>
          </w:tcPr>
          <w:p w14:paraId="719BD64D"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r>
      <w:tr w:rsidR="00866225" w14:paraId="18E49B30" w14:textId="77777777" w:rsidTr="007F39A3">
        <w:tc>
          <w:tcPr>
            <w:cnfStyle w:val="001000000000" w:firstRow="0" w:lastRow="0" w:firstColumn="1" w:lastColumn="0" w:oddVBand="0" w:evenVBand="0" w:oddHBand="0" w:evenHBand="0" w:firstRowFirstColumn="0" w:firstRowLastColumn="0" w:lastRowFirstColumn="0" w:lastRowLastColumn="0"/>
            <w:tcW w:w="2254" w:type="dxa"/>
          </w:tcPr>
          <w:p w14:paraId="011DA02C" w14:textId="77777777" w:rsidR="00866225" w:rsidRDefault="00866225" w:rsidP="007F39A3">
            <w:pPr>
              <w:jc w:val="center"/>
              <w:rPr>
                <w:lang w:val="en-US"/>
              </w:rPr>
            </w:pPr>
            <w:r>
              <w:rPr>
                <w:lang w:val="en-US"/>
              </w:rPr>
              <w:t>total</w:t>
            </w:r>
          </w:p>
        </w:tc>
        <w:tc>
          <w:tcPr>
            <w:tcW w:w="2254" w:type="dxa"/>
          </w:tcPr>
          <w:p w14:paraId="68966218" w14:textId="77777777" w:rsidR="00866225" w:rsidRDefault="00866225" w:rsidP="007F39A3">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6C3E26B3"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275F9505"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34.7</w:t>
            </w:r>
          </w:p>
        </w:tc>
      </w:tr>
    </w:tbl>
    <w:p w14:paraId="15224706" w14:textId="77777777" w:rsidR="00866225" w:rsidRDefault="00866225" w:rsidP="00866225">
      <w:pPr>
        <w:rPr>
          <w:lang w:val="en-US"/>
        </w:rPr>
      </w:pPr>
    </w:p>
    <w:p w14:paraId="5F0B68B3" w14:textId="77777777" w:rsidR="00866225" w:rsidRDefault="00866225" w:rsidP="00866225">
      <w:pPr>
        <w:rPr>
          <w:lang w:val="en-US"/>
        </w:rPr>
      </w:pPr>
      <w:r w:rsidRPr="00EE7A07">
        <w:rPr>
          <w:lang w:val="en-US"/>
        </w:rPr>
        <w:t>The reason why we bought some spare batteries during this project is because during the measurement process, we found that under different battery voltages, the buggy would run at different speeds and uphill states. But since we are using rechargeable batteries and the charging time is a bit long, we must buy some additional batteries to keep the buggy running continuously and in good operating condition.</w:t>
      </w:r>
    </w:p>
    <w:p w14:paraId="0348F2E1" w14:textId="4558625A" w:rsidR="00866225" w:rsidRDefault="00866225" w:rsidP="00866225">
      <w:pPr>
        <w:rPr>
          <w:lang w:val="en-US"/>
        </w:rPr>
      </w:pPr>
      <w:r w:rsidRPr="00FF52AA">
        <w:rPr>
          <w:lang w:val="en-US"/>
        </w:rPr>
        <w:t xml:space="preserve">The sensors are </w:t>
      </w:r>
      <w:r>
        <w:rPr>
          <w:lang w:val="en-US"/>
        </w:rPr>
        <w:t xml:space="preserve">soldered </w:t>
      </w:r>
      <w:r w:rsidRPr="00FF52AA">
        <w:rPr>
          <w:rFonts w:hint="eastAsia"/>
          <w:lang w:val="en-US"/>
        </w:rPr>
        <w:t>o</w:t>
      </w:r>
      <w:r w:rsidRPr="00FF52AA">
        <w:rPr>
          <w:lang w:val="en-US"/>
        </w:rPr>
        <w:t xml:space="preserve">n the front PCB board of the buggy, and to ensure the highest working efficiency of the sensors, these sensors are only a small distance from the ground. Therefore, during the entire test process, it is easy for the sensors to be damaged due to impact. We had to prepare more sensors and </w:t>
      </w:r>
      <w:r>
        <w:rPr>
          <w:lang w:val="en-US"/>
        </w:rPr>
        <w:t>solder</w:t>
      </w:r>
      <w:r w:rsidRPr="00FF52AA">
        <w:rPr>
          <w:lang w:val="en-US"/>
        </w:rPr>
        <w:t xml:space="preserve"> them to </w:t>
      </w:r>
      <w:r w:rsidRPr="00FF52AA">
        <w:rPr>
          <w:lang w:val="en-US"/>
        </w:rPr>
        <w:lastRenderedPageBreak/>
        <w:t>deal with emergencies.</w:t>
      </w:r>
    </w:p>
    <w:p w14:paraId="209A5DD5" w14:textId="77777777" w:rsidR="00866225" w:rsidRDefault="00866225" w:rsidP="00866225">
      <w:pPr>
        <w:rPr>
          <w:b/>
          <w:bCs/>
          <w:lang w:val="en-US"/>
        </w:rPr>
      </w:pPr>
      <w:r>
        <w:rPr>
          <w:b/>
          <w:bCs/>
          <w:lang w:val="en-US"/>
        </w:rPr>
        <w:t xml:space="preserve">4.2 </w:t>
      </w:r>
      <w:r w:rsidRPr="00FF52AA">
        <w:rPr>
          <w:b/>
          <w:bCs/>
          <w:lang w:val="en-US"/>
        </w:rPr>
        <w:t>Labo</w:t>
      </w:r>
      <w:r>
        <w:rPr>
          <w:b/>
          <w:bCs/>
          <w:lang w:val="en-US"/>
        </w:rPr>
        <w:t>r</w:t>
      </w:r>
      <w:r w:rsidRPr="00FF52AA">
        <w:rPr>
          <w:b/>
          <w:bCs/>
          <w:lang w:val="en-US"/>
        </w:rPr>
        <w:t xml:space="preserve"> costs and </w:t>
      </w:r>
      <w:r>
        <w:rPr>
          <w:rFonts w:hint="eastAsia"/>
          <w:b/>
          <w:bCs/>
          <w:lang w:val="en-US"/>
        </w:rPr>
        <w:t>site</w:t>
      </w:r>
      <w:r>
        <w:rPr>
          <w:b/>
          <w:bCs/>
          <w:lang w:val="en-US"/>
        </w:rPr>
        <w:t xml:space="preserve"> </w:t>
      </w:r>
      <w:r>
        <w:rPr>
          <w:rFonts w:hint="eastAsia"/>
          <w:b/>
          <w:bCs/>
          <w:lang w:val="en-US"/>
        </w:rPr>
        <w:t>fees</w:t>
      </w:r>
    </w:p>
    <w:p w14:paraId="5D0E81C8" w14:textId="77777777" w:rsidR="00866225" w:rsidRDefault="00866225" w:rsidP="00866225">
      <w:pPr>
        <w:rPr>
          <w:shd w:val="clear" w:color="auto" w:fill="FFFFFF"/>
        </w:rPr>
      </w:pPr>
      <w:r>
        <w:rPr>
          <w:shd w:val="clear" w:color="auto" w:fill="FFFFFF"/>
        </w:rPr>
        <w:t>Salary we set for meeting and review: Each member is paid £12 per hour.</w:t>
      </w:r>
    </w:p>
    <w:p w14:paraId="1095B87D" w14:textId="77777777" w:rsidR="00866225" w:rsidRDefault="00866225" w:rsidP="00866225">
      <w:pPr>
        <w:rPr>
          <w:shd w:val="clear" w:color="auto" w:fill="FFFFFF"/>
        </w:rPr>
      </w:pPr>
      <w:r>
        <w:rPr>
          <w:shd w:val="clear" w:color="auto" w:fill="FFFFFF"/>
        </w:rPr>
        <w:t>Salary we set for the lab and the design report: Each member is paid £15 per hour.</w:t>
      </w:r>
    </w:p>
    <w:p w14:paraId="5AD35D4A" w14:textId="77777777" w:rsidR="00866225" w:rsidRDefault="00866225" w:rsidP="00866225">
      <w:pPr>
        <w:rPr>
          <w:shd w:val="clear" w:color="auto" w:fill="FFFFFF"/>
        </w:rPr>
      </w:pPr>
      <w:r>
        <w:rPr>
          <w:shd w:val="clear" w:color="auto" w:fill="FFFFFF"/>
        </w:rPr>
        <w:t>Cost we need to rent the meeting room: It costs £10 per hour.</w:t>
      </w:r>
    </w:p>
    <w:p w14:paraId="79AEBD77" w14:textId="77777777" w:rsidR="00866225" w:rsidRPr="00C3710C" w:rsidRDefault="00866225" w:rsidP="00866225">
      <w:pPr>
        <w:rPr>
          <w:shd w:val="clear" w:color="auto" w:fill="FFFFFF"/>
        </w:rPr>
      </w:pPr>
      <w:r>
        <w:rPr>
          <w:shd w:val="clear" w:color="auto" w:fill="FFFFFF"/>
        </w:rPr>
        <w:t>Cost we need to rent the dry lab: It costs £50 per hour.</w:t>
      </w:r>
    </w:p>
    <w:p w14:paraId="3FA7796A" w14:textId="39D2C651" w:rsidR="00866225" w:rsidRPr="00076B65" w:rsidRDefault="00866225" w:rsidP="00866225">
      <w:pPr>
        <w:pStyle w:val="Caption"/>
        <w:keepNext/>
        <w:jc w:val="center"/>
        <w:rPr>
          <w:szCs w:val="24"/>
        </w:rPr>
      </w:pPr>
      <w:r w:rsidRPr="00076B65">
        <w:rPr>
          <w:szCs w:val="24"/>
        </w:rPr>
        <w:t xml:space="preserve">Table </w:t>
      </w:r>
      <w:r w:rsidR="00983D11">
        <w:rPr>
          <w:szCs w:val="24"/>
        </w:rPr>
        <w:t>3</w:t>
      </w:r>
      <w:r>
        <w:rPr>
          <w:szCs w:val="24"/>
        </w:rPr>
        <w:t xml:space="preserve"> – labour cost</w:t>
      </w:r>
    </w:p>
    <w:tbl>
      <w:tblPr>
        <w:tblStyle w:val="GridTable2-Accent5"/>
        <w:tblW w:w="9028" w:type="dxa"/>
        <w:tblLook w:val="04A0" w:firstRow="1" w:lastRow="0" w:firstColumn="1" w:lastColumn="0" w:noHBand="0" w:noVBand="1"/>
      </w:tblPr>
      <w:tblGrid>
        <w:gridCol w:w="3009"/>
        <w:gridCol w:w="3009"/>
        <w:gridCol w:w="3010"/>
      </w:tblGrid>
      <w:tr w:rsidR="00866225" w14:paraId="2D38D299" w14:textId="77777777" w:rsidTr="007F39A3">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009" w:type="dxa"/>
          </w:tcPr>
          <w:p w14:paraId="16E9A2AA" w14:textId="77777777" w:rsidR="00866225" w:rsidRPr="00531C94" w:rsidRDefault="00866225" w:rsidP="007F39A3">
            <w:pPr>
              <w:jc w:val="center"/>
              <w:rPr>
                <w:lang w:val="en-US"/>
              </w:rPr>
            </w:pPr>
            <w:r w:rsidRPr="00531C94">
              <w:rPr>
                <w:lang w:val="en-US"/>
              </w:rPr>
              <w:t>Types</w:t>
            </w:r>
          </w:p>
        </w:tc>
        <w:tc>
          <w:tcPr>
            <w:tcW w:w="3009" w:type="dxa"/>
          </w:tcPr>
          <w:p w14:paraId="1C120E5B" w14:textId="77777777" w:rsidR="00866225" w:rsidRPr="00C3710C"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time (h)</w:t>
            </w:r>
          </w:p>
        </w:tc>
        <w:tc>
          <w:tcPr>
            <w:tcW w:w="3010" w:type="dxa"/>
          </w:tcPr>
          <w:p w14:paraId="7BBD6E2E" w14:textId="77777777" w:rsidR="00866225" w:rsidRPr="00C3710C"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cost (</w:t>
            </w:r>
            <w:r>
              <w:rPr>
                <w:shd w:val="clear" w:color="auto" w:fill="FFFFFF"/>
              </w:rPr>
              <w:t>£)</w:t>
            </w:r>
          </w:p>
        </w:tc>
      </w:tr>
      <w:tr w:rsidR="00866225" w14:paraId="4E5B8B85" w14:textId="77777777" w:rsidTr="007F39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77F40308" w14:textId="77777777" w:rsidR="00866225" w:rsidRPr="00531C94" w:rsidRDefault="00866225" w:rsidP="007F39A3">
            <w:pPr>
              <w:jc w:val="center"/>
              <w:rPr>
                <w:lang w:val="en-US"/>
              </w:rPr>
            </w:pPr>
            <w:r>
              <w:rPr>
                <w:lang w:val="en-US"/>
              </w:rPr>
              <w:t>Pre-lab</w:t>
            </w:r>
          </w:p>
        </w:tc>
        <w:tc>
          <w:tcPr>
            <w:tcW w:w="3009" w:type="dxa"/>
          </w:tcPr>
          <w:p w14:paraId="672546BC"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96</w:t>
            </w:r>
          </w:p>
        </w:tc>
        <w:tc>
          <w:tcPr>
            <w:tcW w:w="3010" w:type="dxa"/>
          </w:tcPr>
          <w:p w14:paraId="1C178BD1"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1440</w:t>
            </w:r>
          </w:p>
        </w:tc>
      </w:tr>
      <w:tr w:rsidR="00866225" w14:paraId="4960C3D8" w14:textId="77777777" w:rsidTr="007F39A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290448CE" w14:textId="77777777" w:rsidR="00866225" w:rsidRPr="00531C94" w:rsidRDefault="00866225" w:rsidP="007F39A3">
            <w:pPr>
              <w:jc w:val="center"/>
              <w:rPr>
                <w:lang w:val="en-US"/>
              </w:rPr>
            </w:pPr>
            <w:r>
              <w:rPr>
                <w:lang w:val="en-US"/>
              </w:rPr>
              <w:t>Lab</w:t>
            </w:r>
          </w:p>
        </w:tc>
        <w:tc>
          <w:tcPr>
            <w:tcW w:w="3009" w:type="dxa"/>
          </w:tcPr>
          <w:p w14:paraId="2469D85C"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96</w:t>
            </w:r>
          </w:p>
        </w:tc>
        <w:tc>
          <w:tcPr>
            <w:tcW w:w="3010" w:type="dxa"/>
          </w:tcPr>
          <w:p w14:paraId="0B9E0CE1"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1440</w:t>
            </w:r>
          </w:p>
        </w:tc>
      </w:tr>
      <w:tr w:rsidR="00866225" w14:paraId="789837FE" w14:textId="77777777" w:rsidTr="007F39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20460079" w14:textId="77777777" w:rsidR="00866225" w:rsidRPr="00531C94" w:rsidRDefault="00866225" w:rsidP="007F39A3">
            <w:pPr>
              <w:jc w:val="center"/>
              <w:rPr>
                <w:lang w:val="en-US"/>
              </w:rPr>
            </w:pPr>
            <w:r>
              <w:rPr>
                <w:lang w:val="en-US"/>
              </w:rPr>
              <w:t>Report</w:t>
            </w:r>
          </w:p>
        </w:tc>
        <w:tc>
          <w:tcPr>
            <w:tcW w:w="3009" w:type="dxa"/>
          </w:tcPr>
          <w:p w14:paraId="388CF4FA"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185</w:t>
            </w:r>
          </w:p>
        </w:tc>
        <w:tc>
          <w:tcPr>
            <w:tcW w:w="3010" w:type="dxa"/>
          </w:tcPr>
          <w:p w14:paraId="129EFE8E"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2775</w:t>
            </w:r>
          </w:p>
        </w:tc>
      </w:tr>
      <w:tr w:rsidR="00866225" w14:paraId="4D0F9201" w14:textId="77777777" w:rsidTr="007F39A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02A90423" w14:textId="77777777" w:rsidR="00866225" w:rsidRPr="00531C94" w:rsidRDefault="00866225" w:rsidP="007F39A3">
            <w:pPr>
              <w:jc w:val="center"/>
              <w:rPr>
                <w:lang w:val="en-US"/>
              </w:rPr>
            </w:pPr>
            <w:r>
              <w:rPr>
                <w:lang w:val="en-US"/>
              </w:rPr>
              <w:t>Meeting</w:t>
            </w:r>
          </w:p>
        </w:tc>
        <w:tc>
          <w:tcPr>
            <w:tcW w:w="3009" w:type="dxa"/>
          </w:tcPr>
          <w:p w14:paraId="291065BE"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184</w:t>
            </w:r>
          </w:p>
        </w:tc>
        <w:tc>
          <w:tcPr>
            <w:tcW w:w="3010" w:type="dxa"/>
          </w:tcPr>
          <w:p w14:paraId="751BF83F"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2208</w:t>
            </w:r>
          </w:p>
        </w:tc>
      </w:tr>
      <w:tr w:rsidR="00866225" w14:paraId="3BE838CB" w14:textId="77777777" w:rsidTr="007F39A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696119C9" w14:textId="77777777" w:rsidR="00866225" w:rsidRDefault="00866225" w:rsidP="007F39A3">
            <w:pPr>
              <w:jc w:val="center"/>
              <w:rPr>
                <w:lang w:val="en-US"/>
              </w:rPr>
            </w:pPr>
            <w:r>
              <w:rPr>
                <w:lang w:val="en-US"/>
              </w:rPr>
              <w:t>Meeting room</w:t>
            </w:r>
          </w:p>
        </w:tc>
        <w:tc>
          <w:tcPr>
            <w:tcW w:w="3009" w:type="dxa"/>
          </w:tcPr>
          <w:p w14:paraId="4D2723AA"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184</w:t>
            </w:r>
          </w:p>
        </w:tc>
        <w:tc>
          <w:tcPr>
            <w:tcW w:w="3010" w:type="dxa"/>
          </w:tcPr>
          <w:p w14:paraId="718FFCF5"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1840</w:t>
            </w:r>
          </w:p>
        </w:tc>
      </w:tr>
      <w:tr w:rsidR="00866225" w14:paraId="5BC88FAD" w14:textId="77777777" w:rsidTr="007F39A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56D78BE7" w14:textId="77777777" w:rsidR="00866225" w:rsidRDefault="00866225" w:rsidP="007F39A3">
            <w:pPr>
              <w:jc w:val="center"/>
              <w:rPr>
                <w:lang w:val="en-US"/>
              </w:rPr>
            </w:pPr>
            <w:r>
              <w:rPr>
                <w:lang w:val="en-US"/>
              </w:rPr>
              <w:t>Dry lab</w:t>
            </w:r>
          </w:p>
        </w:tc>
        <w:tc>
          <w:tcPr>
            <w:tcW w:w="3009" w:type="dxa"/>
          </w:tcPr>
          <w:p w14:paraId="261EF3B0"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23</w:t>
            </w:r>
          </w:p>
        </w:tc>
        <w:tc>
          <w:tcPr>
            <w:tcW w:w="3010" w:type="dxa"/>
          </w:tcPr>
          <w:p w14:paraId="0C776774" w14:textId="77777777" w:rsidR="00866225" w:rsidRDefault="00866225" w:rsidP="007F39A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1150</w:t>
            </w:r>
          </w:p>
        </w:tc>
      </w:tr>
    </w:tbl>
    <w:p w14:paraId="343E1B3E" w14:textId="5A083F69" w:rsidR="00782D71" w:rsidRDefault="00866225" w:rsidP="00866225">
      <w:pPr>
        <w:rPr>
          <w:lang w:val="en-US"/>
        </w:rPr>
      </w:pPr>
      <w:r>
        <w:rPr>
          <w:lang w:val="en-US"/>
        </w:rPr>
        <w:t xml:space="preserve">The total labor costs and site fees are around </w:t>
      </w:r>
      <w:r>
        <w:rPr>
          <w:shd w:val="clear" w:color="auto" w:fill="FFFFFF"/>
        </w:rPr>
        <w:t>£</w:t>
      </w:r>
      <w:r>
        <w:rPr>
          <w:lang w:val="en-US"/>
        </w:rPr>
        <w:t>10853.</w:t>
      </w:r>
    </w:p>
    <w:p w14:paraId="46B82771" w14:textId="77777777" w:rsidR="00866225" w:rsidRDefault="00866225" w:rsidP="00866225">
      <w:pPr>
        <w:rPr>
          <w:b/>
          <w:bCs/>
        </w:rPr>
      </w:pPr>
      <w:r>
        <w:rPr>
          <w:b/>
          <w:bCs/>
          <w:lang w:val="en-US"/>
        </w:rPr>
        <w:t xml:space="preserve">4.3 </w:t>
      </w:r>
      <w:r w:rsidRPr="005902C8">
        <w:rPr>
          <w:b/>
          <w:bCs/>
        </w:rPr>
        <w:t>The price that might sell the buggy</w:t>
      </w:r>
      <w:r>
        <w:rPr>
          <w:b/>
          <w:bCs/>
        </w:rPr>
        <w:t>.</w:t>
      </w:r>
    </w:p>
    <w:p w14:paraId="21CDFADC" w14:textId="77777777" w:rsidR="00866225" w:rsidRPr="00612CB4" w:rsidRDefault="00866225" w:rsidP="00866225">
      <w:pPr>
        <w:rPr>
          <w:lang w:val="en-US"/>
        </w:rPr>
      </w:pPr>
      <w:r w:rsidRPr="00612CB4">
        <w:rPr>
          <w:lang w:val="en-US"/>
        </w:rPr>
        <w:t>When we price a product, we need to consider many factors, including cost, market demand, competition from similar products, taxes, and profit margins.</w:t>
      </w:r>
    </w:p>
    <w:p w14:paraId="761D9778" w14:textId="77777777" w:rsidR="00866225" w:rsidRPr="00612CB4" w:rsidRDefault="00866225" w:rsidP="00866225">
      <w:pPr>
        <w:rPr>
          <w:lang w:val="en-US"/>
        </w:rPr>
      </w:pPr>
      <w:r w:rsidRPr="00612CB4">
        <w:rPr>
          <w:lang w:val="en-US"/>
        </w:rPr>
        <w:t>The costs include direct costs, indirect costs, R&amp;D costs, and marketing costs. In this project, we calculated these costs into the construction cost of the buggy itself and the labor cost.</w:t>
      </w:r>
    </w:p>
    <w:p w14:paraId="6848D6B8" w14:textId="65D19C75" w:rsidR="00866225" w:rsidRPr="00076B65" w:rsidRDefault="00866225" w:rsidP="00866225">
      <w:pPr>
        <w:pStyle w:val="Caption"/>
        <w:keepNext/>
        <w:jc w:val="center"/>
        <w:rPr>
          <w:szCs w:val="24"/>
        </w:rPr>
      </w:pPr>
      <w:r w:rsidRPr="00076B65">
        <w:rPr>
          <w:szCs w:val="24"/>
        </w:rPr>
        <w:t xml:space="preserve">Table </w:t>
      </w:r>
      <w:r w:rsidR="00983D11">
        <w:rPr>
          <w:szCs w:val="24"/>
        </w:rPr>
        <w:t>4</w:t>
      </w:r>
      <w:r>
        <w:rPr>
          <w:szCs w:val="24"/>
        </w:rPr>
        <w:t xml:space="preserve"> – total cost</w:t>
      </w:r>
    </w:p>
    <w:tbl>
      <w:tblPr>
        <w:tblStyle w:val="GridTable2-Accent5"/>
        <w:tblW w:w="0" w:type="auto"/>
        <w:tblLook w:val="04A0" w:firstRow="1" w:lastRow="0" w:firstColumn="1" w:lastColumn="0" w:noHBand="0" w:noVBand="1"/>
      </w:tblPr>
      <w:tblGrid>
        <w:gridCol w:w="2254"/>
        <w:gridCol w:w="2254"/>
        <w:gridCol w:w="2254"/>
        <w:gridCol w:w="2254"/>
      </w:tblGrid>
      <w:tr w:rsidR="00866225" w14:paraId="760C0BB1" w14:textId="77777777" w:rsidTr="007F39A3">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254" w:type="dxa"/>
          </w:tcPr>
          <w:p w14:paraId="4D62420F" w14:textId="77777777" w:rsidR="00866225" w:rsidRPr="00612CB4" w:rsidRDefault="00866225" w:rsidP="007F39A3">
            <w:pPr>
              <w:jc w:val="center"/>
              <w:rPr>
                <w:lang w:val="en-US"/>
              </w:rPr>
            </w:pPr>
            <w:r>
              <w:rPr>
                <w:lang w:val="en-US"/>
              </w:rPr>
              <w:t>Buggy costs (</w:t>
            </w:r>
            <w:r>
              <w:rPr>
                <w:shd w:val="clear" w:color="auto" w:fill="FFFFFF"/>
              </w:rPr>
              <w:t>£)</w:t>
            </w:r>
          </w:p>
        </w:tc>
        <w:tc>
          <w:tcPr>
            <w:tcW w:w="2254" w:type="dxa"/>
          </w:tcPr>
          <w:p w14:paraId="4D8D24E5" w14:textId="77777777" w:rsidR="00866225" w:rsidRPr="00612CB4"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Back-up fees (</w:t>
            </w:r>
            <w:r>
              <w:rPr>
                <w:shd w:val="clear" w:color="auto" w:fill="FFFFFF"/>
              </w:rPr>
              <w:t>£)</w:t>
            </w:r>
          </w:p>
        </w:tc>
        <w:tc>
          <w:tcPr>
            <w:tcW w:w="2254" w:type="dxa"/>
          </w:tcPr>
          <w:p w14:paraId="3ACD512A" w14:textId="77777777" w:rsidR="00866225" w:rsidRPr="00530201"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Labor costs (</w:t>
            </w:r>
            <w:r>
              <w:rPr>
                <w:shd w:val="clear" w:color="auto" w:fill="FFFFFF"/>
              </w:rPr>
              <w:t>£)</w:t>
            </w:r>
          </w:p>
        </w:tc>
        <w:tc>
          <w:tcPr>
            <w:tcW w:w="2254" w:type="dxa"/>
          </w:tcPr>
          <w:p w14:paraId="71AF8847" w14:textId="77777777" w:rsidR="00866225" w:rsidRPr="00530201" w:rsidRDefault="00866225" w:rsidP="007F39A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costs (</w:t>
            </w:r>
            <w:r>
              <w:rPr>
                <w:shd w:val="clear" w:color="auto" w:fill="FFFFFF"/>
              </w:rPr>
              <w:t>£)</w:t>
            </w:r>
          </w:p>
        </w:tc>
      </w:tr>
      <w:tr w:rsidR="00866225" w14:paraId="4DF87006" w14:textId="77777777" w:rsidTr="007F39A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254" w:type="dxa"/>
          </w:tcPr>
          <w:p w14:paraId="472987E7" w14:textId="77777777" w:rsidR="00866225" w:rsidRPr="00612CB4" w:rsidRDefault="00866225" w:rsidP="007F39A3">
            <w:pPr>
              <w:jc w:val="center"/>
              <w:rPr>
                <w:lang w:val="en-US"/>
              </w:rPr>
            </w:pPr>
            <w:r>
              <w:rPr>
                <w:lang w:val="en-US"/>
              </w:rPr>
              <w:t>298</w:t>
            </w:r>
          </w:p>
        </w:tc>
        <w:tc>
          <w:tcPr>
            <w:tcW w:w="2254" w:type="dxa"/>
          </w:tcPr>
          <w:p w14:paraId="1F4F7379"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40</w:t>
            </w:r>
          </w:p>
        </w:tc>
        <w:tc>
          <w:tcPr>
            <w:tcW w:w="2254" w:type="dxa"/>
          </w:tcPr>
          <w:p w14:paraId="460DB888" w14:textId="77777777" w:rsidR="00866225"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10853</w:t>
            </w:r>
          </w:p>
        </w:tc>
        <w:tc>
          <w:tcPr>
            <w:tcW w:w="2254" w:type="dxa"/>
          </w:tcPr>
          <w:p w14:paraId="176D0F80" w14:textId="77777777" w:rsidR="00866225" w:rsidRPr="00530201" w:rsidRDefault="00866225" w:rsidP="007F39A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11191</w:t>
            </w:r>
          </w:p>
        </w:tc>
      </w:tr>
    </w:tbl>
    <w:p w14:paraId="4EEE7DCE" w14:textId="77777777" w:rsidR="00866225" w:rsidRDefault="00866225" w:rsidP="00866225">
      <w:pPr>
        <w:rPr>
          <w:b/>
          <w:bCs/>
          <w:lang w:val="en-US"/>
        </w:rPr>
      </w:pPr>
    </w:p>
    <w:p w14:paraId="47154DAE" w14:textId="7B4635D0" w:rsidR="00866225" w:rsidRDefault="00866225" w:rsidP="00866225">
      <w:pPr>
        <w:rPr>
          <w:lang w:val="en-US"/>
        </w:rPr>
      </w:pPr>
      <w:r w:rsidRPr="002A2EA2">
        <w:rPr>
          <w:lang w:val="en-US"/>
        </w:rPr>
        <w:t xml:space="preserve">According to our market research, there are many buggies of the same type as ours, and our core competitiveness can only be higher quality, technology, and better raw materials. Therefore, the market demand for our buggy is not very high and we cannot have a high price. During the research, we found that this type of </w:t>
      </w:r>
      <w:proofErr w:type="gramStart"/>
      <w:r w:rsidRPr="002A2EA2">
        <w:rPr>
          <w:lang w:val="en-US"/>
        </w:rPr>
        <w:t>buggies</w:t>
      </w:r>
      <w:proofErr w:type="gramEnd"/>
      <w:r w:rsidRPr="002A2EA2">
        <w:rPr>
          <w:lang w:val="en-US"/>
        </w:rPr>
        <w:t xml:space="preserve"> is generally priced around 50 pounds. We estimate the production volume to be about 1,000 units, because too low sales volume cannot make up for our labor costs.</w:t>
      </w:r>
    </w:p>
    <w:p w14:paraId="3ECA91AD" w14:textId="045100DE" w:rsidR="00866225" w:rsidRDefault="00866225" w:rsidP="00866225">
      <w:pPr>
        <w:rPr>
          <w:lang w:val="en-US"/>
        </w:rPr>
      </w:pPr>
      <w:r w:rsidRPr="002A2EA2">
        <w:rPr>
          <w:lang w:val="en-US"/>
        </w:rPr>
        <w:t>In this project, we need to</w:t>
      </w:r>
      <w:r>
        <w:rPr>
          <w:lang w:val="en-US"/>
        </w:rPr>
        <w:t xml:space="preserve"> </w:t>
      </w:r>
      <w:proofErr w:type="gramStart"/>
      <w:r>
        <w:rPr>
          <w:lang w:val="en-US"/>
        </w:rPr>
        <w:t>consider about</w:t>
      </w:r>
      <w:proofErr w:type="gramEnd"/>
      <w:r>
        <w:rPr>
          <w:lang w:val="en-US"/>
        </w:rPr>
        <w:t xml:space="preserve"> the 20% tax in the UK</w:t>
      </w:r>
      <w:r w:rsidRPr="002A2EA2">
        <w:rPr>
          <w:lang w:val="en-US"/>
        </w:rPr>
        <w:t xml:space="preserve">. </w:t>
      </w:r>
      <w:r w:rsidRPr="00121033">
        <w:rPr>
          <w:lang w:val="en-US"/>
        </w:rPr>
        <w:t>Usually in the UK, we need to consider a VAT of about 20%, so we need to add 20% to the final cost of our buggy.</w:t>
      </w:r>
      <w:r>
        <w:rPr>
          <w:lang w:val="en-US"/>
        </w:rPr>
        <w:t xml:space="preserve"> </w:t>
      </w:r>
      <w:r w:rsidRPr="002A2EA2">
        <w:rPr>
          <w:lang w:val="en-US"/>
        </w:rPr>
        <w:t>As for the profit part, we know that the general profit margin in the manufacturing industry is around 10% to 20%, depending on the complexity of the product and the difficulty of manufacturing. Since the design and manufacturing of this buggy are not particularly difficult, we decided on a 10% product profit margin.</w:t>
      </w:r>
    </w:p>
    <w:p w14:paraId="7B3EE6C0" w14:textId="77777777" w:rsidR="00782D71" w:rsidRDefault="00782D71" w:rsidP="00866225">
      <w:pPr>
        <w:rPr>
          <w:lang w:val="en-US"/>
        </w:rPr>
      </w:pPr>
    </w:p>
    <w:p w14:paraId="7231BBC2" w14:textId="3E536D91" w:rsidR="00866225" w:rsidRPr="00866225" w:rsidRDefault="00866225" w:rsidP="00866225">
      <w:pPr>
        <w:rPr>
          <w:lang w:val="en-US"/>
        </w:rPr>
      </w:pPr>
      <w:r w:rsidRPr="00955AA8">
        <w:rPr>
          <w:lang w:val="en-US"/>
        </w:rPr>
        <w:lastRenderedPageBreak/>
        <w:t xml:space="preserve">When this buggy enters mass production, I believe we can reduce the manufacturing cost of each buggy itself to about 100 pounds. </w:t>
      </w:r>
      <w:proofErr w:type="gramStart"/>
      <w:r w:rsidRPr="00955AA8">
        <w:rPr>
          <w:lang w:val="en-US"/>
        </w:rPr>
        <w:t>Taking into account</w:t>
      </w:r>
      <w:proofErr w:type="gramEnd"/>
      <w:r w:rsidRPr="00955AA8">
        <w:rPr>
          <w:lang w:val="en-US"/>
        </w:rPr>
        <w:t xml:space="preserve"> the labor cost of about 12 pounds allocated to each buggy, plus a profit margin of about 10%, we decided that the final retail price of the buggy would be about </w:t>
      </w:r>
      <w:r>
        <w:rPr>
          <w:lang w:val="en-US"/>
        </w:rPr>
        <w:t>138</w:t>
      </w:r>
      <w:r w:rsidRPr="00955AA8">
        <w:rPr>
          <w:lang w:val="en-US"/>
        </w:rPr>
        <w:t xml:space="preserve"> pounds.</w:t>
      </w:r>
    </w:p>
    <w:p w14:paraId="5C4830AA" w14:textId="584B6ECB" w:rsidR="001152C2" w:rsidRPr="007A6C58" w:rsidRDefault="00671591" w:rsidP="00E61517">
      <w:pPr>
        <w:pStyle w:val="Heading1"/>
      </w:pPr>
      <w:bookmarkStart w:id="6" w:name="_Toc165973429"/>
      <w:r>
        <w:t>Analysis of Heats</w:t>
      </w:r>
      <w:bookmarkEnd w:id="6"/>
    </w:p>
    <w:p w14:paraId="7114949C" w14:textId="2EC888B7" w:rsidR="004027E1" w:rsidRPr="00550734" w:rsidRDefault="007B5972" w:rsidP="004027E1">
      <w:pPr>
        <w:rPr>
          <w:b/>
          <w:bCs/>
        </w:rPr>
      </w:pPr>
      <w:r>
        <w:rPr>
          <w:b/>
          <w:bCs/>
        </w:rPr>
        <w:t xml:space="preserve">6.1 </w:t>
      </w:r>
      <w:r w:rsidR="004027E1" w:rsidRPr="00550734">
        <w:rPr>
          <w:b/>
          <w:bCs/>
        </w:rPr>
        <w:t>Heat preparation:</w:t>
      </w:r>
    </w:p>
    <w:p w14:paraId="3D961FB4" w14:textId="77777777" w:rsidR="004027E1" w:rsidRDefault="004027E1" w:rsidP="004027E1">
      <w:r>
        <w:t>Preparation for the heats involved multiple things such as PID tuning at higher speeds for better times, replacing multi core power connections for more robust single core wires, as the multi core wires had unreliable connections.</w:t>
      </w:r>
    </w:p>
    <w:p w14:paraId="434B201F" w14:textId="77777777" w:rsidR="004027E1" w:rsidRDefault="004027E1" w:rsidP="004027E1">
      <w:r w:rsidRPr="00032B16">
        <w:t>anticipated issues with the track on heat day,</w:t>
      </w:r>
      <w:r>
        <w:t xml:space="preserve"> differing reflectivity of the line and varying ambient light conditions which was combatted by testing the sensors on different surfaces and in different ambient lighting conditions. Issues with battery voltage, solved with pretested batteries.</w:t>
      </w:r>
    </w:p>
    <w:p w14:paraId="341C1609" w14:textId="77777777" w:rsidR="004027E1" w:rsidRDefault="004027E1" w:rsidP="004027E1">
      <w:r>
        <w:t>the strategy for the heats involved using two separate programs, the first program with a slower speed to fulfil the assessment criteria, the second program had a faster speed to achieve a more competitive time. This approach allowed an attempt at a high speed without compromising completion of marking criteria.</w:t>
      </w:r>
    </w:p>
    <w:p w14:paraId="11BB6CF7" w14:textId="1AF88DDC" w:rsidR="00866225" w:rsidRPr="00550734" w:rsidRDefault="007B5972" w:rsidP="004027E1">
      <w:pPr>
        <w:rPr>
          <w:b/>
          <w:bCs/>
        </w:rPr>
      </w:pPr>
      <w:r>
        <w:rPr>
          <w:b/>
          <w:bCs/>
        </w:rPr>
        <w:t xml:space="preserve">6.2 </w:t>
      </w:r>
      <w:r w:rsidR="004027E1" w:rsidRPr="00550734">
        <w:rPr>
          <w:b/>
          <w:bCs/>
        </w:rPr>
        <w:t>Evidence of testing</w:t>
      </w:r>
    </w:p>
    <w:p w14:paraId="19FD1D85" w14:textId="05BC8C9B" w:rsidR="004027E1" w:rsidRDefault="007B5972" w:rsidP="004027E1">
      <w:r>
        <w:rPr>
          <w:noProof/>
        </w:rPr>
        <mc:AlternateContent>
          <mc:Choice Requires="wps">
            <w:drawing>
              <wp:anchor distT="0" distB="0" distL="114300" distR="114300" simplePos="0" relativeHeight="251683840" behindDoc="0" locked="0" layoutInCell="1" allowOverlap="1" wp14:anchorId="2D6ABAA6" wp14:editId="666BDA21">
                <wp:simplePos x="0" y="0"/>
                <wp:positionH relativeFrom="column">
                  <wp:posOffset>461010</wp:posOffset>
                </wp:positionH>
                <wp:positionV relativeFrom="paragraph">
                  <wp:posOffset>2849880</wp:posOffset>
                </wp:positionV>
                <wp:extent cx="4841240" cy="635"/>
                <wp:effectExtent l="0" t="0" r="0" b="0"/>
                <wp:wrapNone/>
                <wp:docPr id="77302582" name="Text Box 1"/>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579EE4CE" w14:textId="19734CE9" w:rsidR="007B5972" w:rsidRPr="00C311BE" w:rsidRDefault="007B5972" w:rsidP="007B5972">
                            <w:pPr>
                              <w:pStyle w:val="Caption"/>
                              <w:rPr>
                                <w:noProof/>
                                <w:szCs w:val="20"/>
                              </w:rPr>
                            </w:pPr>
                            <w:r>
                              <w:t>Figure 11 - evidence of buggy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ABAA6" id="_x0000_s1034" type="#_x0000_t202" style="position:absolute;margin-left:36.3pt;margin-top:224.4pt;width:381.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1vGQIAAD8EAAAOAAAAZHJzL2Uyb0RvYy54bWysU01v2zAMvQ/YfxB0X5xkWV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28VsviCXJN/Nx0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Qs+zrgAAAACgEAAA8AAABkcnMvZG93bnJldi54bWxMj7FOwzAQhnck3sE6&#10;JBZEHdqQhhCnqioYYKlIu7C5sRsH4nNkO214ew4WGO/u03/fX64m27OT9qFzKOBulgDT2DjVYStg&#10;v3u+zYGFKFHJ3qEW8KUDrKrLi1IWyp3xTZ/q2DIKwVBIASbGoeA8NEZbGWZu0Ei3o/NWRhp9y5WX&#10;Zwq3PZ8nScat7JA+GDnojdHNZz1aAdv0fWtuxuPT6zpd+Jf9uMk+2lqI66tp/Qgs6in+wfCjT+pQ&#10;kdPBjagC6wUs5xmRAtI0pwoE5It7Knf43TwAr0r+v0L1DQAA//8DAFBLAQItABQABgAIAAAAIQC2&#10;gziS/gAAAOEBAAATAAAAAAAAAAAAAAAAAAAAAABbQ29udGVudF9UeXBlc10ueG1sUEsBAi0AFAAG&#10;AAgAAAAhADj9If/WAAAAlAEAAAsAAAAAAAAAAAAAAAAALwEAAF9yZWxzLy5yZWxzUEsBAi0AFAAG&#10;AAgAAAAhAEUirW8ZAgAAPwQAAA4AAAAAAAAAAAAAAAAALgIAAGRycy9lMm9Eb2MueG1sUEsBAi0A&#10;FAAGAAgAAAAhAOQs+zrgAAAACgEAAA8AAAAAAAAAAAAAAAAAcwQAAGRycy9kb3ducmV2LnhtbFBL&#10;BQYAAAAABAAEAPMAAACABQAAAAA=&#10;" stroked="f">
                <v:textbox style="mso-fit-shape-to-text:t" inset="0,0,0,0">
                  <w:txbxContent>
                    <w:p w14:paraId="579EE4CE" w14:textId="19734CE9" w:rsidR="007B5972" w:rsidRPr="00C311BE" w:rsidRDefault="007B5972" w:rsidP="007B5972">
                      <w:pPr>
                        <w:pStyle w:val="Caption"/>
                        <w:rPr>
                          <w:noProof/>
                          <w:szCs w:val="20"/>
                        </w:rPr>
                      </w:pPr>
                      <w:r>
                        <w:t>Figure 11 - evidence of buggy testing</w:t>
                      </w:r>
                    </w:p>
                  </w:txbxContent>
                </v:textbox>
              </v:shape>
            </w:pict>
          </mc:Fallback>
        </mc:AlternateContent>
      </w:r>
      <w:r w:rsidR="004027E1">
        <w:rPr>
          <w:noProof/>
        </w:rPr>
        <w:drawing>
          <wp:anchor distT="0" distB="0" distL="114300" distR="114300" simplePos="0" relativeHeight="251681792" behindDoc="0" locked="0" layoutInCell="1" allowOverlap="1" wp14:anchorId="73DCA8C1" wp14:editId="4F7F508D">
            <wp:simplePos x="0" y="0"/>
            <wp:positionH relativeFrom="margin">
              <wp:align>center</wp:align>
            </wp:positionH>
            <wp:positionV relativeFrom="paragraph">
              <wp:posOffset>-1023607</wp:posOffset>
            </wp:positionV>
            <wp:extent cx="2792658" cy="4841625"/>
            <wp:effectExtent l="4128" t="0" r="0" b="0"/>
            <wp:wrapNone/>
            <wp:docPr id="652809136" name="Picture 1" descr="A robot on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9136" name="Picture 1" descr="A robot on a track&#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792658" cy="4841625"/>
                    </a:xfrm>
                    <a:prstGeom prst="rect">
                      <a:avLst/>
                    </a:prstGeom>
                    <a:noFill/>
                    <a:ln>
                      <a:noFill/>
                    </a:ln>
                  </pic:spPr>
                </pic:pic>
              </a:graphicData>
            </a:graphic>
          </wp:anchor>
        </w:drawing>
      </w:r>
    </w:p>
    <w:p w14:paraId="7C2CFBAB" w14:textId="77777777" w:rsidR="00935BEC" w:rsidRDefault="00935BEC" w:rsidP="004027E1">
      <w:pPr>
        <w:rPr>
          <w:b/>
          <w:bCs/>
        </w:rPr>
      </w:pPr>
    </w:p>
    <w:p w14:paraId="2CE91BD4" w14:textId="77777777" w:rsidR="00935BEC" w:rsidRDefault="00935BEC" w:rsidP="004027E1">
      <w:pPr>
        <w:rPr>
          <w:b/>
          <w:bCs/>
        </w:rPr>
      </w:pPr>
    </w:p>
    <w:p w14:paraId="1B0E5942" w14:textId="77777777" w:rsidR="00935BEC" w:rsidRDefault="00935BEC" w:rsidP="004027E1">
      <w:pPr>
        <w:rPr>
          <w:b/>
          <w:bCs/>
        </w:rPr>
      </w:pPr>
    </w:p>
    <w:p w14:paraId="0CAFAD8B" w14:textId="77777777" w:rsidR="00935BEC" w:rsidRDefault="00935BEC" w:rsidP="004027E1">
      <w:pPr>
        <w:rPr>
          <w:b/>
          <w:bCs/>
        </w:rPr>
      </w:pPr>
    </w:p>
    <w:p w14:paraId="2F117F9A" w14:textId="77777777" w:rsidR="00935BEC" w:rsidRDefault="00935BEC" w:rsidP="004027E1">
      <w:pPr>
        <w:rPr>
          <w:b/>
          <w:bCs/>
        </w:rPr>
      </w:pPr>
    </w:p>
    <w:p w14:paraId="68E94E9A" w14:textId="77777777" w:rsidR="00935BEC" w:rsidRDefault="00935BEC" w:rsidP="004027E1">
      <w:pPr>
        <w:rPr>
          <w:b/>
          <w:bCs/>
        </w:rPr>
      </w:pPr>
    </w:p>
    <w:p w14:paraId="1CDF5F8C" w14:textId="77777777" w:rsidR="00935BEC" w:rsidRDefault="00935BEC" w:rsidP="004027E1">
      <w:pPr>
        <w:rPr>
          <w:b/>
          <w:bCs/>
        </w:rPr>
      </w:pPr>
    </w:p>
    <w:p w14:paraId="6CF3534C" w14:textId="77777777" w:rsidR="00935BEC" w:rsidRDefault="00935BEC" w:rsidP="004027E1">
      <w:pPr>
        <w:rPr>
          <w:b/>
          <w:bCs/>
        </w:rPr>
      </w:pPr>
    </w:p>
    <w:p w14:paraId="2D2FC958" w14:textId="77777777" w:rsidR="00935BEC" w:rsidRDefault="00935BEC" w:rsidP="004027E1">
      <w:pPr>
        <w:rPr>
          <w:b/>
          <w:bCs/>
        </w:rPr>
      </w:pPr>
    </w:p>
    <w:p w14:paraId="07B625D6" w14:textId="77777777" w:rsidR="00935BEC" w:rsidRDefault="00935BEC" w:rsidP="004027E1">
      <w:pPr>
        <w:rPr>
          <w:b/>
          <w:bCs/>
        </w:rPr>
      </w:pPr>
    </w:p>
    <w:p w14:paraId="7E17210F" w14:textId="77777777" w:rsidR="00983D11" w:rsidRDefault="00983D11" w:rsidP="004027E1">
      <w:pPr>
        <w:rPr>
          <w:b/>
          <w:bCs/>
        </w:rPr>
      </w:pPr>
    </w:p>
    <w:p w14:paraId="47264F62" w14:textId="77777777" w:rsidR="00782D71" w:rsidRDefault="00782D71" w:rsidP="004027E1">
      <w:pPr>
        <w:rPr>
          <w:b/>
          <w:bCs/>
        </w:rPr>
      </w:pPr>
    </w:p>
    <w:p w14:paraId="1E623E93" w14:textId="638070A7" w:rsidR="004027E1" w:rsidRPr="00550734" w:rsidRDefault="007B5972" w:rsidP="004027E1">
      <w:pPr>
        <w:rPr>
          <w:b/>
          <w:bCs/>
        </w:rPr>
      </w:pPr>
      <w:r>
        <w:rPr>
          <w:b/>
          <w:bCs/>
        </w:rPr>
        <w:t xml:space="preserve">6.3 </w:t>
      </w:r>
      <w:r w:rsidR="004027E1" w:rsidRPr="00550734">
        <w:rPr>
          <w:b/>
          <w:bCs/>
        </w:rPr>
        <w:t>Critical analysis and summary of heat performance.</w:t>
      </w:r>
    </w:p>
    <w:p w14:paraId="3A075D47" w14:textId="77777777" w:rsidR="004027E1" w:rsidRPr="00550734" w:rsidRDefault="004027E1" w:rsidP="004027E1">
      <w:pPr>
        <w:rPr>
          <w:u w:val="single"/>
        </w:rPr>
      </w:pPr>
      <w:r w:rsidRPr="00550734">
        <w:rPr>
          <w:u w:val="single"/>
        </w:rPr>
        <w:t>Heat 1 &amp; 2</w:t>
      </w:r>
    </w:p>
    <w:p w14:paraId="47923865" w14:textId="77777777" w:rsidR="004027E1" w:rsidRDefault="004027E1" w:rsidP="004027E1">
      <w:r>
        <w:t xml:space="preserve">Both in heat 1 and 2 the buggy had similar behaviour where the buggy managed to get to the top of the ramp and execute the Bluetooth interrupt, but the buggy fell short where on the way down the buggy did not appear to dynamically control </w:t>
      </w:r>
      <w:proofErr w:type="gramStart"/>
      <w:r>
        <w:t>it’s</w:t>
      </w:r>
      <w:proofErr w:type="gramEnd"/>
      <w:r>
        <w:t xml:space="preserve"> speed and follow the line. This behaviour appeared to be due to the functions responsible for linear and angular speed control, which were attached to tickers, to stop functioning and updating the buggies speed. This appears to be a hardware issue, after investigating the code between heats.</w:t>
      </w:r>
    </w:p>
    <w:p w14:paraId="4F8A5F18" w14:textId="77777777" w:rsidR="004027E1" w:rsidRPr="00550734" w:rsidRDefault="004027E1" w:rsidP="004027E1">
      <w:pPr>
        <w:rPr>
          <w:u w:val="single"/>
        </w:rPr>
      </w:pPr>
      <w:r w:rsidRPr="00550734">
        <w:rPr>
          <w:u w:val="single"/>
        </w:rPr>
        <w:lastRenderedPageBreak/>
        <w:t>Heat 3</w:t>
      </w:r>
    </w:p>
    <w:p w14:paraId="0A6F04D9" w14:textId="77777777" w:rsidR="004027E1" w:rsidRDefault="004027E1" w:rsidP="004027E1">
      <w:r>
        <w:t>During heat 3 we had the same issue of the speed control functions not working. However this time the speed control stopped working before the first time, which demonstrates that this error is not due to the Bluetooth interrupt. This final attempt was not continued as it was impossible to get higher marks than both heat 1 &amp; 2.</w:t>
      </w:r>
    </w:p>
    <w:p w14:paraId="5BCF9C43" w14:textId="795657CF" w:rsidR="00230D3A" w:rsidRPr="004027E1" w:rsidRDefault="004027E1" w:rsidP="00230D3A">
      <w:r>
        <w:t>In summation the buggy performed well apart from the possible hardware error which could have been solved by swapping out the microcontroller and rewiring the buggy. This fatal error meant that the buggy was not able to complete the track in any of the heats and qualify for the final heats.</w:t>
      </w:r>
    </w:p>
    <w:p w14:paraId="7BE796E5" w14:textId="3E322553" w:rsidR="00671591" w:rsidRDefault="00671591" w:rsidP="00671591">
      <w:pPr>
        <w:pStyle w:val="Heading1"/>
      </w:pPr>
      <w:bookmarkStart w:id="7" w:name="_Toc165973430"/>
      <w:r>
        <w:t>References</w:t>
      </w:r>
      <w:bookmarkEnd w:id="7"/>
    </w:p>
    <w:p w14:paraId="60F3A912" w14:textId="77777777" w:rsidR="00E90574" w:rsidRDefault="00E90574" w:rsidP="00E90574">
      <w:pPr>
        <w:pStyle w:val="pspdfkit-8ayy4hjz5h5sb5mqfjxzpc42zw"/>
        <w:shd w:val="clear" w:color="auto" w:fill="FFFFFF"/>
        <w:spacing w:before="0" w:beforeAutospacing="0" w:after="0" w:afterAutospacing="0"/>
        <w:rPr>
          <w:rFonts w:ascii="Arial" w:hAnsi="Arial" w:cs="Arial"/>
          <w:color w:val="000000"/>
        </w:rPr>
      </w:pPr>
      <w:r>
        <w:rPr>
          <w:rFonts w:ascii="Arial" w:hAnsi="Arial" w:cs="Arial" w:hint="eastAsia"/>
        </w:rPr>
        <w:t>[1]</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DR1 report </w:t>
      </w:r>
      <w:r>
        <w:rPr>
          <w:rStyle w:val="pspdfkit-6fq5ysqkmc2gc1fek9b659qfh8"/>
          <w:rFonts w:ascii="Arial" w:hAnsi="Arial" w:cs="Arial"/>
          <w:color w:val="000000"/>
        </w:rPr>
        <w:t>–</w:t>
      </w:r>
      <w:r>
        <w:rPr>
          <w:rStyle w:val="pspdfkit-6fq5ysqkmc2gc1fek9b659qfh8"/>
          <w:rFonts w:ascii="Arial" w:hAnsi="Arial" w:cs="Arial" w:hint="eastAsia"/>
          <w:color w:val="000000"/>
        </w:rPr>
        <w:t xml:space="preserve"> Group 43</w:t>
      </w:r>
      <w:r>
        <w:rPr>
          <w:rStyle w:val="pspdfkit-6fq5ysqkmc2gc1fek9b659qfh8"/>
          <w:rFonts w:ascii="Arial" w:hAnsi="Arial" w:cs="Arial"/>
          <w:color w:val="000000"/>
        </w:rPr>
        <w:t>”, Page:</w:t>
      </w:r>
      <w:r>
        <w:rPr>
          <w:rStyle w:val="pspdfkit-6fq5ysqkmc2gc1fek9b659qfh8"/>
          <w:rFonts w:ascii="Arial" w:hAnsi="Arial" w:cs="Arial" w:hint="eastAsia"/>
          <w:color w:val="000000"/>
        </w:rPr>
        <w:t xml:space="preserve"> 8</w:t>
      </w:r>
      <w:r>
        <w:rPr>
          <w:rStyle w:val="pspdfkit-6fq5ysqkmc2gc1fek9b659qfh8"/>
          <w:rFonts w:ascii="Arial" w:hAnsi="Arial" w:cs="Arial"/>
          <w:color w:val="000000"/>
        </w:rPr>
        <w:t>, Department of Electrical and Electronic Engineering, University of Manchester (UoM), version: 2023-2024</w:t>
      </w:r>
    </w:p>
    <w:p w14:paraId="7EAA1125" w14:textId="77777777" w:rsidR="00E90574" w:rsidRDefault="00E90574" w:rsidP="00E90574">
      <w:pPr>
        <w:pStyle w:val="pspdfkit-8ayy4hjz5h5sb5mqfjxzpc42zw"/>
        <w:shd w:val="clear" w:color="auto" w:fill="FFFFFF"/>
        <w:spacing w:before="0" w:beforeAutospacing="0" w:after="0" w:afterAutospacing="0"/>
        <w:rPr>
          <w:rStyle w:val="pspdfkit-6fq5ysqkmc2gc1fek9b659qfh8"/>
          <w:rFonts w:ascii="Arial" w:hAnsi="Arial" w:cs="Arial"/>
          <w:color w:val="000000"/>
        </w:rPr>
      </w:pPr>
      <w:r>
        <w:rPr>
          <w:rFonts w:ascii="Arial" w:hAnsi="Arial" w:cs="Arial" w:hint="eastAsia"/>
        </w:rPr>
        <w:t>[2]</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DR1 report </w:t>
      </w:r>
      <w:r>
        <w:rPr>
          <w:rStyle w:val="pspdfkit-6fq5ysqkmc2gc1fek9b659qfh8"/>
          <w:rFonts w:ascii="Arial" w:hAnsi="Arial" w:cs="Arial"/>
          <w:color w:val="000000"/>
        </w:rPr>
        <w:t>–</w:t>
      </w:r>
      <w:r>
        <w:rPr>
          <w:rStyle w:val="pspdfkit-6fq5ysqkmc2gc1fek9b659qfh8"/>
          <w:rFonts w:ascii="Arial" w:hAnsi="Arial" w:cs="Arial" w:hint="eastAsia"/>
          <w:color w:val="000000"/>
        </w:rPr>
        <w:t xml:space="preserve"> Group 43</w:t>
      </w:r>
      <w:r>
        <w:rPr>
          <w:rStyle w:val="pspdfkit-6fq5ysqkmc2gc1fek9b659qfh8"/>
          <w:rFonts w:ascii="Arial" w:hAnsi="Arial" w:cs="Arial"/>
          <w:color w:val="000000"/>
        </w:rPr>
        <w:t>”, Page:</w:t>
      </w:r>
      <w:r>
        <w:rPr>
          <w:rStyle w:val="pspdfkit-6fq5ysqkmc2gc1fek9b659qfh8"/>
          <w:rFonts w:ascii="Arial" w:hAnsi="Arial" w:cs="Arial" w:hint="eastAsia"/>
          <w:color w:val="000000"/>
        </w:rPr>
        <w:t xml:space="preserve"> 8</w:t>
      </w:r>
      <w:r>
        <w:rPr>
          <w:rStyle w:val="pspdfkit-6fq5ysqkmc2gc1fek9b659qfh8"/>
          <w:rFonts w:ascii="Arial" w:hAnsi="Arial" w:cs="Arial"/>
          <w:color w:val="000000"/>
        </w:rPr>
        <w:t>, Department of Electrical and Electronic Engineering, University of Manchester (UoM), version: 2023-2024</w:t>
      </w:r>
    </w:p>
    <w:p w14:paraId="5D60B113" w14:textId="77777777" w:rsidR="00E90574" w:rsidRDefault="00E90574" w:rsidP="00E90574">
      <w:pPr>
        <w:pStyle w:val="pspdfkit-8ayy4hjz5h5sb5mqfjxzpc42zw"/>
        <w:shd w:val="clear" w:color="auto" w:fill="FFFFFF"/>
        <w:spacing w:before="0" w:beforeAutospacing="0" w:after="0" w:afterAutospacing="0"/>
        <w:rPr>
          <w:rStyle w:val="pspdfkit-6fq5ysqkmc2gc1fek9b659qfh8"/>
          <w:rFonts w:ascii="Arial" w:hAnsi="Arial" w:cs="Arial"/>
          <w:color w:val="000000"/>
        </w:rPr>
      </w:pPr>
      <w:r>
        <w:rPr>
          <w:rFonts w:ascii="Arial" w:hAnsi="Arial" w:cs="Arial" w:hint="eastAsia"/>
        </w:rPr>
        <w:t>[3]</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Technical Demo</w:t>
      </w:r>
      <w:r>
        <w:rPr>
          <w:rStyle w:val="pspdfkit-6fq5ysqkmc2gc1fek9b659qfh8"/>
          <w:rFonts w:ascii="Arial" w:hAnsi="Arial" w:cs="Arial"/>
          <w:color w:val="000000"/>
        </w:rPr>
        <w:t>”, Page:</w:t>
      </w:r>
      <w:r>
        <w:rPr>
          <w:rStyle w:val="pspdfkit-6fq5ysqkmc2gc1fek9b659qfh8"/>
          <w:rFonts w:ascii="Arial" w:hAnsi="Arial" w:cs="Arial" w:hint="eastAsia"/>
          <w:color w:val="000000"/>
        </w:rPr>
        <w:t xml:space="preserve"> 1</w:t>
      </w:r>
      <w:r>
        <w:rPr>
          <w:rStyle w:val="pspdfkit-6fq5ysqkmc2gc1fek9b659qfh8"/>
          <w:rFonts w:ascii="Arial" w:hAnsi="Arial" w:cs="Arial"/>
          <w:color w:val="000000"/>
        </w:rPr>
        <w:t>, Department of Electrical and Electronic Engineering, University of Manchester (UoM), version: 2023-2024</w:t>
      </w:r>
    </w:p>
    <w:p w14:paraId="617610D3" w14:textId="77777777" w:rsidR="00E90574" w:rsidRDefault="00E90574" w:rsidP="00E90574">
      <w:pPr>
        <w:pStyle w:val="pspdfkit-8ayy4hjz5h5sb5mqfjxzpc42zw"/>
        <w:shd w:val="clear" w:color="auto" w:fill="FFFFFF"/>
        <w:spacing w:before="0" w:beforeAutospacing="0" w:after="0" w:afterAutospacing="0"/>
        <w:rPr>
          <w:rFonts w:ascii="Arial" w:hAnsi="Arial" w:cs="Arial"/>
          <w:color w:val="000000"/>
        </w:rPr>
      </w:pPr>
      <w:r>
        <w:rPr>
          <w:rFonts w:ascii="Arial" w:hAnsi="Arial" w:cs="Arial" w:hint="eastAsia"/>
        </w:rPr>
        <w:t>[4]</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Technical Handbook</w:t>
      </w:r>
      <w:r>
        <w:rPr>
          <w:rStyle w:val="pspdfkit-6fq5ysqkmc2gc1fek9b659qfh8"/>
          <w:rFonts w:ascii="Arial" w:hAnsi="Arial" w:cs="Arial"/>
          <w:color w:val="000000"/>
        </w:rPr>
        <w:t>”, Page:</w:t>
      </w:r>
      <w:r>
        <w:rPr>
          <w:rStyle w:val="pspdfkit-6fq5ysqkmc2gc1fek9b659qfh8"/>
          <w:rFonts w:ascii="Arial" w:hAnsi="Arial" w:cs="Arial" w:hint="eastAsia"/>
          <w:color w:val="000000"/>
        </w:rPr>
        <w:t xml:space="preserve"> 44-45</w:t>
      </w:r>
      <w:r>
        <w:rPr>
          <w:rStyle w:val="pspdfkit-6fq5ysqkmc2gc1fek9b659qfh8"/>
          <w:rFonts w:ascii="Arial" w:hAnsi="Arial" w:cs="Arial"/>
          <w:color w:val="000000"/>
        </w:rPr>
        <w:t>, Department of Electrical and Electronic Engineering, University of Manchester (UoM), version: 2023-2024</w:t>
      </w:r>
    </w:p>
    <w:p w14:paraId="09705036" w14:textId="77777777" w:rsidR="00E90574" w:rsidRDefault="00E90574" w:rsidP="00E90574">
      <w:pPr>
        <w:pStyle w:val="pspdfkit-8ayy4hjz5h5sb5mqfjxzpc42zw"/>
        <w:shd w:val="clear" w:color="auto" w:fill="FFFFFF"/>
        <w:spacing w:before="0" w:beforeAutospacing="0" w:after="0" w:afterAutospacing="0"/>
        <w:rPr>
          <w:rFonts w:ascii="Arial" w:hAnsi="Arial" w:cs="Arial"/>
          <w:color w:val="000000"/>
        </w:rPr>
      </w:pPr>
      <w:r>
        <w:rPr>
          <w:rFonts w:ascii="Arial" w:hAnsi="Arial" w:cs="Arial" w:hint="eastAsia"/>
        </w:rPr>
        <w:t>[5]</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Technical Handbook</w:t>
      </w:r>
      <w:r>
        <w:rPr>
          <w:rStyle w:val="pspdfkit-6fq5ysqkmc2gc1fek9b659qfh8"/>
          <w:rFonts w:ascii="Arial" w:hAnsi="Arial" w:cs="Arial"/>
          <w:color w:val="000000"/>
        </w:rPr>
        <w:t>”, Page:</w:t>
      </w:r>
      <w:r>
        <w:rPr>
          <w:rStyle w:val="pspdfkit-6fq5ysqkmc2gc1fek9b659qfh8"/>
          <w:rFonts w:ascii="Arial" w:hAnsi="Arial" w:cs="Arial" w:hint="eastAsia"/>
          <w:color w:val="000000"/>
        </w:rPr>
        <w:t>72</w:t>
      </w:r>
      <w:r>
        <w:rPr>
          <w:rStyle w:val="pspdfkit-6fq5ysqkmc2gc1fek9b659qfh8"/>
          <w:rFonts w:ascii="Arial" w:hAnsi="Arial" w:cs="Arial"/>
          <w:color w:val="000000"/>
        </w:rPr>
        <w:t>, Department of Electrical and Electronic Engineering, University of Manchester (UoM), version: 2023-2024</w:t>
      </w:r>
    </w:p>
    <w:p w14:paraId="34C1EE20" w14:textId="77777777" w:rsidR="00E90574" w:rsidRPr="006355E1" w:rsidRDefault="00E90574" w:rsidP="00E90574">
      <w:pPr>
        <w:pStyle w:val="pspdfkit-8ayy4hjz5h5sb5mqfjxzpc42zw"/>
        <w:shd w:val="clear" w:color="auto" w:fill="FFFFFF"/>
        <w:spacing w:before="0" w:beforeAutospacing="0" w:after="0" w:afterAutospacing="0"/>
        <w:rPr>
          <w:rFonts w:ascii="Arial" w:hAnsi="Arial" w:cs="Arial"/>
          <w:color w:val="000000"/>
        </w:rPr>
      </w:pPr>
      <w:r>
        <w:rPr>
          <w:rFonts w:ascii="Arial" w:hAnsi="Arial" w:cs="Arial" w:hint="eastAsia"/>
        </w:rPr>
        <w:t>[6]</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Technical Handbook</w:t>
      </w:r>
      <w:r>
        <w:rPr>
          <w:rStyle w:val="pspdfkit-6fq5ysqkmc2gc1fek9b659qfh8"/>
          <w:rFonts w:ascii="Arial" w:hAnsi="Arial" w:cs="Arial"/>
          <w:color w:val="000000"/>
        </w:rPr>
        <w:t>”, Page:</w:t>
      </w:r>
      <w:r>
        <w:rPr>
          <w:rStyle w:val="pspdfkit-6fq5ysqkmc2gc1fek9b659qfh8"/>
          <w:rFonts w:ascii="Arial" w:hAnsi="Arial" w:cs="Arial" w:hint="eastAsia"/>
          <w:color w:val="000000"/>
        </w:rPr>
        <w:t>86</w:t>
      </w:r>
      <w:r>
        <w:rPr>
          <w:rStyle w:val="pspdfkit-6fq5ysqkmc2gc1fek9b659qfh8"/>
          <w:rFonts w:ascii="Arial" w:hAnsi="Arial" w:cs="Arial"/>
          <w:color w:val="000000"/>
        </w:rPr>
        <w:t>, Department of Electrical and Electronic Engineering, University of Manchester (UoM), version: 2023-2024</w:t>
      </w:r>
    </w:p>
    <w:p w14:paraId="0ED9188C" w14:textId="77777777" w:rsidR="00E90574" w:rsidRPr="0006082E" w:rsidRDefault="00E90574" w:rsidP="00E90574">
      <w:pPr>
        <w:pStyle w:val="pspdfkit-8ayy4hjz5h5sb5mqfjxzpc42zw"/>
        <w:shd w:val="clear" w:color="auto" w:fill="FFFFFF"/>
        <w:spacing w:before="0" w:beforeAutospacing="0" w:after="0" w:afterAutospacing="0"/>
        <w:rPr>
          <w:rFonts w:ascii="Arial" w:hAnsi="Arial" w:cs="Arial"/>
          <w:color w:val="000000"/>
        </w:rPr>
      </w:pPr>
      <w:r>
        <w:rPr>
          <w:rFonts w:ascii="Arial" w:hAnsi="Arial" w:cs="Arial" w:hint="eastAsia"/>
        </w:rPr>
        <w:t>[7]</w:t>
      </w:r>
      <w:r>
        <w:rPr>
          <w:rStyle w:val="pspdfkit-6fq5ysqkmc2gc1fek9b659qfh8"/>
          <w:rFonts w:ascii="Arial" w:hAnsi="Arial" w:cs="Arial"/>
          <w:color w:val="000000"/>
        </w:rPr>
        <w:t xml:space="preserve"> “ESP</w:t>
      </w:r>
      <w:r>
        <w:rPr>
          <w:rStyle w:val="pspdfkit-6fq5ysqkmc2gc1fek9b659qfh8"/>
          <w:rFonts w:ascii="Arial" w:hAnsi="Arial" w:cs="Arial" w:hint="eastAsia"/>
          <w:color w:val="000000"/>
        </w:rPr>
        <w:t xml:space="preserve"> Proposal report </w:t>
      </w:r>
      <w:r>
        <w:rPr>
          <w:rStyle w:val="pspdfkit-6fq5ysqkmc2gc1fek9b659qfh8"/>
          <w:rFonts w:ascii="Arial" w:hAnsi="Arial" w:cs="Arial"/>
          <w:color w:val="000000"/>
        </w:rPr>
        <w:t>–</w:t>
      </w:r>
      <w:r>
        <w:rPr>
          <w:rStyle w:val="pspdfkit-6fq5ysqkmc2gc1fek9b659qfh8"/>
          <w:rFonts w:ascii="Arial" w:hAnsi="Arial" w:cs="Arial" w:hint="eastAsia"/>
          <w:color w:val="000000"/>
        </w:rPr>
        <w:t xml:space="preserve"> Group 43</w:t>
      </w:r>
      <w:r>
        <w:rPr>
          <w:rStyle w:val="pspdfkit-6fq5ysqkmc2gc1fek9b659qfh8"/>
          <w:rFonts w:ascii="Arial" w:hAnsi="Arial" w:cs="Arial"/>
          <w:color w:val="000000"/>
        </w:rPr>
        <w:t>”, Page:</w:t>
      </w:r>
      <w:r>
        <w:rPr>
          <w:rStyle w:val="pspdfkit-6fq5ysqkmc2gc1fek9b659qfh8"/>
          <w:rFonts w:ascii="Arial" w:hAnsi="Arial" w:cs="Arial" w:hint="eastAsia"/>
          <w:color w:val="000000"/>
        </w:rPr>
        <w:t>3</w:t>
      </w:r>
      <w:r>
        <w:rPr>
          <w:rStyle w:val="pspdfkit-6fq5ysqkmc2gc1fek9b659qfh8"/>
          <w:rFonts w:ascii="Arial" w:hAnsi="Arial" w:cs="Arial"/>
          <w:color w:val="000000"/>
        </w:rPr>
        <w:t>, Department of Electrical and Electronic Engineering, University of Manchester (UoM), version: 2023-2024</w:t>
      </w:r>
    </w:p>
    <w:p w14:paraId="398F5AF2" w14:textId="77777777" w:rsidR="00E90574" w:rsidRDefault="00E90574" w:rsidP="00E90574">
      <w:pPr>
        <w:pStyle w:val="pspdfkit-8ayy4hjz5h5sb5mqfjxzpc42zw"/>
        <w:shd w:val="clear" w:color="auto" w:fill="FFFFFF"/>
        <w:spacing w:before="0" w:beforeAutospacing="0" w:after="0" w:afterAutospacing="0"/>
        <w:rPr>
          <w:rStyle w:val="pspdfkit-6fq5ysqkmc2gc1fek9b659qfh8"/>
          <w:rFonts w:ascii="Arial" w:hAnsi="Arial" w:cs="Arial"/>
          <w:color w:val="000000"/>
        </w:rPr>
      </w:pPr>
      <w:r>
        <w:rPr>
          <w:rFonts w:ascii="Arial" w:hAnsi="Arial" w:cs="Arial" w:hint="eastAsia"/>
        </w:rPr>
        <w:t>[7]</w:t>
      </w:r>
      <w:r>
        <w:rPr>
          <w:rStyle w:val="pspdfkit-6fq5ysqkmc2gc1fek9b659qfh8"/>
          <w:rFonts w:ascii="Arial" w:hAnsi="Arial" w:cs="Arial"/>
          <w:color w:val="000000"/>
        </w:rPr>
        <w:t xml:space="preserve"> “</w:t>
      </w:r>
      <w:r>
        <w:rPr>
          <w:rStyle w:val="pspdfkit-6fq5ysqkmc2gc1fek9b659qfh8"/>
          <w:rFonts w:ascii="Arial" w:hAnsi="Arial" w:cs="Arial" w:hint="eastAsia"/>
          <w:color w:val="000000"/>
        </w:rPr>
        <w:t>Li-ion Voltage analysis</w:t>
      </w:r>
      <w:r>
        <w:rPr>
          <w:rStyle w:val="pspdfkit-6fq5ysqkmc2gc1fek9b659qfh8"/>
          <w:rFonts w:ascii="Arial" w:hAnsi="Arial" w:cs="Arial"/>
          <w:color w:val="000000"/>
        </w:rPr>
        <w:t>”, Page:</w:t>
      </w:r>
      <w:r>
        <w:rPr>
          <w:rStyle w:val="pspdfkit-6fq5ysqkmc2gc1fek9b659qfh8"/>
          <w:rFonts w:ascii="Arial" w:hAnsi="Arial" w:cs="Arial" w:hint="eastAsia"/>
          <w:color w:val="000000"/>
        </w:rPr>
        <w:t xml:space="preserve">1. </w:t>
      </w:r>
      <w:r>
        <w:rPr>
          <w:rStyle w:val="pspdfkit-6fq5ysqkmc2gc1fek9b659qfh8"/>
          <w:rFonts w:ascii="Arial" w:hAnsi="Arial" w:cs="Arial"/>
          <w:color w:val="000000"/>
        </w:rPr>
        <w:t>Website</w:t>
      </w:r>
      <w:r>
        <w:rPr>
          <w:rStyle w:val="pspdfkit-6fq5ysqkmc2gc1fek9b659qfh8"/>
          <w:rFonts w:ascii="Arial" w:hAnsi="Arial" w:cs="Arial" w:hint="eastAsia"/>
          <w:color w:val="000000"/>
        </w:rPr>
        <w:t xml:space="preserve"> address: </w:t>
      </w:r>
    </w:p>
    <w:p w14:paraId="4BA0D692" w14:textId="77777777" w:rsidR="00E90574" w:rsidRPr="0006082E" w:rsidRDefault="00E90574" w:rsidP="00E90574">
      <w:pPr>
        <w:pStyle w:val="pspdfkit-8ayy4hjz5h5sb5mqfjxzpc42zw"/>
        <w:shd w:val="clear" w:color="auto" w:fill="FFFFFF"/>
        <w:spacing w:before="0" w:beforeAutospacing="0" w:after="0" w:afterAutospacing="0"/>
        <w:rPr>
          <w:rFonts w:ascii="Arial" w:hAnsi="Arial" w:cs="Arial"/>
          <w:color w:val="000000"/>
        </w:rPr>
      </w:pPr>
      <w:r w:rsidRPr="003C5F25">
        <w:rPr>
          <w:rStyle w:val="pspdfkit-6fq5ysqkmc2gc1fek9b659qfh8"/>
          <w:rFonts w:ascii="Arial" w:hAnsi="Arial" w:cs="Arial"/>
          <w:color w:val="000000"/>
        </w:rPr>
        <w:t>https://siliconlightworks.com/li-ion-voltage</w:t>
      </w:r>
    </w:p>
    <w:p w14:paraId="20F7E407" w14:textId="77777777" w:rsidR="00E90574" w:rsidRPr="00E90574" w:rsidRDefault="00E90574" w:rsidP="00E90574"/>
    <w:sectPr w:rsidR="00E90574" w:rsidRPr="00E90574" w:rsidSect="00F646D0">
      <w:footerReference w:type="default" r:id="rId28"/>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99571" w14:textId="77777777" w:rsidR="00F646D0" w:rsidRDefault="00F646D0" w:rsidP="00857D48">
      <w:r>
        <w:separator/>
      </w:r>
    </w:p>
  </w:endnote>
  <w:endnote w:type="continuationSeparator" w:id="0">
    <w:p w14:paraId="54FE7F6F" w14:textId="77777777" w:rsidR="00F646D0" w:rsidRDefault="00F646D0" w:rsidP="0085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E1AAF" w14:textId="77777777" w:rsidR="00CB6489" w:rsidRDefault="003971E2" w:rsidP="00857D48">
    <w:pPr>
      <w:pStyle w:val="Footer"/>
      <w:rPr>
        <w:rStyle w:val="PageNumber"/>
      </w:rPr>
    </w:pPr>
    <w:r>
      <w:rPr>
        <w:rStyle w:val="PageNumber"/>
      </w:rPr>
      <w:fldChar w:fldCharType="begin"/>
    </w:r>
    <w:r w:rsidR="00CB6489">
      <w:rPr>
        <w:rStyle w:val="PageNumber"/>
      </w:rPr>
      <w:instrText xml:space="preserve">PAGE  </w:instrText>
    </w:r>
    <w:r>
      <w:rPr>
        <w:rStyle w:val="PageNumber"/>
      </w:rPr>
      <w:fldChar w:fldCharType="end"/>
    </w:r>
  </w:p>
  <w:p w14:paraId="06528485" w14:textId="77777777" w:rsidR="00CB6489" w:rsidRDefault="00CB6489" w:rsidP="00857D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7986A" w14:textId="77777777" w:rsidR="00C14F57" w:rsidRDefault="00C14F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12DBE" w14:textId="77777777" w:rsidR="00C14F57" w:rsidRDefault="00C14F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774265"/>
      <w:docPartObj>
        <w:docPartGallery w:val="Page Numbers (Bottom of Page)"/>
        <w:docPartUnique/>
      </w:docPartObj>
    </w:sdtPr>
    <w:sdtContent>
      <w:sdt>
        <w:sdtPr>
          <w:id w:val="-768084477"/>
          <w:docPartObj>
            <w:docPartGallery w:val="Page Numbers (Top of Page)"/>
            <w:docPartUnique/>
          </w:docPartObj>
        </w:sdtPr>
        <w:sdtContent>
          <w:p w14:paraId="1E0D36EE" w14:textId="77777777" w:rsidR="00984B87" w:rsidRDefault="00984B8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2C2A54">
              <w:rPr>
                <w:b/>
                <w:bCs/>
                <w:noProof/>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21111" w14:textId="77777777" w:rsidR="00F646D0" w:rsidRDefault="00F646D0" w:rsidP="00857D48">
      <w:r>
        <w:separator/>
      </w:r>
    </w:p>
  </w:footnote>
  <w:footnote w:type="continuationSeparator" w:id="0">
    <w:p w14:paraId="0A71410F" w14:textId="77777777" w:rsidR="00F646D0" w:rsidRDefault="00F646D0" w:rsidP="0085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6662B" w14:textId="77777777" w:rsidR="00C14F57" w:rsidRDefault="00C14F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0DFE2" w14:textId="77777777" w:rsidR="00C14F57" w:rsidRDefault="00C14F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6C7D0" w14:textId="77777777" w:rsidR="00C14F57" w:rsidRDefault="00C14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771"/>
    <w:multiLevelType w:val="hybridMultilevel"/>
    <w:tmpl w:val="3BF69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 w15:restartNumberingAfterBreak="0">
    <w:nsid w:val="11786AD2"/>
    <w:multiLevelType w:val="hybridMultilevel"/>
    <w:tmpl w:val="62DC083E"/>
    <w:lvl w:ilvl="0" w:tplc="A81853C0">
      <w:start w:val="7"/>
      <w:numFmt w:val="decimal"/>
      <w:lvlText w:val="%1."/>
      <w:lvlJc w:val="left"/>
      <w:pPr>
        <w:ind w:left="720" w:hanging="360"/>
      </w:pPr>
      <w:rPr>
        <w:rFonts w:ascii="Arial" w:hAnsi="Arial" w:cs="Arial"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67A50"/>
    <w:multiLevelType w:val="hybridMultilevel"/>
    <w:tmpl w:val="3788A5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27F6B"/>
    <w:multiLevelType w:val="hybridMultilevel"/>
    <w:tmpl w:val="DD92D2D2"/>
    <w:lvl w:ilvl="0" w:tplc="58AC5872">
      <w:start w:val="1"/>
      <w:numFmt w:val="bullet"/>
      <w:lvlText w:val=""/>
      <w:lvlJc w:val="left"/>
      <w:pPr>
        <w:tabs>
          <w:tab w:val="num" w:pos="567"/>
        </w:tabs>
        <w:ind w:left="567" w:hanging="567"/>
      </w:pPr>
      <w:rPr>
        <w:rFonts w:ascii="Symbol" w:hAnsi="Symbol" w:hint="default"/>
      </w:rPr>
    </w:lvl>
    <w:lvl w:ilvl="1" w:tplc="4B569D9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106AF"/>
    <w:multiLevelType w:val="multilevel"/>
    <w:tmpl w:val="AF46BDF6"/>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202054"/>
    <w:multiLevelType w:val="multilevel"/>
    <w:tmpl w:val="BB44D9D8"/>
    <w:lvl w:ilvl="0">
      <w:start w:val="3"/>
      <w:numFmt w:val="decimal"/>
      <w:lvlText w:val="%1"/>
      <w:lvlJc w:val="left"/>
      <w:pPr>
        <w:tabs>
          <w:tab w:val="num" w:pos="585"/>
        </w:tabs>
        <w:ind w:left="585" w:hanging="585"/>
      </w:pPr>
      <w:rPr>
        <w:rFonts w:hint="default"/>
      </w:rPr>
    </w:lvl>
    <w:lvl w:ilvl="1">
      <w:start w:val="1"/>
      <w:numFmt w:val="decimal"/>
      <w:lvlText w:val="%1.%2"/>
      <w:lvlJc w:val="left"/>
      <w:pPr>
        <w:tabs>
          <w:tab w:val="num" w:pos="567"/>
        </w:tabs>
        <w:ind w:left="567" w:hanging="585"/>
      </w:pPr>
      <w:rPr>
        <w:rFonts w:hint="default"/>
      </w:rPr>
    </w:lvl>
    <w:lvl w:ilvl="2">
      <w:start w:val="1"/>
      <w:numFmt w:val="decimal"/>
      <w:lvlText w:val="%1.%2.%3"/>
      <w:lvlJc w:val="left"/>
      <w:pPr>
        <w:tabs>
          <w:tab w:val="num" w:pos="684"/>
        </w:tabs>
        <w:ind w:left="684" w:hanging="720"/>
      </w:pPr>
      <w:rPr>
        <w:rFonts w:hint="default"/>
      </w:rPr>
    </w:lvl>
    <w:lvl w:ilvl="3">
      <w:start w:val="1"/>
      <w:numFmt w:val="decimal"/>
      <w:lvlText w:val="%1.%2.%3.%4"/>
      <w:lvlJc w:val="left"/>
      <w:pPr>
        <w:tabs>
          <w:tab w:val="num" w:pos="666"/>
        </w:tabs>
        <w:ind w:left="666" w:hanging="720"/>
      </w:pPr>
      <w:rPr>
        <w:rFonts w:hint="default"/>
      </w:rPr>
    </w:lvl>
    <w:lvl w:ilvl="4">
      <w:start w:val="1"/>
      <w:numFmt w:val="decimal"/>
      <w:lvlText w:val="%1.%2.%3.%4.%5"/>
      <w:lvlJc w:val="left"/>
      <w:pPr>
        <w:tabs>
          <w:tab w:val="num" w:pos="1008"/>
        </w:tabs>
        <w:ind w:left="1008" w:hanging="1080"/>
      </w:pPr>
      <w:rPr>
        <w:rFonts w:hint="default"/>
      </w:rPr>
    </w:lvl>
    <w:lvl w:ilvl="5">
      <w:start w:val="1"/>
      <w:numFmt w:val="decimal"/>
      <w:lvlText w:val="%1.%2.%3.%4.%5.%6"/>
      <w:lvlJc w:val="left"/>
      <w:pPr>
        <w:tabs>
          <w:tab w:val="num" w:pos="990"/>
        </w:tabs>
        <w:ind w:left="990" w:hanging="1080"/>
      </w:pPr>
      <w:rPr>
        <w:rFonts w:hint="default"/>
      </w:rPr>
    </w:lvl>
    <w:lvl w:ilvl="6">
      <w:start w:val="1"/>
      <w:numFmt w:val="decimal"/>
      <w:lvlText w:val="%1.%2.%3.%4.%5.%6.%7"/>
      <w:lvlJc w:val="left"/>
      <w:pPr>
        <w:tabs>
          <w:tab w:val="num" w:pos="1332"/>
        </w:tabs>
        <w:ind w:left="1332" w:hanging="1440"/>
      </w:pPr>
      <w:rPr>
        <w:rFonts w:hint="default"/>
      </w:rPr>
    </w:lvl>
    <w:lvl w:ilvl="7">
      <w:start w:val="1"/>
      <w:numFmt w:val="decimal"/>
      <w:lvlText w:val="%1.%2.%3.%4.%5.%6.%7.%8"/>
      <w:lvlJc w:val="left"/>
      <w:pPr>
        <w:tabs>
          <w:tab w:val="num" w:pos="1314"/>
        </w:tabs>
        <w:ind w:left="1314" w:hanging="1440"/>
      </w:pPr>
      <w:rPr>
        <w:rFonts w:hint="default"/>
      </w:rPr>
    </w:lvl>
    <w:lvl w:ilvl="8">
      <w:start w:val="1"/>
      <w:numFmt w:val="decimal"/>
      <w:lvlText w:val="%1.%2.%3.%4.%5.%6.%7.%8.%9"/>
      <w:lvlJc w:val="left"/>
      <w:pPr>
        <w:tabs>
          <w:tab w:val="num" w:pos="1656"/>
        </w:tabs>
        <w:ind w:left="1656" w:hanging="1800"/>
      </w:pPr>
      <w:rPr>
        <w:rFonts w:hint="default"/>
      </w:rPr>
    </w:lvl>
  </w:abstractNum>
  <w:abstractNum w:abstractNumId="9" w15:restartNumberingAfterBreak="0">
    <w:nsid w:val="30557487"/>
    <w:multiLevelType w:val="multilevel"/>
    <w:tmpl w:val="7E48200E"/>
    <w:lvl w:ilvl="0">
      <w:start w:val="1"/>
      <w:numFmt w:val="decimal"/>
      <w:lvlText w:val="%1."/>
      <w:lvlJc w:val="left"/>
      <w:pPr>
        <w:tabs>
          <w:tab w:val="num" w:pos="567"/>
        </w:tabs>
        <w:ind w:left="567" w:hanging="567"/>
      </w:pPr>
      <w:rPr>
        <w:rFonts w:hint="default"/>
        <w:sz w:val="28"/>
        <w:szCs w:val="28"/>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30956F12"/>
    <w:multiLevelType w:val="hybridMultilevel"/>
    <w:tmpl w:val="C99CD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EE24B4"/>
    <w:multiLevelType w:val="hybridMultilevel"/>
    <w:tmpl w:val="8504755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14264C"/>
    <w:multiLevelType w:val="multilevel"/>
    <w:tmpl w:val="03BA3F7A"/>
    <w:lvl w:ilvl="0">
      <w:start w:val="1"/>
      <w:numFmt w:val="decimal"/>
      <w:lvlText w:val="%1."/>
      <w:lvlJc w:val="left"/>
      <w:pPr>
        <w:ind w:left="5322" w:hanging="360"/>
      </w:pPr>
      <w:rPr>
        <w:rFonts w:hint="default"/>
        <w:b w:val="0"/>
        <w:sz w:val="24"/>
        <w:szCs w:val="24"/>
      </w:rPr>
    </w:lvl>
    <w:lvl w:ilvl="1">
      <w:start w:val="1"/>
      <w:numFmt w:val="decimal"/>
      <w:isLgl/>
      <w:lvlText w:val="%1.%2"/>
      <w:lvlJc w:val="left"/>
      <w:pPr>
        <w:ind w:left="5322" w:hanging="36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5682" w:hanging="72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402" w:hanging="144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6762" w:hanging="1800"/>
      </w:pPr>
      <w:rPr>
        <w:rFonts w:hint="default"/>
      </w:rPr>
    </w:lvl>
  </w:abstractNum>
  <w:abstractNum w:abstractNumId="13" w15:restartNumberingAfterBreak="0">
    <w:nsid w:val="341A1A70"/>
    <w:multiLevelType w:val="hybridMultilevel"/>
    <w:tmpl w:val="6BB0CD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64B1348"/>
    <w:multiLevelType w:val="hybridMultilevel"/>
    <w:tmpl w:val="92CC1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F61AD"/>
    <w:multiLevelType w:val="hybridMultilevel"/>
    <w:tmpl w:val="D862C058"/>
    <w:lvl w:ilvl="0" w:tplc="58AC5872">
      <w:start w:val="1"/>
      <w:numFmt w:val="bullet"/>
      <w:lvlText w:val=""/>
      <w:lvlJc w:val="left"/>
      <w:pPr>
        <w:tabs>
          <w:tab w:val="num" w:pos="567"/>
        </w:tabs>
        <w:ind w:left="567" w:hanging="567"/>
      </w:pPr>
      <w:rPr>
        <w:rFonts w:ascii="Symbol" w:hAnsi="Symbol" w:hint="default"/>
      </w:rPr>
    </w:lvl>
    <w:lvl w:ilvl="1" w:tplc="1B18BBF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634739"/>
    <w:multiLevelType w:val="hybridMultilevel"/>
    <w:tmpl w:val="6378637C"/>
    <w:lvl w:ilvl="0" w:tplc="51688CAE">
      <w:start w:val="1"/>
      <w:numFmt w:val="decimal"/>
      <w:lvlText w:val="%1."/>
      <w:lvlJc w:val="left"/>
      <w:pPr>
        <w:tabs>
          <w:tab w:val="num" w:pos="567"/>
        </w:tabs>
        <w:ind w:left="567" w:hanging="567"/>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5A80F82"/>
    <w:multiLevelType w:val="hybridMultilevel"/>
    <w:tmpl w:val="531CEE9E"/>
    <w:lvl w:ilvl="0" w:tplc="0809000B">
      <w:start w:val="1"/>
      <w:numFmt w:val="bullet"/>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DCA0689"/>
    <w:multiLevelType w:val="hybridMultilevel"/>
    <w:tmpl w:val="E59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E0120"/>
    <w:multiLevelType w:val="hybridMultilevel"/>
    <w:tmpl w:val="A9800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693266"/>
    <w:multiLevelType w:val="hybridMultilevel"/>
    <w:tmpl w:val="7318E15C"/>
    <w:lvl w:ilvl="0" w:tplc="359297D4">
      <w:start w:val="1"/>
      <w:numFmt w:val="bullet"/>
      <w:lvlText w:val=""/>
      <w:lvlJc w:val="left"/>
      <w:pPr>
        <w:tabs>
          <w:tab w:val="num" w:pos="363"/>
        </w:tabs>
        <w:ind w:left="363"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00496A"/>
    <w:multiLevelType w:val="hybridMultilevel"/>
    <w:tmpl w:val="358A5F52"/>
    <w:lvl w:ilvl="0" w:tplc="04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52055D"/>
    <w:multiLevelType w:val="hybridMultilevel"/>
    <w:tmpl w:val="002AC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EA51F38"/>
    <w:multiLevelType w:val="hybridMultilevel"/>
    <w:tmpl w:val="A27E4380"/>
    <w:lvl w:ilvl="0" w:tplc="58AC5872">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C1744"/>
    <w:multiLevelType w:val="hybridMultilevel"/>
    <w:tmpl w:val="1B5E2CD0"/>
    <w:lvl w:ilvl="0" w:tplc="A3DE2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F3C21"/>
    <w:multiLevelType w:val="hybridMultilevel"/>
    <w:tmpl w:val="0652B390"/>
    <w:lvl w:ilvl="0" w:tplc="664E49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D0348FE"/>
    <w:multiLevelType w:val="hybridMultilevel"/>
    <w:tmpl w:val="E40AD6F4"/>
    <w:lvl w:ilvl="0" w:tplc="AA5291C0">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DAF1006"/>
    <w:multiLevelType w:val="hybridMultilevel"/>
    <w:tmpl w:val="05BE9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2C0F23"/>
    <w:multiLevelType w:val="hybridMultilevel"/>
    <w:tmpl w:val="B1C08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C67769"/>
    <w:multiLevelType w:val="hybridMultilevel"/>
    <w:tmpl w:val="AE3A84E4"/>
    <w:lvl w:ilvl="0" w:tplc="04090001">
      <w:start w:val="1"/>
      <w:numFmt w:val="bullet"/>
      <w:lvlText w:val=""/>
      <w:lvlJc w:val="left"/>
      <w:pPr>
        <w:tabs>
          <w:tab w:val="num" w:pos="717"/>
        </w:tabs>
        <w:ind w:left="71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7B8035FB"/>
    <w:multiLevelType w:val="hybridMultilevel"/>
    <w:tmpl w:val="BC9C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2947345">
    <w:abstractNumId w:val="5"/>
  </w:num>
  <w:num w:numId="2" w16cid:durableId="1251308003">
    <w:abstractNumId w:val="20"/>
  </w:num>
  <w:num w:numId="3" w16cid:durableId="1705790417">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1666936">
    <w:abstractNumId w:val="7"/>
  </w:num>
  <w:num w:numId="5" w16cid:durableId="1283919009">
    <w:abstractNumId w:val="21"/>
  </w:num>
  <w:num w:numId="6" w16cid:durableId="1176579563">
    <w:abstractNumId w:val="16"/>
  </w:num>
  <w:num w:numId="7" w16cid:durableId="1702122173">
    <w:abstractNumId w:val="9"/>
  </w:num>
  <w:num w:numId="8" w16cid:durableId="1986926751">
    <w:abstractNumId w:val="6"/>
  </w:num>
  <w:num w:numId="9" w16cid:durableId="253247313">
    <w:abstractNumId w:val="24"/>
  </w:num>
  <w:num w:numId="10" w16cid:durableId="458257987">
    <w:abstractNumId w:val="15"/>
  </w:num>
  <w:num w:numId="11" w16cid:durableId="1248922382">
    <w:abstractNumId w:val="4"/>
  </w:num>
  <w:num w:numId="12" w16cid:durableId="648169793">
    <w:abstractNumId w:val="8"/>
  </w:num>
  <w:num w:numId="13" w16cid:durableId="2111469266">
    <w:abstractNumId w:val="27"/>
  </w:num>
  <w:num w:numId="14" w16cid:durableId="561332150">
    <w:abstractNumId w:val="3"/>
  </w:num>
  <w:num w:numId="15" w16cid:durableId="372538487">
    <w:abstractNumId w:val="22"/>
  </w:num>
  <w:num w:numId="16" w16cid:durableId="1362127436">
    <w:abstractNumId w:val="17"/>
  </w:num>
  <w:num w:numId="17" w16cid:durableId="1776827999">
    <w:abstractNumId w:val="11"/>
  </w:num>
  <w:num w:numId="18" w16cid:durableId="255986671">
    <w:abstractNumId w:val="12"/>
  </w:num>
  <w:num w:numId="19" w16cid:durableId="1246383431">
    <w:abstractNumId w:val="30"/>
  </w:num>
  <w:num w:numId="20" w16cid:durableId="272438940">
    <w:abstractNumId w:val="18"/>
  </w:num>
  <w:num w:numId="21" w16cid:durableId="1166164694">
    <w:abstractNumId w:val="28"/>
  </w:num>
  <w:num w:numId="22" w16cid:durableId="531382487">
    <w:abstractNumId w:val="31"/>
  </w:num>
  <w:num w:numId="23" w16cid:durableId="2002930763">
    <w:abstractNumId w:val="9"/>
    <w:lvlOverride w:ilvl="0">
      <w:startOverride w:val="6"/>
    </w:lvlOverride>
    <w:lvlOverride w:ilvl="1">
      <w:startOverride w:val="4"/>
    </w:lvlOverride>
  </w:num>
  <w:num w:numId="24" w16cid:durableId="197740252">
    <w:abstractNumId w:val="9"/>
    <w:lvlOverride w:ilvl="0">
      <w:startOverride w:val="6"/>
    </w:lvlOverride>
    <w:lvlOverride w:ilvl="1">
      <w:startOverride w:val="5"/>
    </w:lvlOverride>
  </w:num>
  <w:num w:numId="25" w16cid:durableId="664868482">
    <w:abstractNumId w:val="9"/>
    <w:lvlOverride w:ilvl="0">
      <w:startOverride w:val="6"/>
    </w:lvlOverride>
    <w:lvlOverride w:ilvl="1">
      <w:startOverride w:val="6"/>
    </w:lvlOverride>
  </w:num>
  <w:num w:numId="26" w16cid:durableId="760682430">
    <w:abstractNumId w:val="9"/>
    <w:lvlOverride w:ilvl="0">
      <w:startOverride w:val="6"/>
    </w:lvlOverride>
    <w:lvlOverride w:ilvl="1">
      <w:startOverride w:val="6"/>
    </w:lvlOverride>
  </w:num>
  <w:num w:numId="27" w16cid:durableId="255023066">
    <w:abstractNumId w:val="2"/>
  </w:num>
  <w:num w:numId="28" w16cid:durableId="1863124239">
    <w:abstractNumId w:val="9"/>
    <w:lvlOverride w:ilvl="0">
      <w:startOverride w:val="4"/>
    </w:lvlOverride>
    <w:lvlOverride w:ilvl="1">
      <w:startOverride w:val="5"/>
    </w:lvlOverride>
  </w:num>
  <w:num w:numId="29" w16cid:durableId="1780639733">
    <w:abstractNumId w:val="9"/>
  </w:num>
  <w:num w:numId="30" w16cid:durableId="328682988">
    <w:abstractNumId w:val="9"/>
    <w:lvlOverride w:ilvl="0">
      <w:startOverride w:val="5"/>
    </w:lvlOverride>
    <w:lvlOverride w:ilvl="1">
      <w:startOverride w:val="1"/>
    </w:lvlOverride>
  </w:num>
  <w:num w:numId="31" w16cid:durableId="870805741">
    <w:abstractNumId w:val="29"/>
  </w:num>
  <w:num w:numId="32" w16cid:durableId="1326935771">
    <w:abstractNumId w:val="0"/>
  </w:num>
  <w:num w:numId="33" w16cid:durableId="386883559">
    <w:abstractNumId w:val="10"/>
  </w:num>
  <w:num w:numId="34" w16cid:durableId="1991864895">
    <w:abstractNumId w:val="23"/>
  </w:num>
  <w:num w:numId="35" w16cid:durableId="990133630">
    <w:abstractNumId w:val="19"/>
  </w:num>
  <w:num w:numId="36" w16cid:durableId="1194730868">
    <w:abstractNumId w:val="25"/>
  </w:num>
  <w:num w:numId="37" w16cid:durableId="529538512">
    <w:abstractNumId w:val="14"/>
  </w:num>
  <w:num w:numId="38" w16cid:durableId="1979145894">
    <w:abstractNumId w:val="13"/>
  </w:num>
  <w:num w:numId="39" w16cid:durableId="971790936">
    <w:abstractNumId w:val="26"/>
  </w:num>
  <w:num w:numId="40" w16cid:durableId="225187362">
    <w:abstractNumId w:val="1"/>
  </w:num>
  <w:num w:numId="41" w16cid:durableId="538593884">
    <w:abstractNumId w:val="1"/>
  </w:num>
  <w:num w:numId="42" w16cid:durableId="1913462045">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21885"/>
    <w:rsid w:val="000267B3"/>
    <w:rsid w:val="00031FE2"/>
    <w:rsid w:val="00032763"/>
    <w:rsid w:val="000412BD"/>
    <w:rsid w:val="00041A99"/>
    <w:rsid w:val="00042DD6"/>
    <w:rsid w:val="00052210"/>
    <w:rsid w:val="00064FA4"/>
    <w:rsid w:val="00072A84"/>
    <w:rsid w:val="0007568A"/>
    <w:rsid w:val="000A18A9"/>
    <w:rsid w:val="000A3763"/>
    <w:rsid w:val="000A3931"/>
    <w:rsid w:val="000A4052"/>
    <w:rsid w:val="000A439A"/>
    <w:rsid w:val="000A73B1"/>
    <w:rsid w:val="000A742F"/>
    <w:rsid w:val="000B706C"/>
    <w:rsid w:val="000B7F0F"/>
    <w:rsid w:val="000C3D0D"/>
    <w:rsid w:val="000D49BA"/>
    <w:rsid w:val="000E0C13"/>
    <w:rsid w:val="000E41F1"/>
    <w:rsid w:val="000F061F"/>
    <w:rsid w:val="001064BC"/>
    <w:rsid w:val="001139AF"/>
    <w:rsid w:val="001144C2"/>
    <w:rsid w:val="001152C2"/>
    <w:rsid w:val="00120491"/>
    <w:rsid w:val="00125E9E"/>
    <w:rsid w:val="0013299E"/>
    <w:rsid w:val="00133CAD"/>
    <w:rsid w:val="00136733"/>
    <w:rsid w:val="00137C96"/>
    <w:rsid w:val="001440BF"/>
    <w:rsid w:val="001456F5"/>
    <w:rsid w:val="0014633E"/>
    <w:rsid w:val="00153692"/>
    <w:rsid w:val="00156E97"/>
    <w:rsid w:val="00160EAD"/>
    <w:rsid w:val="001616FF"/>
    <w:rsid w:val="00176056"/>
    <w:rsid w:val="00177773"/>
    <w:rsid w:val="00186123"/>
    <w:rsid w:val="00191372"/>
    <w:rsid w:val="00194EB1"/>
    <w:rsid w:val="001B05C4"/>
    <w:rsid w:val="001B27F8"/>
    <w:rsid w:val="001C0D1B"/>
    <w:rsid w:val="001C3C2C"/>
    <w:rsid w:val="001C6803"/>
    <w:rsid w:val="001D2BF2"/>
    <w:rsid w:val="001E3BE5"/>
    <w:rsid w:val="001E67D2"/>
    <w:rsid w:val="001E6ED0"/>
    <w:rsid w:val="001F0CC2"/>
    <w:rsid w:val="00200286"/>
    <w:rsid w:val="00207297"/>
    <w:rsid w:val="00214D15"/>
    <w:rsid w:val="00215485"/>
    <w:rsid w:val="00217D40"/>
    <w:rsid w:val="00230D3A"/>
    <w:rsid w:val="0023153A"/>
    <w:rsid w:val="00231E41"/>
    <w:rsid w:val="002344E3"/>
    <w:rsid w:val="002460E6"/>
    <w:rsid w:val="00260975"/>
    <w:rsid w:val="00265FD1"/>
    <w:rsid w:val="00272079"/>
    <w:rsid w:val="00274D7F"/>
    <w:rsid w:val="002814A0"/>
    <w:rsid w:val="00283744"/>
    <w:rsid w:val="00284A7B"/>
    <w:rsid w:val="00287D06"/>
    <w:rsid w:val="00297C65"/>
    <w:rsid w:val="002A2319"/>
    <w:rsid w:val="002B0168"/>
    <w:rsid w:val="002B17A6"/>
    <w:rsid w:val="002C1BAF"/>
    <w:rsid w:val="002C2A54"/>
    <w:rsid w:val="002C482C"/>
    <w:rsid w:val="002C5A8A"/>
    <w:rsid w:val="002D3607"/>
    <w:rsid w:val="002D4423"/>
    <w:rsid w:val="002D4465"/>
    <w:rsid w:val="002D62C8"/>
    <w:rsid w:val="002E49A0"/>
    <w:rsid w:val="002E673E"/>
    <w:rsid w:val="002E7757"/>
    <w:rsid w:val="002F5037"/>
    <w:rsid w:val="002F5591"/>
    <w:rsid w:val="00303DBB"/>
    <w:rsid w:val="00304A63"/>
    <w:rsid w:val="00313F63"/>
    <w:rsid w:val="00321B2D"/>
    <w:rsid w:val="00331E57"/>
    <w:rsid w:val="00341118"/>
    <w:rsid w:val="003417B8"/>
    <w:rsid w:val="003432E5"/>
    <w:rsid w:val="003444C5"/>
    <w:rsid w:val="003610A6"/>
    <w:rsid w:val="00362512"/>
    <w:rsid w:val="0037069E"/>
    <w:rsid w:val="00373E41"/>
    <w:rsid w:val="00375826"/>
    <w:rsid w:val="00376B19"/>
    <w:rsid w:val="0037706A"/>
    <w:rsid w:val="00381B91"/>
    <w:rsid w:val="0039319A"/>
    <w:rsid w:val="003971E2"/>
    <w:rsid w:val="0039735B"/>
    <w:rsid w:val="003A0ED5"/>
    <w:rsid w:val="003A210D"/>
    <w:rsid w:val="003A59BE"/>
    <w:rsid w:val="003B17FB"/>
    <w:rsid w:val="003C4C76"/>
    <w:rsid w:val="003C7FAD"/>
    <w:rsid w:val="003E6C86"/>
    <w:rsid w:val="003E7FF5"/>
    <w:rsid w:val="003F690E"/>
    <w:rsid w:val="004001F4"/>
    <w:rsid w:val="004027E1"/>
    <w:rsid w:val="004044CE"/>
    <w:rsid w:val="004058B7"/>
    <w:rsid w:val="00406C5B"/>
    <w:rsid w:val="00406E1C"/>
    <w:rsid w:val="00407DFB"/>
    <w:rsid w:val="00417AAC"/>
    <w:rsid w:val="004212E9"/>
    <w:rsid w:val="004246FF"/>
    <w:rsid w:val="004323A4"/>
    <w:rsid w:val="004333D1"/>
    <w:rsid w:val="00434FAA"/>
    <w:rsid w:val="0044141E"/>
    <w:rsid w:val="0045686C"/>
    <w:rsid w:val="00457549"/>
    <w:rsid w:val="00473D20"/>
    <w:rsid w:val="00476A56"/>
    <w:rsid w:val="0047788C"/>
    <w:rsid w:val="00487B7E"/>
    <w:rsid w:val="004A253E"/>
    <w:rsid w:val="004A78E5"/>
    <w:rsid w:val="004B5DC4"/>
    <w:rsid w:val="004C1F81"/>
    <w:rsid w:val="004C7735"/>
    <w:rsid w:val="004E1B5C"/>
    <w:rsid w:val="004E4AC7"/>
    <w:rsid w:val="004E6912"/>
    <w:rsid w:val="004F5879"/>
    <w:rsid w:val="005003BD"/>
    <w:rsid w:val="00501D4D"/>
    <w:rsid w:val="005052E2"/>
    <w:rsid w:val="00517C29"/>
    <w:rsid w:val="00531E5F"/>
    <w:rsid w:val="00535A80"/>
    <w:rsid w:val="00537BF4"/>
    <w:rsid w:val="00550588"/>
    <w:rsid w:val="00552B1B"/>
    <w:rsid w:val="00560565"/>
    <w:rsid w:val="005618C7"/>
    <w:rsid w:val="005622BC"/>
    <w:rsid w:val="005655E4"/>
    <w:rsid w:val="00571D4A"/>
    <w:rsid w:val="00573B26"/>
    <w:rsid w:val="00573ED5"/>
    <w:rsid w:val="00584543"/>
    <w:rsid w:val="00586737"/>
    <w:rsid w:val="005869B6"/>
    <w:rsid w:val="005878E0"/>
    <w:rsid w:val="00595489"/>
    <w:rsid w:val="005A37E9"/>
    <w:rsid w:val="005B2720"/>
    <w:rsid w:val="005E4A18"/>
    <w:rsid w:val="005E55ED"/>
    <w:rsid w:val="0060039F"/>
    <w:rsid w:val="00651287"/>
    <w:rsid w:val="00654F05"/>
    <w:rsid w:val="006636A9"/>
    <w:rsid w:val="00671591"/>
    <w:rsid w:val="006835D9"/>
    <w:rsid w:val="006873AD"/>
    <w:rsid w:val="00691DB5"/>
    <w:rsid w:val="00692D73"/>
    <w:rsid w:val="00693C2A"/>
    <w:rsid w:val="00693DB6"/>
    <w:rsid w:val="006A0497"/>
    <w:rsid w:val="006A6122"/>
    <w:rsid w:val="006A7C7A"/>
    <w:rsid w:val="006B24CF"/>
    <w:rsid w:val="006B25E7"/>
    <w:rsid w:val="006B4A42"/>
    <w:rsid w:val="006B4F89"/>
    <w:rsid w:val="006C19C3"/>
    <w:rsid w:val="006D023D"/>
    <w:rsid w:val="006D0269"/>
    <w:rsid w:val="006E032D"/>
    <w:rsid w:val="006F2D3C"/>
    <w:rsid w:val="006F33C6"/>
    <w:rsid w:val="00700A0D"/>
    <w:rsid w:val="007028E8"/>
    <w:rsid w:val="00703A1A"/>
    <w:rsid w:val="007140F0"/>
    <w:rsid w:val="007228C0"/>
    <w:rsid w:val="00723E1C"/>
    <w:rsid w:val="007244F6"/>
    <w:rsid w:val="00736EB7"/>
    <w:rsid w:val="00742067"/>
    <w:rsid w:val="0074334C"/>
    <w:rsid w:val="007510C3"/>
    <w:rsid w:val="00751326"/>
    <w:rsid w:val="00755FC3"/>
    <w:rsid w:val="00756453"/>
    <w:rsid w:val="007572BE"/>
    <w:rsid w:val="0076091A"/>
    <w:rsid w:val="007671F9"/>
    <w:rsid w:val="0077214D"/>
    <w:rsid w:val="00781EB5"/>
    <w:rsid w:val="00782D71"/>
    <w:rsid w:val="00784875"/>
    <w:rsid w:val="007A0CF8"/>
    <w:rsid w:val="007A6C58"/>
    <w:rsid w:val="007A7710"/>
    <w:rsid w:val="007B1D34"/>
    <w:rsid w:val="007B237B"/>
    <w:rsid w:val="007B34E2"/>
    <w:rsid w:val="007B5972"/>
    <w:rsid w:val="007C7157"/>
    <w:rsid w:val="007D7850"/>
    <w:rsid w:val="007E2236"/>
    <w:rsid w:val="007F7057"/>
    <w:rsid w:val="007F7913"/>
    <w:rsid w:val="008069AA"/>
    <w:rsid w:val="00810627"/>
    <w:rsid w:val="008136C9"/>
    <w:rsid w:val="00823D11"/>
    <w:rsid w:val="00826C37"/>
    <w:rsid w:val="00835E09"/>
    <w:rsid w:val="0084017B"/>
    <w:rsid w:val="00842F93"/>
    <w:rsid w:val="00843014"/>
    <w:rsid w:val="00846D2C"/>
    <w:rsid w:val="00857D48"/>
    <w:rsid w:val="00866225"/>
    <w:rsid w:val="0086681E"/>
    <w:rsid w:val="00870846"/>
    <w:rsid w:val="00872977"/>
    <w:rsid w:val="00873AE1"/>
    <w:rsid w:val="008763C6"/>
    <w:rsid w:val="00882B38"/>
    <w:rsid w:val="008941EA"/>
    <w:rsid w:val="008A342E"/>
    <w:rsid w:val="008C18FD"/>
    <w:rsid w:val="008C33B3"/>
    <w:rsid w:val="008D49B2"/>
    <w:rsid w:val="008E39BD"/>
    <w:rsid w:val="008E4AB7"/>
    <w:rsid w:val="008E4B22"/>
    <w:rsid w:val="008F20C7"/>
    <w:rsid w:val="008F375A"/>
    <w:rsid w:val="008F4951"/>
    <w:rsid w:val="008F6E96"/>
    <w:rsid w:val="00902616"/>
    <w:rsid w:val="00912AFD"/>
    <w:rsid w:val="00925242"/>
    <w:rsid w:val="00925765"/>
    <w:rsid w:val="00927E14"/>
    <w:rsid w:val="0093061A"/>
    <w:rsid w:val="00935BEC"/>
    <w:rsid w:val="00940949"/>
    <w:rsid w:val="0094097D"/>
    <w:rsid w:val="009444A0"/>
    <w:rsid w:val="009536D9"/>
    <w:rsid w:val="00956AAA"/>
    <w:rsid w:val="00971D8B"/>
    <w:rsid w:val="00972516"/>
    <w:rsid w:val="00975212"/>
    <w:rsid w:val="00983D11"/>
    <w:rsid w:val="00984B87"/>
    <w:rsid w:val="0099098B"/>
    <w:rsid w:val="00991943"/>
    <w:rsid w:val="00996FA2"/>
    <w:rsid w:val="00997458"/>
    <w:rsid w:val="009A0FF0"/>
    <w:rsid w:val="009B23FB"/>
    <w:rsid w:val="009B6A22"/>
    <w:rsid w:val="009D65B9"/>
    <w:rsid w:val="009E6424"/>
    <w:rsid w:val="009E7246"/>
    <w:rsid w:val="009E7ACF"/>
    <w:rsid w:val="00A00C04"/>
    <w:rsid w:val="00A052C9"/>
    <w:rsid w:val="00A20BA5"/>
    <w:rsid w:val="00A35432"/>
    <w:rsid w:val="00A46DFD"/>
    <w:rsid w:val="00A50AC5"/>
    <w:rsid w:val="00A53EBE"/>
    <w:rsid w:val="00A70EAF"/>
    <w:rsid w:val="00A76F05"/>
    <w:rsid w:val="00A83E7B"/>
    <w:rsid w:val="00A86A36"/>
    <w:rsid w:val="00A9113A"/>
    <w:rsid w:val="00A93337"/>
    <w:rsid w:val="00A962B3"/>
    <w:rsid w:val="00AA5348"/>
    <w:rsid w:val="00AB1710"/>
    <w:rsid w:val="00AB7106"/>
    <w:rsid w:val="00AC3B0F"/>
    <w:rsid w:val="00AC4363"/>
    <w:rsid w:val="00AC5683"/>
    <w:rsid w:val="00AD26FA"/>
    <w:rsid w:val="00AD29A5"/>
    <w:rsid w:val="00AD564E"/>
    <w:rsid w:val="00AE1A16"/>
    <w:rsid w:val="00AF0ED6"/>
    <w:rsid w:val="00AF29C4"/>
    <w:rsid w:val="00AF3C0E"/>
    <w:rsid w:val="00AF46E3"/>
    <w:rsid w:val="00B060B1"/>
    <w:rsid w:val="00B108D2"/>
    <w:rsid w:val="00B15B7F"/>
    <w:rsid w:val="00B22252"/>
    <w:rsid w:val="00B33C66"/>
    <w:rsid w:val="00B37EDD"/>
    <w:rsid w:val="00B42636"/>
    <w:rsid w:val="00B46D17"/>
    <w:rsid w:val="00B53FEC"/>
    <w:rsid w:val="00B55299"/>
    <w:rsid w:val="00B63F6E"/>
    <w:rsid w:val="00B6411D"/>
    <w:rsid w:val="00B66772"/>
    <w:rsid w:val="00B770E5"/>
    <w:rsid w:val="00B8608E"/>
    <w:rsid w:val="00B87303"/>
    <w:rsid w:val="00B92ACC"/>
    <w:rsid w:val="00BA4F54"/>
    <w:rsid w:val="00BB5C4C"/>
    <w:rsid w:val="00BB7A29"/>
    <w:rsid w:val="00BC15D9"/>
    <w:rsid w:val="00BC19CD"/>
    <w:rsid w:val="00BC2C10"/>
    <w:rsid w:val="00BD0B65"/>
    <w:rsid w:val="00BD611C"/>
    <w:rsid w:val="00BE6BC7"/>
    <w:rsid w:val="00BF1CC1"/>
    <w:rsid w:val="00C0207C"/>
    <w:rsid w:val="00C14F57"/>
    <w:rsid w:val="00C15ADF"/>
    <w:rsid w:val="00C17534"/>
    <w:rsid w:val="00C26358"/>
    <w:rsid w:val="00C35BEE"/>
    <w:rsid w:val="00C423DD"/>
    <w:rsid w:val="00C57CA4"/>
    <w:rsid w:val="00C702A8"/>
    <w:rsid w:val="00C72A90"/>
    <w:rsid w:val="00C72EA6"/>
    <w:rsid w:val="00C80914"/>
    <w:rsid w:val="00C86DA4"/>
    <w:rsid w:val="00C93AF9"/>
    <w:rsid w:val="00CA2C96"/>
    <w:rsid w:val="00CA612F"/>
    <w:rsid w:val="00CB33F0"/>
    <w:rsid w:val="00CB6489"/>
    <w:rsid w:val="00CB784F"/>
    <w:rsid w:val="00CE3349"/>
    <w:rsid w:val="00CF0C47"/>
    <w:rsid w:val="00CF67E2"/>
    <w:rsid w:val="00D04FB3"/>
    <w:rsid w:val="00D1738E"/>
    <w:rsid w:val="00D303B6"/>
    <w:rsid w:val="00D326B5"/>
    <w:rsid w:val="00D353BC"/>
    <w:rsid w:val="00D36655"/>
    <w:rsid w:val="00D42DC7"/>
    <w:rsid w:val="00D47750"/>
    <w:rsid w:val="00D56A43"/>
    <w:rsid w:val="00D619D7"/>
    <w:rsid w:val="00D63DB6"/>
    <w:rsid w:val="00D76767"/>
    <w:rsid w:val="00D77AF5"/>
    <w:rsid w:val="00D82E4F"/>
    <w:rsid w:val="00D845E5"/>
    <w:rsid w:val="00D91E7E"/>
    <w:rsid w:val="00D93D94"/>
    <w:rsid w:val="00DC144F"/>
    <w:rsid w:val="00DC6C89"/>
    <w:rsid w:val="00DC7FF0"/>
    <w:rsid w:val="00DD4105"/>
    <w:rsid w:val="00DE08E0"/>
    <w:rsid w:val="00DE55D7"/>
    <w:rsid w:val="00DE7D64"/>
    <w:rsid w:val="00DF0769"/>
    <w:rsid w:val="00DF0BB3"/>
    <w:rsid w:val="00E11824"/>
    <w:rsid w:val="00E11AB5"/>
    <w:rsid w:val="00E238C5"/>
    <w:rsid w:val="00E246A2"/>
    <w:rsid w:val="00E26543"/>
    <w:rsid w:val="00E3485C"/>
    <w:rsid w:val="00E37F4B"/>
    <w:rsid w:val="00E44AE7"/>
    <w:rsid w:val="00E47A05"/>
    <w:rsid w:val="00E54E64"/>
    <w:rsid w:val="00E61517"/>
    <w:rsid w:val="00E73C4B"/>
    <w:rsid w:val="00E74E7A"/>
    <w:rsid w:val="00E90574"/>
    <w:rsid w:val="00E91EF0"/>
    <w:rsid w:val="00E97673"/>
    <w:rsid w:val="00EA0C9F"/>
    <w:rsid w:val="00EA4D3E"/>
    <w:rsid w:val="00EA785C"/>
    <w:rsid w:val="00EB068D"/>
    <w:rsid w:val="00EB3DB8"/>
    <w:rsid w:val="00EB5D62"/>
    <w:rsid w:val="00EB5D84"/>
    <w:rsid w:val="00EB7C04"/>
    <w:rsid w:val="00EC2D88"/>
    <w:rsid w:val="00EC4064"/>
    <w:rsid w:val="00ED2BEC"/>
    <w:rsid w:val="00ED5518"/>
    <w:rsid w:val="00EE3928"/>
    <w:rsid w:val="00EF2494"/>
    <w:rsid w:val="00EF6487"/>
    <w:rsid w:val="00EF6749"/>
    <w:rsid w:val="00F048E0"/>
    <w:rsid w:val="00F107B1"/>
    <w:rsid w:val="00F15814"/>
    <w:rsid w:val="00F167E5"/>
    <w:rsid w:val="00F2151F"/>
    <w:rsid w:val="00F3122D"/>
    <w:rsid w:val="00F35E03"/>
    <w:rsid w:val="00F430D2"/>
    <w:rsid w:val="00F43313"/>
    <w:rsid w:val="00F45D8A"/>
    <w:rsid w:val="00F646D0"/>
    <w:rsid w:val="00F65669"/>
    <w:rsid w:val="00F72662"/>
    <w:rsid w:val="00F777D4"/>
    <w:rsid w:val="00F80E32"/>
    <w:rsid w:val="00F8513C"/>
    <w:rsid w:val="00F85FB5"/>
    <w:rsid w:val="00F94A20"/>
    <w:rsid w:val="00F96F19"/>
    <w:rsid w:val="00FA14CD"/>
    <w:rsid w:val="00FA21AC"/>
    <w:rsid w:val="00FB13D5"/>
    <w:rsid w:val="00FC11E2"/>
    <w:rsid w:val="00FC6232"/>
    <w:rsid w:val="00FC763E"/>
    <w:rsid w:val="00FC7901"/>
    <w:rsid w:val="00FD0E98"/>
    <w:rsid w:val="00FD17AB"/>
    <w:rsid w:val="00FD3B88"/>
    <w:rsid w:val="00FD3C08"/>
    <w:rsid w:val="00FD56BE"/>
    <w:rsid w:val="00FD56F0"/>
    <w:rsid w:val="00FF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DA8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D48"/>
    <w:pPr>
      <w:widowControl w:val="0"/>
      <w:spacing w:after="120"/>
    </w:pPr>
    <w:rPr>
      <w:rFonts w:ascii="Arial" w:hAnsi="Arial" w:cs="Arial"/>
      <w:sz w:val="24"/>
    </w:rPr>
  </w:style>
  <w:style w:type="paragraph" w:styleId="Heading1">
    <w:name w:val="heading 1"/>
    <w:basedOn w:val="Normal"/>
    <w:next w:val="Normal"/>
    <w:link w:val="Heading1Char"/>
    <w:qFormat/>
    <w:rsid w:val="008E4B22"/>
    <w:pPr>
      <w:keepNext/>
      <w:numPr>
        <w:numId w:val="42"/>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42"/>
      </w:numPr>
      <w:spacing w:before="240"/>
      <w:outlineLvl w:val="1"/>
    </w:pPr>
    <w:rPr>
      <w:b/>
    </w:rPr>
  </w:style>
  <w:style w:type="paragraph" w:styleId="Heading3">
    <w:name w:val="heading 3"/>
    <w:basedOn w:val="Normal"/>
    <w:next w:val="Normal"/>
    <w:link w:val="Heading3Char"/>
    <w:qFormat/>
    <w:rsid w:val="008E4B22"/>
    <w:pPr>
      <w:keepNext/>
      <w:numPr>
        <w:ilvl w:val="2"/>
        <w:numId w:val="4"/>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pPr>
      <w:jc w:val="both"/>
    </w:pPr>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autoRedefine/>
    <w:uiPriority w:val="39"/>
    <w:qFormat/>
    <w:rsid w:val="001F0CC2"/>
    <w:pPr>
      <w:spacing w:line="480" w:lineRule="auto"/>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semiHidden/>
    <w:rsid w:val="008F375A"/>
    <w:rPr>
      <w:sz w:val="16"/>
      <w:szCs w:val="16"/>
    </w:rPr>
  </w:style>
  <w:style w:type="paragraph" w:styleId="CommentText">
    <w:name w:val="annotation text"/>
    <w:basedOn w:val="Normal"/>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iPriority w:val="35"/>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rPr>
      <w:lang w:val="en-US"/>
    </w:r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lang w:val="en-US"/>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 w:type="table" w:styleId="TableGridLight">
    <w:name w:val="Grid Table Light"/>
    <w:basedOn w:val="TableNormal"/>
    <w:uiPriority w:val="40"/>
    <w:rsid w:val="00230D3A"/>
    <w:rPr>
      <w:rFonts w:asciiTheme="minorHAnsi" w:eastAsiaTheme="minorEastAsia" w:hAnsiTheme="minorHAnsi" w:cstheme="minorBidi"/>
      <w:kern w:val="2"/>
      <w:sz w:val="21"/>
      <w:szCs w:val="22"/>
      <w:lang w:val="en-US" w:eastAsia="zh-C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5">
    <w:name w:val="Grid Table 2 Accent 5"/>
    <w:basedOn w:val="TableNormal"/>
    <w:uiPriority w:val="47"/>
    <w:rsid w:val="00230D3A"/>
    <w:rPr>
      <w:rFonts w:asciiTheme="minorHAnsi" w:eastAsiaTheme="minorEastAsia" w:hAnsiTheme="minorHAnsi" w:cstheme="minorBidi"/>
      <w:kern w:val="2"/>
      <w:sz w:val="24"/>
      <w:szCs w:val="24"/>
      <w:lang w:eastAsia="zh-CN"/>
      <w14:ligatures w14:val="standardContextual"/>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spdfkit-8ayy4hjz5h5sb5mqfjxzpc42zw">
    <w:name w:val="pspdfkit-8ayy4hjz5h5sb5mqfjxzpc42zw"/>
    <w:basedOn w:val="Normal"/>
    <w:rsid w:val="00E90574"/>
    <w:pPr>
      <w:widowControl/>
      <w:spacing w:before="100" w:beforeAutospacing="1" w:after="100" w:afterAutospacing="1"/>
    </w:pPr>
    <w:rPr>
      <w:rFonts w:ascii="SimSun" w:eastAsia="SimSun" w:hAnsi="SimSun" w:cs="SimSun"/>
      <w:szCs w:val="24"/>
      <w:lang w:val="en-US" w:eastAsia="zh-CN"/>
    </w:rPr>
  </w:style>
  <w:style w:type="character" w:customStyle="1" w:styleId="pspdfkit-6fq5ysqkmc2gc1fek9b659qfh8">
    <w:name w:val="pspdfkit-6fq5ysqkmc2gc1fek9b659qfh8"/>
    <w:basedOn w:val="DefaultParagraphFont"/>
    <w:rsid w:val="00E90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483429067">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 w:id="196129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77E"/>
    <w:rsid w:val="000F1F2E"/>
    <w:rsid w:val="00270019"/>
    <w:rsid w:val="002B48C5"/>
    <w:rsid w:val="00352B99"/>
    <w:rsid w:val="003C577E"/>
    <w:rsid w:val="003E494A"/>
    <w:rsid w:val="00717160"/>
    <w:rsid w:val="007D1E53"/>
    <w:rsid w:val="009026C8"/>
    <w:rsid w:val="00940653"/>
    <w:rsid w:val="00A5095D"/>
    <w:rsid w:val="00A75E45"/>
    <w:rsid w:val="00A90245"/>
    <w:rsid w:val="00BC3E2B"/>
    <w:rsid w:val="00C11980"/>
    <w:rsid w:val="00C65A77"/>
    <w:rsid w:val="00CB491C"/>
    <w:rsid w:val="00CF1C19"/>
    <w:rsid w:val="00D11463"/>
    <w:rsid w:val="00E2133A"/>
    <w:rsid w:val="00F63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577E"/>
    <w:rPr>
      <w:color w:val="808080"/>
    </w:rPr>
  </w:style>
  <w:style w:type="paragraph" w:customStyle="1" w:styleId="AB27E33123DB49CDBB0E2C0D44DECECE">
    <w:name w:val="AB27E33123DB49CDBB0E2C0D44DECECE"/>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BE7E0-7507-42BB-886A-D05AF17C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4399</Words>
  <Characters>25078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29419</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2020-09-17T15:14:00Z</dcterms:created>
  <dcterms:modified xsi:type="dcterms:W3CDTF">2024-05-07T22:08:00Z</dcterms:modified>
</cp:coreProperties>
</file>