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61E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МІНІСТЕРСТВО ОСВІТИ І НАУКИ УКРАЇНИ</w:t>
      </w: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1E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ОПТИКО-МЕХАНІЧНИЙ КОЛЛЕДЖ КИЇВСЬКОГО НАЦІОНАЛЬНОГО УНІВЕРСИТЕТУ ІМЕНІ ТАРАСА ШЕВЧЕНКА</w:t>
      </w: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</w:pPr>
    </w:p>
    <w:p w:rsidR="00360AED" w:rsidRPr="00D61E53" w:rsidRDefault="002E349A" w:rsidP="00360AE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  <w:t>ЗВІТ З ЛАБОРАТОРНОЇ РОБОТИ</w:t>
      </w:r>
      <w:r w:rsidR="00CE2A5D"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  <w:t xml:space="preserve"> №1</w:t>
      </w: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95780784"/>
      <w:bookmarkStart w:id="1" w:name="_Toc495781063"/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З НАВЧАЛЬНОЇ ДИСЦИПЛІНИ  «</w:t>
      </w:r>
      <w:r w:rsidRPr="00D61E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ЗАХИСТ ПРОГРАМ ТА ДАНИХ</w:t>
      </w: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0"/>
      <w:bookmarkEnd w:id="1"/>
    </w:p>
    <w:p w:rsidR="00360AED" w:rsidRPr="002E349A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95780785"/>
      <w:bookmarkStart w:id="3" w:name="_Toc495781064"/>
      <w:r w:rsidRPr="002E34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</w:t>
      </w:r>
      <w:r w:rsidR="002E349A" w:rsidRPr="002E349A">
        <w:rPr>
          <w:rFonts w:ascii="Times New Roman" w:hAnsi="Times New Roman" w:cs="Times New Roman"/>
          <w:b/>
          <w:sz w:val="28"/>
          <w:szCs w:val="28"/>
        </w:rPr>
        <w:t>БАЗОВІ ШИФРИ. ЧАСТОТНИЙ КРИПТОАНАЛІЗ</w:t>
      </w:r>
      <w:r w:rsidRPr="002E34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2"/>
      <w:bookmarkEnd w:id="3"/>
    </w:p>
    <w:p w:rsidR="00360AED" w:rsidRPr="002E349A" w:rsidRDefault="00360AED" w:rsidP="00360AED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360AED" w:rsidRPr="00D61E53" w:rsidRDefault="00360AED" w:rsidP="00360AED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Виконав</w:t>
      </w:r>
      <w:r w:rsidR="000F0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: Яремко Данііл Михайлович</w:t>
      </w:r>
    </w:p>
    <w:p w:rsidR="00360AED" w:rsidRPr="00D61E53" w:rsidRDefault="00360AED" w:rsidP="00360AED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Група </w:t>
      </w:r>
      <w:r w:rsidR="000F0004"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ІПЗ - 31</w:t>
      </w:r>
    </w:p>
    <w:p w:rsidR="00360AED" w:rsidRPr="00D61E53" w:rsidRDefault="00360AED" w:rsidP="00360AED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Спеціальність Інженерія програмного забезпечення</w:t>
      </w:r>
    </w:p>
    <w:p w:rsidR="00360AED" w:rsidRPr="00D61E53" w:rsidRDefault="00360AED" w:rsidP="00360AED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</w:t>
      </w:r>
      <w:r w:rsidR="000F0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викладач</w:t>
      </w:r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: Пугачов О. П.</w:t>
      </w:r>
    </w:p>
    <w:p w:rsidR="00360AED" w:rsidRPr="00D61E53" w:rsidRDefault="00360AED" w:rsidP="00360AED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D23" w:rsidRPr="00D61E53" w:rsidRDefault="009D1D23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Pr="00D61E53" w:rsidRDefault="00360AED" w:rsidP="00360AE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AED" w:rsidRPr="00D61E53" w:rsidRDefault="00360AED" w:rsidP="00360A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495780787"/>
      <w:bookmarkStart w:id="5" w:name="_Toc495781066"/>
      <w:r w:rsidRPr="00D61E53">
        <w:rPr>
          <w:rFonts w:ascii="Times New Roman" w:hAnsi="Times New Roman" w:cs="Times New Roman"/>
          <w:color w:val="000000" w:themeColor="text1"/>
          <w:sz w:val="28"/>
          <w:szCs w:val="28"/>
        </w:rPr>
        <w:t>КИЇВ</w:t>
      </w:r>
      <w:bookmarkEnd w:id="4"/>
      <w:bookmarkEnd w:id="5"/>
      <w:r w:rsidR="009D1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2020</w:t>
      </w:r>
    </w:p>
    <w:p w:rsidR="00AE42A1" w:rsidRDefault="00360AE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E53"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  <w:r w:rsidR="00CE2A5D" w:rsidRPr="00CE2A5D">
        <w:rPr>
          <w:rFonts w:ascii="Times New Roman" w:hAnsi="Times New Roman" w:cs="Times New Roman"/>
          <w:sz w:val="28"/>
          <w:szCs w:val="28"/>
        </w:rPr>
        <w:lastRenderedPageBreak/>
        <w:t>Мета роботи: ознайомитися з базовими шифрами. Розглянути методику частотного криптоаналізу.</w:t>
      </w:r>
    </w:p>
    <w:p w:rsidR="00CE2A5D" w:rsidRP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Pr="00CE2A5D" w:rsidRDefault="00CE2A5D" w:rsidP="00CE2A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CE2A5D">
        <w:rPr>
          <w:rFonts w:ascii="Times New Roman" w:hAnsi="Times New Roman" w:cs="Times New Roman"/>
          <w:sz w:val="32"/>
          <w:szCs w:val="28"/>
        </w:rPr>
        <w:t>Контрольні питання</w:t>
      </w:r>
    </w:p>
    <w:p w:rsidR="00CE2A5D" w:rsidRDefault="00B32BAB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32BAB">
        <w:rPr>
          <w:rFonts w:ascii="Times New Roman" w:hAnsi="Times New Roman" w:cs="Times New Roman"/>
          <w:sz w:val="28"/>
          <w:szCs w:val="28"/>
        </w:rPr>
        <w:t>.</w:t>
      </w:r>
      <w:r w:rsidR="00CE2A5D" w:rsidRPr="00CE2A5D">
        <w:rPr>
          <w:rFonts w:ascii="Times New Roman" w:hAnsi="Times New Roman" w:cs="Times New Roman"/>
          <w:sz w:val="28"/>
          <w:szCs w:val="28"/>
        </w:rPr>
        <w:t xml:space="preserve"> Опишіть шифр Полібія. </w:t>
      </w:r>
    </w:p>
    <w:p w:rsid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5D">
        <w:rPr>
          <w:rFonts w:ascii="Times New Roman" w:hAnsi="Times New Roman" w:cs="Times New Roman"/>
          <w:sz w:val="28"/>
          <w:szCs w:val="28"/>
        </w:rPr>
        <w:t>Одна з відомих модифікацій шифру простої заміни – квадрат Полібія. Візьмемо алфавіт з 32 букв. Виберемо ключ – будь-яке слово, в якому немає однакових букв. Запишемо його в перші клітинки квадрата розміром, наприклад, 4×8. В останні клітинки запишемо алфавіт за війнятком тих букв, що зустрічаються в ключі. Для зашифрування букви повідомлення замінюються на букви, що стоять під ними в квадраті Полібія.</w:t>
      </w:r>
    </w:p>
    <w:p w:rsidR="00CE2A5D" w:rsidRP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Pr="001F0538" w:rsidRDefault="00B32BAB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2A5D" w:rsidRPr="001F0538">
        <w:rPr>
          <w:rFonts w:ascii="Times New Roman" w:hAnsi="Times New Roman" w:cs="Times New Roman"/>
          <w:sz w:val="28"/>
          <w:szCs w:val="28"/>
        </w:rPr>
        <w:t xml:space="preserve">Опишіть шифр простої заміни. </w:t>
      </w:r>
    </w:p>
    <w:p w:rsidR="00CE2A5D" w:rsidRDefault="00CE2A5D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t>Подальший розвиток шифру Цезаря є очевидним: нижня строчка може бути записана з випадковим порядком букв. Такий шифр носить назву шифру простої заміни. Ключем такого шифру є порядок розташування букв в нижній строчці, так звана «таблиця заміни». Якщо в шифрі Цезаря існує тільки 33 варіанта ключів, то в шифрі простої заміни їх вже 33! (33 факторіал).</w:t>
      </w:r>
    </w:p>
    <w:p w:rsidR="001F0538" w:rsidRPr="001F0538" w:rsidRDefault="001F0538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Pr="001F0538" w:rsidRDefault="00B32BAB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E2A5D" w:rsidRPr="001F0538">
        <w:rPr>
          <w:rFonts w:ascii="Times New Roman" w:hAnsi="Times New Roman" w:cs="Times New Roman"/>
          <w:sz w:val="28"/>
          <w:szCs w:val="28"/>
        </w:rPr>
        <w:t xml:space="preserve"> Опишіть шифр Тритемія. </w:t>
      </w:r>
    </w:p>
    <w:p w:rsidR="001F0538" w:rsidRPr="001F0538" w:rsidRDefault="001F0538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t>В XV столітті абат Тритемій (Германія) запропонував шифр на основі “таблиці Тритемія”. Тут перша строчка є одночасно і строчкою букв відкритого тексту. Перша буква тексту шифрується по першій строчці, друга – по другій і т.д. Після останньої строчки знову повертаємось до першої. Наприклад, слово “КРИПТОГРАФИЯ” зміниться на “КСКТЦУИЧЗЭТЙ”. Однак, в такому варіанті, в шифрі Тритемія був відсутній ключ. В подальшому удосконалення шифру пішли по двом шляхам: - введення випадкового порядку розташування букв алфавіту; - застосування більш склад</w:t>
      </w:r>
    </w:p>
    <w:p w:rsidR="00CE2A5D" w:rsidRDefault="00B32BAB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E2A5D" w:rsidRPr="00CE2A5D">
        <w:rPr>
          <w:rFonts w:ascii="Times New Roman" w:hAnsi="Times New Roman" w:cs="Times New Roman"/>
          <w:sz w:val="28"/>
          <w:szCs w:val="28"/>
        </w:rPr>
        <w:t xml:space="preserve"> Опишіть шифр перестановки. </w:t>
      </w:r>
    </w:p>
    <w:p w:rsidR="001F0538" w:rsidRDefault="001F0538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lastRenderedPageBreak/>
        <w:t xml:space="preserve">Оберемо ціле додатне число, наприклад, 5. Створимо випадкову підстановку: (1 2 3 4 5) (3 2 5 1 4).  Зашифруємо фразу: «БАЖАЄШ БАГАТО ЗНАТИ, ТРЕБА МЕНШЕ СПАТИ». Для цього доповнимо фразу до довжини </w:t>
      </w:r>
      <w:bookmarkStart w:id="6" w:name="_GoBack"/>
      <w:bookmarkEnd w:id="6"/>
      <w:r w:rsidRPr="001F0538">
        <w:rPr>
          <w:rFonts w:ascii="Times New Roman" w:hAnsi="Times New Roman" w:cs="Times New Roman"/>
          <w:sz w:val="28"/>
          <w:szCs w:val="28"/>
        </w:rPr>
        <w:t>кратної 5 випадковими символами та розіб’ємо на групи по 5 букв. БАЖАЄ ШБАГА ТОЗНА ТИТРЕ БАМЕН ШЕСПА ТИВСЕ Букви кожної групи переставимо згідно обраної підстановки. Отриманий текст запишемо без пропусків. 7 «ААБЄЖГБШААНОТАЗРИТЕТЕАБНМПЕШАССИТЕВ» При розшифруванні текст розбивається на групи по 5 букв і букви переставляються в зворотному порядку. Ключом шифру є степінь підстановки (тут 5) і порядок розташування чисел в нижньому рядку підстановки.</w:t>
      </w:r>
    </w:p>
    <w:p w:rsidR="001F0538" w:rsidRPr="001F0538" w:rsidRDefault="001F0538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Default="00B32BAB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E2A5D" w:rsidRPr="00CE2A5D">
        <w:rPr>
          <w:rFonts w:ascii="Times New Roman" w:hAnsi="Times New Roman" w:cs="Times New Roman"/>
          <w:sz w:val="28"/>
          <w:szCs w:val="28"/>
        </w:rPr>
        <w:t xml:space="preserve"> Чи є шифр Полібія шифром простої заміни? </w:t>
      </w:r>
    </w:p>
    <w:p w:rsidR="001F0538" w:rsidRDefault="001F0538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t>Так, він є однією з відомих модифікацій шифру простої заміни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538" w:rsidRPr="001F0538" w:rsidRDefault="001F0538" w:rsidP="001F05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5D">
        <w:rPr>
          <w:rFonts w:ascii="Times New Roman" w:hAnsi="Times New Roman" w:cs="Times New Roman"/>
          <w:sz w:val="28"/>
          <w:szCs w:val="28"/>
        </w:rPr>
        <w:t>6</w:t>
      </w:r>
      <w:r w:rsidR="00B32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2A5D">
        <w:rPr>
          <w:rFonts w:ascii="Times New Roman" w:hAnsi="Times New Roman" w:cs="Times New Roman"/>
          <w:sz w:val="28"/>
          <w:szCs w:val="28"/>
        </w:rPr>
        <w:t xml:space="preserve"> Як залежить стійкість шифру від довжини ключа? </w:t>
      </w:r>
    </w:p>
    <w:p w:rsidR="001F0538" w:rsidRDefault="001F0538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Чим довше і складніше ключ, тим шифр стійкіший.</w:t>
      </w:r>
    </w:p>
    <w:p w:rsidR="001F0538" w:rsidRPr="00CE2A5D" w:rsidRDefault="001F0538" w:rsidP="001F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5D">
        <w:rPr>
          <w:rFonts w:ascii="Times New Roman" w:hAnsi="Times New Roman" w:cs="Times New Roman"/>
          <w:sz w:val="28"/>
          <w:szCs w:val="28"/>
        </w:rPr>
        <w:t>7</w:t>
      </w:r>
      <w:r w:rsidR="00B32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2A5D">
        <w:rPr>
          <w:rFonts w:ascii="Times New Roman" w:hAnsi="Times New Roman" w:cs="Times New Roman"/>
          <w:sz w:val="28"/>
          <w:szCs w:val="28"/>
        </w:rPr>
        <w:t xml:space="preserve"> Опишіть метод частотного криптоанализу. </w:t>
      </w:r>
    </w:p>
    <w:p w:rsidR="001F0538" w:rsidRPr="001F0538" w:rsidRDefault="001F0538" w:rsidP="001F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t xml:space="preserve">Частотний криптоаналіз базується на застосуванні статистики для аналізу текстової інформації. Текст складається із слів, слова із літер. Кількість літер в кожній мові обмежена. Важливими характеристиками тексту є повторюваність літер, пар літер (біграм) і , взагалі, m-грам, поєднання літер друг с другом, чередування голосних і приголосних і т.д. Всі ці характеристики є достатньо стійкими і можуть бути використані для аналізу шифртекстів. </w:t>
      </w:r>
    </w:p>
    <w:p w:rsidR="001F0538" w:rsidRDefault="001F0538" w:rsidP="001F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538">
        <w:rPr>
          <w:rFonts w:ascii="Times New Roman" w:hAnsi="Times New Roman" w:cs="Times New Roman"/>
          <w:sz w:val="28"/>
          <w:szCs w:val="28"/>
        </w:rPr>
        <w:t xml:space="preserve">Процес криптоанализу можна представити наступним чином. Криптоаналітик підраховує частоти букв в шифротексті. Далі він бере в шифртексті символ, що зустрічається найбільш часто, и припускає, що це пробіл. Потім бере наступний символ, що зустрічається найбільш часто, и припускає, що це Е (для англійскої мови), и т.д. Шляхом проб і помилок такий метод може привести до рішення задачі. Крім того, при підставленні букв замість символів </w:t>
      </w:r>
      <w:r w:rsidRPr="001F0538">
        <w:rPr>
          <w:rFonts w:ascii="Times New Roman" w:hAnsi="Times New Roman" w:cs="Times New Roman"/>
          <w:sz w:val="28"/>
          <w:szCs w:val="28"/>
        </w:rPr>
        <w:lastRenderedPageBreak/>
        <w:t>аналізованого шифртексту криптоаналітик враховує частоти появи сполучень із двох букв (діаграм), трьох букв (триграмм) і т.д.</w:t>
      </w:r>
    </w:p>
    <w:p w:rsidR="001F0538" w:rsidRPr="00E31656" w:rsidRDefault="001F0538" w:rsidP="001F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A5D" w:rsidRDefault="00CE2A5D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5D">
        <w:rPr>
          <w:rFonts w:ascii="Times New Roman" w:hAnsi="Times New Roman" w:cs="Times New Roman"/>
          <w:sz w:val="28"/>
          <w:szCs w:val="28"/>
        </w:rPr>
        <w:t>8</w:t>
      </w:r>
      <w:r w:rsidR="00B32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2A5D">
        <w:rPr>
          <w:rFonts w:ascii="Times New Roman" w:hAnsi="Times New Roman" w:cs="Times New Roman"/>
          <w:sz w:val="28"/>
          <w:szCs w:val="28"/>
        </w:rPr>
        <w:t xml:space="preserve"> В яких випадках можна застосовувати метод частотного криптоанализу?</w:t>
      </w:r>
    </w:p>
    <w:p w:rsidR="00545161" w:rsidRDefault="00545161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треба розшифрувати текст, букви якого стоять у вихідному порядку, але замінені на інші за невідомим правилом.</w:t>
      </w:r>
    </w:p>
    <w:p w:rsidR="001545E7" w:rsidRDefault="001545E7" w:rsidP="00CE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5E7" w:rsidRDefault="001545E7" w:rsidP="001545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1545E7">
        <w:rPr>
          <w:rFonts w:ascii="Times New Roman" w:hAnsi="Times New Roman" w:cs="Times New Roman"/>
          <w:sz w:val="32"/>
          <w:szCs w:val="28"/>
          <w:lang w:val="ru-RU"/>
        </w:rPr>
        <w:t>Шифр просто</w:t>
      </w:r>
      <w:r w:rsidRPr="001545E7">
        <w:rPr>
          <w:rFonts w:ascii="Times New Roman" w:hAnsi="Times New Roman" w:cs="Times New Roman"/>
          <w:sz w:val="32"/>
          <w:szCs w:val="28"/>
        </w:rPr>
        <w:t>ї заміни</w:t>
      </w:r>
    </w:p>
    <w:p w:rsidR="00236F8C" w:rsidRPr="00236F8C" w:rsidRDefault="00236F8C" w:rsidP="00236F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36F8C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#include &lt;iostream&gt;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#include &lt;string&gt;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#include &lt;Windows.h&gt;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using namespace std;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string ZLP[33] = { "а","б","в","г","д","е","ё","ж","з","и","й","к","л","м","н","о","п","р","с","т","у","ф","х","ц","ч","ш","щ","ъ","ы","ь","э","ю","я" };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void main()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 xml:space="preserve">SetConsoleCP(1251); 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 xml:space="preserve">SetConsoleOutputCP(1251); 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setlocale(LC_ALL, "Rus");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 КОДИРОВКА \n";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string OPA[33];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int j, n;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"Введите сдвиг: 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cin &gt;&gt; n;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for (int i = 0; i &lt; 33; i++)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j = i + n;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if (j &gt;= 33) { j = i - (33 - n); 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OPA[i] = ZLP[j];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//</w:t>
      </w:r>
      <w:r w:rsidRPr="001545E7">
        <w:rPr>
          <w:rFonts w:ascii="Consolas" w:hAnsi="Consolas" w:cs="Consolas"/>
          <w:sz w:val="20"/>
          <w:szCs w:val="20"/>
        </w:rPr>
        <w:tab/>
        <w:t>cout &lt;&lt; ZLP[i] &lt;&lt; " 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"\nПолученный алфавит:";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for (int i = 0; i &lt; 33; i++)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cout &lt;&lt; OPA[i] &lt;&lt; " 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string zhopa, finalOCHKA;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"\n\nТеперь введите сообщение, которое хотите закодировать(без пробелов, нижгим регистром): 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cin &gt;&gt; zhopa;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for (int i = 0; i &lt; size(zhopa); i++)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for (int i1 = 0; i1 &lt; 33; i1++)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lastRenderedPageBreak/>
        <w:tab/>
      </w: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if (zhopa.substr(i, 1) == ZLP[i1]) { finalOCHKA.append(OPA[i1]); 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//cout &lt;&lt; zhopa.substr(1, 1);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 Закодированое сообщение: " &lt;&lt; finalOCHKA &lt;&lt; "\n\n";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// раскодировочка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system("pause"); system("cls");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 РАСКОДИРОВКА \n";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string Azhopa, fOCHKA;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"\nТеперь введите слово, которое хотите раскодировать: ";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cin &gt;&gt; Azhopa;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for (int i = 0; i &lt; size(Azhopa); i++)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for (int i1 = 0; i1 &lt; 33; i1++)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{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if (Azhopa.substr(i, 1) == OPA[i1]) { fOCHKA.append(ZLP[i1]); 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</w: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}</w:t>
      </w:r>
    </w:p>
    <w:p w:rsidR="001545E7" w:rsidRP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ab/>
        <w:t>cout &lt;&lt; " Раскодированое сообщение: " &lt;&lt; fOCHKA &lt;&lt; "\n\n";</w:t>
      </w:r>
    </w:p>
    <w:p w:rsidR="001545E7" w:rsidRDefault="001545E7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545E7">
        <w:rPr>
          <w:rFonts w:ascii="Consolas" w:hAnsi="Consolas" w:cs="Consolas"/>
          <w:sz w:val="20"/>
          <w:szCs w:val="20"/>
        </w:rPr>
        <w:t>}</w:t>
      </w:r>
    </w:p>
    <w:p w:rsidR="00236F8C" w:rsidRDefault="00236F8C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Повідомлення для шифрування: «колледжомккруто»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Ключ: зсув алфавіту на 5 позицій вліво.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Зашифроване повідомлення: пуррйлусппхшчу.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Розшифроване повідомлення: колледжомккруто.</w:t>
      </w:r>
    </w:p>
    <w:p w:rsidR="00236F8C" w:rsidRPr="00EF3D93" w:rsidRDefault="00236F8C" w:rsidP="00EF3D9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F3D93">
        <w:rPr>
          <w:rFonts w:ascii="Times New Roman" w:hAnsi="Times New Roman" w:cs="Times New Roman"/>
          <w:sz w:val="28"/>
          <w:szCs w:val="28"/>
        </w:rPr>
        <w:t>Скриншот виконання:</w:t>
      </w:r>
    </w:p>
    <w:p w:rsidR="00236F8C" w:rsidRDefault="00236F8C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3268A2F1" wp14:editId="35EE6229">
            <wp:extent cx="6120130" cy="250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C" w:rsidRDefault="00236F8C" w:rsidP="001545E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018FAC5D" wp14:editId="08CFA4EB">
            <wp:extent cx="6120130" cy="1953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93" w:rsidRDefault="00804128" w:rsidP="00EF3D93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Квадрат Пол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і</w:t>
      </w:r>
      <w:r w:rsidR="00EF3D93" w:rsidRPr="00EF3D9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б</w:t>
      </w:r>
      <w:r w:rsidR="00EF3D93" w:rsidRPr="00EF3D93">
        <w:rPr>
          <w:rFonts w:ascii="Times New Roman" w:hAnsi="Times New Roman" w:cs="Times New Roman"/>
          <w:noProof/>
          <w:sz w:val="28"/>
          <w:szCs w:val="28"/>
          <w:lang w:eastAsia="uk-UA"/>
        </w:rPr>
        <w:t>ія</w:t>
      </w:r>
    </w:p>
    <w:p w:rsid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36F8C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#include &lt;iostream&gt;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#include &lt;string&gt;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#include &lt;Windows.h&gt;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using namespace std;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string ZLP[32] = { "а","б","в","г","д","е","ж","з","и","й","к","л","м","н","о","п","р","с","т","у","ф","х","ц","ч","ш","щ","ъ","ы","ь","э","ю","я" };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bool GZH(string ZLP, string pns)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bool A = false;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size(pns);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(ZLP == pns.substr(i, 1))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A = true;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return A;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void main()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SetConsoleCP(1251);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SetConsoleOutputCP(1251);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setlocale(LC_ALL, "Rus");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string ZHOPA[8][4], pns;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int z = 0;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"Введите ключ (ДО 8 СИМВОЛОВ НИЖНИМ РЕГИСТРОМ): ";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cin &gt;&gt; pns;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//нули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8;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i1 = 0; i1 &lt; 4; i1++)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ZHOPA[i][i1] = "0";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ab/>
        <w:t xml:space="preserve">//ключ 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8;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i1 = 0; i1 &lt; 4; i1++)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(i1 &lt; size(pns)) { ZHOPA[0][i1] = pns.substr(i1, 1);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((i &gt; 0) &amp; ((i1 + 4) &lt; size(pns))) { ZHOPA[1][i1] = pns.substr(i1 + 4, 1);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//ПОЛУЧЕННАЯ ТАБЛИЦА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"\nПолученная таблица: \n\n";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8;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i1 = 0; i1 &lt; 4; i1++)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(ZHOPA[i][i1] == "0")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while (GZH(ZLP[z], pns) == true)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z++;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ZHOPA[i][i1] = ZLP[z];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z++;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ZHOPA[i][i1] &lt;&lt; " ";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endl;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string blya, kod, pom;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"\nШо вы хотите закодировать?(НИЖНИМ РЕГИСТРОМ): "; cin &gt;&gt; blya;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j = 0; j &lt; size(blya); j++)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8;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i1 = 0; i1 &lt; 4; i1++)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(ZHOPA[i][i1] == blya.substr(j, 1))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((i - 1) &lt; 0) { z = 7; pom = ZHOPA[z][i1];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else { pom = ZHOPA[i - 1][i1];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kod.append(pom);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"\nКод: " &lt;&lt; kod &lt;&lt; endl;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// раскодировочка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system("pause"); system("cls");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"\nА МОЖЕТ ХОТИТЕ ЧТОТО РАСКОДИРОВАТЬ?\n";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string OCHKO, Rochka;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"\nВведите зашифрованное слово: "; cin &gt;&gt; OCHKO;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j = 0; j &lt; size(OCHKO); j++)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 = 0; i &lt; 8; i++)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for (int i1 = 0; i1 &lt; 4; i1++)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(ZHOPA[i][i1] == OCHKO.substr(j, 1))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{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if ((i + 1) &gt;= 8) { z = 0; pom = ZHOPA[z][i1];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else { pom = ZHOPA[i + 1][i1]; 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Rochka.append(pom);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</w: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}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"\nРасшифрованное послание: " &lt;&lt; Rochka &lt;&lt; endl;</w:t>
      </w:r>
    </w:p>
    <w:p w:rsidR="00EF3D93" w:rsidRP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ab/>
        <w:t>cout &lt;&lt; endl;</w:t>
      </w:r>
    </w:p>
    <w:p w:rsidR="00EF3D93" w:rsidRDefault="00EF3D93" w:rsidP="00EF3D93">
      <w:pPr>
        <w:spacing w:after="0" w:line="240" w:lineRule="auto"/>
        <w:rPr>
          <w:rFonts w:ascii="Consolas" w:hAnsi="Consolas" w:cs="Consolas"/>
          <w:noProof/>
          <w:sz w:val="20"/>
          <w:szCs w:val="20"/>
          <w:lang w:eastAsia="uk-UA"/>
        </w:rPr>
      </w:pPr>
      <w:r w:rsidRPr="00EF3D93">
        <w:rPr>
          <w:rFonts w:ascii="Consolas" w:hAnsi="Consolas" w:cs="Consolas"/>
          <w:noProof/>
          <w:sz w:val="20"/>
          <w:szCs w:val="20"/>
          <w:lang w:eastAsia="uk-UA"/>
        </w:rPr>
        <w:t>}</w:t>
      </w:r>
    </w:p>
    <w:p w:rsidR="00EF3D93" w:rsidRPr="00E31656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F3D93">
        <w:rPr>
          <w:rFonts w:ascii="Times New Roman" w:hAnsi="Times New Roman" w:cs="Times New Roman"/>
          <w:sz w:val="28"/>
          <w:szCs w:val="28"/>
        </w:rPr>
        <w:t>Повідомлення для шифрування: «</w:t>
      </w:r>
      <w:r w:rsidR="00D04BF6" w:rsidRPr="00804128">
        <w:rPr>
          <w:rFonts w:ascii="Times New Roman" w:hAnsi="Times New Roman" w:cs="Times New Roman"/>
          <w:sz w:val="28"/>
          <w:szCs w:val="28"/>
        </w:rPr>
        <w:t>омкэтоклас</w:t>
      </w:r>
      <w:r w:rsidRPr="00EF3D93">
        <w:rPr>
          <w:rFonts w:ascii="Times New Roman" w:hAnsi="Times New Roman" w:cs="Times New Roman"/>
          <w:sz w:val="28"/>
          <w:szCs w:val="28"/>
        </w:rPr>
        <w:t>»</w:t>
      </w:r>
      <w:r w:rsidR="00E316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3D93" w:rsidRPr="00EF3D93" w:rsidRDefault="00E31656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>
        <w:rPr>
          <w:rFonts w:ascii="Times New Roman" w:hAnsi="Times New Roman" w:cs="Times New Roman"/>
          <w:sz w:val="28"/>
          <w:szCs w:val="28"/>
          <w:lang w:val="ru-RU"/>
        </w:rPr>
        <w:t>водка</w:t>
      </w:r>
      <w:r w:rsidR="00EF3D93" w:rsidRPr="00EF3D93">
        <w:rPr>
          <w:rFonts w:ascii="Times New Roman" w:hAnsi="Times New Roman" w:cs="Times New Roman"/>
          <w:sz w:val="28"/>
          <w:szCs w:val="28"/>
        </w:rPr>
        <w:t>.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Зашифров</w:t>
      </w:r>
      <w:r w:rsidR="00D04BF6">
        <w:rPr>
          <w:rFonts w:ascii="Times New Roman" w:hAnsi="Times New Roman" w:cs="Times New Roman"/>
          <w:sz w:val="28"/>
          <w:szCs w:val="28"/>
        </w:rPr>
        <w:t>ане повідомлення: эзящнэяжвм</w:t>
      </w:r>
      <w:r w:rsidRPr="00EF3D93">
        <w:rPr>
          <w:rFonts w:ascii="Times New Roman" w:hAnsi="Times New Roman" w:cs="Times New Roman"/>
          <w:sz w:val="28"/>
          <w:szCs w:val="28"/>
        </w:rPr>
        <w:t>.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Розшифрова</w:t>
      </w:r>
      <w:r w:rsidR="00D04BF6">
        <w:rPr>
          <w:rFonts w:ascii="Times New Roman" w:hAnsi="Times New Roman" w:cs="Times New Roman"/>
          <w:sz w:val="28"/>
          <w:szCs w:val="28"/>
        </w:rPr>
        <w:t>не повідомлення: омкэтоклас</w:t>
      </w:r>
      <w:r w:rsidRPr="00EF3D93">
        <w:rPr>
          <w:rFonts w:ascii="Times New Roman" w:hAnsi="Times New Roman" w:cs="Times New Roman"/>
          <w:sz w:val="28"/>
          <w:szCs w:val="28"/>
        </w:rPr>
        <w:t>.</w:t>
      </w:r>
    </w:p>
    <w:p w:rsidR="00EF3D93" w:rsidRPr="00EF3D93" w:rsidRDefault="00EF3D93" w:rsidP="00EF3D93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F3D93">
        <w:rPr>
          <w:rFonts w:ascii="Times New Roman" w:hAnsi="Times New Roman" w:cs="Times New Roman"/>
          <w:sz w:val="28"/>
          <w:szCs w:val="28"/>
        </w:rPr>
        <w:t>Скриншот виконання:</w:t>
      </w:r>
    </w:p>
    <w:p w:rsidR="00236F8C" w:rsidRDefault="00360AEA" w:rsidP="001545E7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2EAE00F1" wp14:editId="4AAD35AB">
            <wp:extent cx="6120130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93" w:rsidRDefault="00EF3D93" w:rsidP="001545E7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9B61CA9" wp14:editId="2F34C9A5">
            <wp:extent cx="612013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AE" w:rsidRDefault="00A66FAE" w:rsidP="001545E7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A66FAE" w:rsidRDefault="00A66FAE" w:rsidP="00A66F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A66FAE">
        <w:rPr>
          <w:rFonts w:ascii="Times New Roman" w:hAnsi="Times New Roman" w:cs="Times New Roman"/>
          <w:sz w:val="32"/>
          <w:szCs w:val="28"/>
          <w:lang w:val="ru-RU"/>
        </w:rPr>
        <w:t>Ш</w:t>
      </w:r>
      <w:r w:rsidRPr="00A66FAE">
        <w:rPr>
          <w:rFonts w:ascii="Times New Roman" w:hAnsi="Times New Roman" w:cs="Times New Roman"/>
          <w:sz w:val="32"/>
          <w:szCs w:val="28"/>
        </w:rPr>
        <w:t>ифр Тритемія</w:t>
      </w:r>
    </w:p>
    <w:p w:rsidR="00A66FAE" w:rsidRPr="00E31656" w:rsidRDefault="00A66FAE" w:rsidP="00A66F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1656">
        <w:rPr>
          <w:rFonts w:ascii="Times New Roman" w:hAnsi="Times New Roman" w:cs="Times New Roman"/>
          <w:sz w:val="28"/>
          <w:szCs w:val="28"/>
        </w:rPr>
        <w:t>Текст програми: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#include &lt;iostream&gt;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#include &lt;string&gt;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#include &lt;Windows.h&gt;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using namespace std;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string encrypt(string text, string key)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string result = text;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int i = 0;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for (auto&amp; c : result)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if (islower(c))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 xml:space="preserve"> c = (((c - 'a') + (key[i++ % key.size()] - 'a')) % 26) + 'a';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else if (isupper(c))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c = (((c - 'A') + (key[i++ % key.size()] - 'A')) % 26) + 'A';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return result;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string decrypt(string str, string key)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string k = key;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for (auto&amp; c : k)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c = tolower(c) - 'a' - 1;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</w:r>
      <w:r w:rsidRPr="00E31656">
        <w:rPr>
          <w:rFonts w:ascii="Consolas" w:hAnsi="Consolas" w:cs="Consolas"/>
          <w:sz w:val="20"/>
          <w:szCs w:val="20"/>
        </w:rPr>
        <w:tab/>
        <w:t>c = 'z' - c;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return encrypt(str, k);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}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int main()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{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SetConsoleCP(1251);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SetConsoleOutputCP(1251);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setlocale(LC_ALL, "Rus");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lastRenderedPageBreak/>
        <w:tab/>
        <w:t>string text, key;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cout &lt;&lt; " Ведите сообщение(англ): ";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getline(cin, text);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cout &lt;&lt; "\n Ключ: ";</w:t>
      </w:r>
    </w:p>
    <w:p w:rsidR="00E31656" w:rsidRPr="000C3E9E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31656">
        <w:rPr>
          <w:rFonts w:ascii="Consolas" w:hAnsi="Consolas" w:cs="Consolas"/>
          <w:sz w:val="20"/>
          <w:szCs w:val="20"/>
        </w:rPr>
        <w:tab/>
        <w:t>getline(cin, key);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string cipher(encrypt(text, key));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cout &lt;&lt; " ________________\n Зашифровано: " &lt;&lt;cipher &lt;&lt; endl;</w:t>
      </w:r>
    </w:p>
    <w:p w:rsidR="00E31656" w:rsidRPr="00E31656" w:rsidRDefault="00E31656" w:rsidP="00E3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ab/>
        <w:t>cout &lt;&lt; "\n Расшифровано: " &lt;&lt; decrypt(cipher, key) &lt;&lt; endl;</w:t>
      </w:r>
    </w:p>
    <w:p w:rsidR="00E31656" w:rsidRDefault="00E31656" w:rsidP="00E31656">
      <w:pPr>
        <w:spacing w:after="0" w:line="360" w:lineRule="auto"/>
        <w:ind w:firstLine="709"/>
        <w:rPr>
          <w:rFonts w:ascii="Consolas" w:hAnsi="Consolas" w:cs="Consolas"/>
          <w:sz w:val="20"/>
          <w:szCs w:val="20"/>
        </w:rPr>
      </w:pPr>
      <w:r w:rsidRPr="00E31656">
        <w:rPr>
          <w:rFonts w:ascii="Consolas" w:hAnsi="Consolas" w:cs="Consolas"/>
          <w:sz w:val="20"/>
          <w:szCs w:val="20"/>
        </w:rPr>
        <w:t>}</w:t>
      </w:r>
    </w:p>
    <w:p w:rsidR="00E31656" w:rsidRPr="00E31656" w:rsidRDefault="00E31656" w:rsidP="00E316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F3D93">
        <w:rPr>
          <w:rFonts w:ascii="Times New Roman" w:hAnsi="Times New Roman" w:cs="Times New Roman"/>
          <w:sz w:val="28"/>
          <w:szCs w:val="28"/>
        </w:rPr>
        <w:t>Повідомлення для шифрування: «</w:t>
      </w:r>
      <w:r>
        <w:rPr>
          <w:rFonts w:ascii="Times New Roman" w:hAnsi="Times New Roman" w:cs="Times New Roman"/>
          <w:sz w:val="28"/>
          <w:szCs w:val="28"/>
          <w:lang w:val="en-US"/>
        </w:rPr>
        <w:t>kolledzomk</w:t>
      </w:r>
      <w:r w:rsidRPr="00EF3D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1656" w:rsidRPr="00EF3D93" w:rsidRDefault="00E31656" w:rsidP="00E316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>
        <w:rPr>
          <w:rFonts w:ascii="Times New Roman" w:hAnsi="Times New Roman" w:cs="Times New Roman"/>
          <w:sz w:val="28"/>
          <w:szCs w:val="28"/>
          <w:lang w:val="ru-RU"/>
        </w:rPr>
        <w:t>pivo</w:t>
      </w:r>
      <w:r w:rsidRPr="00EF3D93">
        <w:rPr>
          <w:rFonts w:ascii="Times New Roman" w:hAnsi="Times New Roman" w:cs="Times New Roman"/>
          <w:sz w:val="28"/>
          <w:szCs w:val="28"/>
        </w:rPr>
        <w:t>.</w:t>
      </w:r>
    </w:p>
    <w:p w:rsidR="00E31656" w:rsidRPr="00EF3D93" w:rsidRDefault="00E31656" w:rsidP="00E316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Зашифров</w:t>
      </w:r>
      <w:r>
        <w:rPr>
          <w:rFonts w:ascii="Times New Roman" w:hAnsi="Times New Roman" w:cs="Times New Roman"/>
          <w:sz w:val="28"/>
          <w:szCs w:val="28"/>
        </w:rPr>
        <w:t xml:space="preserve">ане повідомлення: </w:t>
      </w:r>
      <w:r>
        <w:rPr>
          <w:rFonts w:ascii="Times New Roman" w:hAnsi="Times New Roman" w:cs="Times New Roman"/>
          <w:sz w:val="28"/>
          <w:szCs w:val="28"/>
          <w:lang w:val="en-US"/>
        </w:rPr>
        <w:t>zwgztlucbs</w:t>
      </w:r>
      <w:r w:rsidRPr="00EF3D93">
        <w:rPr>
          <w:rFonts w:ascii="Times New Roman" w:hAnsi="Times New Roman" w:cs="Times New Roman"/>
          <w:sz w:val="28"/>
          <w:szCs w:val="28"/>
        </w:rPr>
        <w:t>.</w:t>
      </w:r>
    </w:p>
    <w:p w:rsidR="00E31656" w:rsidRPr="00EF3D93" w:rsidRDefault="00E31656" w:rsidP="00E316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3D93">
        <w:rPr>
          <w:rFonts w:ascii="Times New Roman" w:hAnsi="Times New Roman" w:cs="Times New Roman"/>
          <w:sz w:val="28"/>
          <w:szCs w:val="28"/>
        </w:rPr>
        <w:t>Розшифрова</w:t>
      </w:r>
      <w:r>
        <w:rPr>
          <w:rFonts w:ascii="Times New Roman" w:hAnsi="Times New Roman" w:cs="Times New Roman"/>
          <w:sz w:val="28"/>
          <w:szCs w:val="28"/>
        </w:rPr>
        <w:t xml:space="preserve">не повідомлення: </w:t>
      </w:r>
      <w:r>
        <w:rPr>
          <w:rFonts w:ascii="Times New Roman" w:hAnsi="Times New Roman" w:cs="Times New Roman"/>
          <w:sz w:val="28"/>
          <w:szCs w:val="28"/>
          <w:lang w:val="en-US"/>
        </w:rPr>
        <w:t>kolledzomk</w:t>
      </w:r>
      <w:r w:rsidRPr="00EF3D93">
        <w:rPr>
          <w:rFonts w:ascii="Times New Roman" w:hAnsi="Times New Roman" w:cs="Times New Roman"/>
          <w:sz w:val="28"/>
          <w:szCs w:val="28"/>
        </w:rPr>
        <w:t>.</w:t>
      </w:r>
    </w:p>
    <w:p w:rsidR="00E31656" w:rsidRPr="00E31656" w:rsidRDefault="00E31656" w:rsidP="00E3165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F3D93">
        <w:rPr>
          <w:rFonts w:ascii="Times New Roman" w:hAnsi="Times New Roman" w:cs="Times New Roman"/>
          <w:sz w:val="28"/>
          <w:szCs w:val="28"/>
        </w:rPr>
        <w:t>Скриншот виконання:</w:t>
      </w:r>
    </w:p>
    <w:p w:rsidR="00A66FAE" w:rsidRPr="00A66FAE" w:rsidRDefault="00E31656" w:rsidP="00A66F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4244246" wp14:editId="0548A7D5">
            <wp:extent cx="6120130" cy="208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FAE" w:rsidRPr="00A66FAE" w:rsidSect="00CE2A5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77"/>
    <w:rsid w:val="000C3E9E"/>
    <w:rsid w:val="000F0004"/>
    <w:rsid w:val="001545E7"/>
    <w:rsid w:val="001F0538"/>
    <w:rsid w:val="00236F8C"/>
    <w:rsid w:val="002E349A"/>
    <w:rsid w:val="00360AEA"/>
    <w:rsid w:val="00360AED"/>
    <w:rsid w:val="00545161"/>
    <w:rsid w:val="00804128"/>
    <w:rsid w:val="00856377"/>
    <w:rsid w:val="009D1D23"/>
    <w:rsid w:val="00A66FAE"/>
    <w:rsid w:val="00AE42A1"/>
    <w:rsid w:val="00B32BAB"/>
    <w:rsid w:val="00CE2A5D"/>
    <w:rsid w:val="00D04BF6"/>
    <w:rsid w:val="00E31656"/>
    <w:rsid w:val="00E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F2566-920A-46E9-918F-77998FD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5926</Words>
  <Characters>3378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</cp:revision>
  <dcterms:created xsi:type="dcterms:W3CDTF">2020-03-04T11:08:00Z</dcterms:created>
  <dcterms:modified xsi:type="dcterms:W3CDTF">2020-03-04T18:13:00Z</dcterms:modified>
</cp:coreProperties>
</file>