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</w:t>
      </w:r>
    </w:p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Оптико-механічний коледж</w:t>
      </w:r>
    </w:p>
    <w:p w:rsid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25C6" w:rsidRDefault="008725C6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25C6" w:rsidRDefault="008725C6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Дисципліна</w:t>
      </w:r>
    </w:p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«Комп’ютерна схемотехніка»</w:t>
      </w:r>
    </w:p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</w:t>
      </w:r>
    </w:p>
    <w:p w:rsidR="008928D5" w:rsidRP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Тема «</w:t>
      </w:r>
      <w:proofErr w:type="spellStart"/>
      <w:r w:rsidRPr="008928D5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89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D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9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928D5">
        <w:rPr>
          <w:rFonts w:ascii="Times New Roman" w:hAnsi="Times New Roman" w:cs="Times New Roman"/>
          <w:sz w:val="28"/>
          <w:szCs w:val="28"/>
          <w:lang w:val="ru-RU"/>
        </w:rPr>
        <w:t>Двійкова</w:t>
      </w:r>
      <w:proofErr w:type="spellEnd"/>
      <w:r w:rsidRPr="008928D5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8928D5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8928D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725C6" w:rsidRDefault="008725C6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 студент групи ІПЗ-31</w:t>
      </w:r>
    </w:p>
    <w:p w:rsidR="008928D5" w:rsidRP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Ващук Андрій Сергійович</w:t>
      </w:r>
    </w:p>
    <w:p w:rsid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8928D5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викладач</w:t>
      </w:r>
    </w:p>
    <w:p w:rsidR="008928D5" w:rsidRPr="008928D5" w:rsidRDefault="008928D5" w:rsidP="008725C6">
      <w:pPr>
        <w:spacing w:line="276" w:lineRule="auto"/>
        <w:ind w:left="5103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Заболотний Володимир Олександрович</w:t>
      </w:r>
      <w:r w:rsidRPr="00892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25C6" w:rsidRDefault="008725C6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28D5" w:rsidRDefault="008928D5" w:rsidP="008725C6">
      <w:pPr>
        <w:spacing w:line="276" w:lineRule="auto"/>
        <w:ind w:hanging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28D5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8928D5" w:rsidRPr="008928D5" w:rsidRDefault="008928D5" w:rsidP="008725C6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8725C6" w:rsidRPr="008725C6" w:rsidRDefault="008725C6" w:rsidP="008725C6">
      <w:pPr>
        <w:spacing w:line="276" w:lineRule="auto"/>
        <w:ind w:hanging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25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</w:t>
      </w:r>
      <w:bookmarkStart w:id="0" w:name="_GoBack"/>
      <w:bookmarkEnd w:id="0"/>
      <w:r w:rsidRPr="008725C6">
        <w:rPr>
          <w:rFonts w:ascii="Times New Roman" w:hAnsi="Times New Roman" w:cs="Times New Roman"/>
          <w:b/>
          <w:sz w:val="28"/>
          <w:szCs w:val="28"/>
          <w:lang w:val="uk-UA"/>
        </w:rPr>
        <w:t>тати лабораторної роботи:</w:t>
      </w:r>
    </w:p>
    <w:p w:rsidR="00D96766" w:rsidRPr="00D96766" w:rsidRDefault="00D96766" w:rsidP="008725C6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1. Згідно з номером за журналом групи 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я обрав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із таблиці 1.5 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 xml:space="preserve">свій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варіант завдання № 1. </w:t>
      </w:r>
      <w:r w:rsidR="008725C6">
        <w:rPr>
          <w:rFonts w:ascii="Times New Roman" w:hAnsi="Times New Roman" w:cs="Times New Roman"/>
          <w:sz w:val="28"/>
          <w:szCs w:val="28"/>
          <w:lang w:val="uk-UA"/>
        </w:rPr>
        <w:t>(другий варіант)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1. 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число a10 з десяткової системи числення у двійкову,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шестнадцаткову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вісімкову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числення. Викон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зворотний перевід.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157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10011101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9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16 ,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235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:rsidR="00254C1F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>число b2 з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 xml:space="preserve"> двійкової системи числення у </w:t>
      </w:r>
      <w:proofErr w:type="spellStart"/>
      <w:r w:rsidR="00254C1F">
        <w:rPr>
          <w:rFonts w:ascii="Times New Roman" w:hAnsi="Times New Roman" w:cs="Times New Roman"/>
          <w:sz w:val="28"/>
          <w:szCs w:val="28"/>
          <w:lang w:val="uk-UA"/>
        </w:rPr>
        <w:t>шістнадця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>ткову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мкову</w:t>
      </w:r>
      <w:proofErr w:type="spellEnd"/>
      <w:r w:rsidR="00254C1F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числення. Виконав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перевід у десяткову.</w:t>
      </w:r>
    </w:p>
    <w:p w:rsidR="00D96766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6766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10101100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 b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AC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>, b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254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172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число c16 з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двійкову і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мкову</w:t>
      </w:r>
      <w:proofErr w:type="spellEnd"/>
      <w:r w:rsidR="00254C1F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числення. Виконав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перевід у десяткову.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>, 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110000101011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 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6053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3115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число d8 з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вісімкової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двійкову,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шестнадца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ткову</w:t>
      </w:r>
      <w:proofErr w:type="spellEnd"/>
      <w:r w:rsidR="00254C1F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числення. Виконав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перевід у десяткову.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3415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, 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11100001101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, 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70D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1805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D96766" w:rsidRPr="00D96766" w:rsidRDefault="00D96766" w:rsidP="008725C6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2. Згідно з номером за журналом групи вибра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із таблиці 1.6 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 xml:space="preserve">свій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варіант завдання № 2. </w:t>
      </w:r>
      <w:r w:rsidR="008725C6">
        <w:rPr>
          <w:rFonts w:ascii="Times New Roman" w:hAnsi="Times New Roman" w:cs="Times New Roman"/>
          <w:sz w:val="28"/>
          <w:szCs w:val="28"/>
          <w:lang w:val="uk-UA"/>
        </w:rPr>
        <w:t>(другий варіант)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>число X2 з двійкової системи числення у десяткову систему. Викона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зворотний перевід.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  <w:r>
        <w:rPr>
          <w:rFonts w:ascii="Times New Roman" w:hAnsi="Times New Roman" w:cs="Times New Roman"/>
          <w:sz w:val="28"/>
          <w:szCs w:val="28"/>
        </w:rPr>
        <w:t>,11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8,75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>число Y10 з десяткової системи числення у двійкову систему. Викона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зворотний перевід.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0,458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0,01110101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число Z10 з десяткової системи числення у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вісімкову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систему. Викона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зворотний перевід.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0,8352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Z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0,65351361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8</w:t>
      </w:r>
    </w:p>
    <w:p w:rsid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54C1F"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число V10 з десяткової системи числення у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систему. Викона</w:t>
      </w:r>
      <w:r w:rsidR="00254C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перевірку, зробивши зворотний перевід. </w:t>
      </w:r>
    </w:p>
    <w:p w:rsidR="00254C1F" w:rsidRPr="00D96766" w:rsidRDefault="00254C1F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0,4248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V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0,6CC08312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16</w:t>
      </w:r>
    </w:p>
    <w:p w:rsidR="003246C7" w:rsidRPr="00254C1F" w:rsidRDefault="00D96766" w:rsidP="008725C6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3. Я дав відповіді на контрольні запитання: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Що таке система числення?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Це символічний метод запису чисел, подання чисел за допомогою заданого набору спеціальних письмових знаків. Всі системи числення діляться на дві групи: позиційні і непозиційні.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Яка система числення в обчислювальній техніці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використовуется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 основна?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Двійкова система числення в обчислювальній техніці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використовуется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 основна.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Які типи систем числення ви знаєте?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Позиційні, непозиційні, змішані.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Чому система числення називається позиційною?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У позиційних системах числення значення цифри (вага) залежить від її положення в числі, тобто від її позиції.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Які символи містить система з основою 8, 16?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Вісімкова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система числення має алфавіт з восьми символів (0, 1, 2, 3, 4, 5, 6, 7),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Шістнадцяткова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система числення має алфавіт з шістнадцяти символів (0, 1, 2, 3, 4, 5, 6, 7, 8, 9, A, B, C, D, E, F).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Чим пояснити широке застосування двійкової системи числення?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Двійкова система використовується в обчислювальній техніці, яка може мати безліч застосувань.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Чому дорівнює вага молодшого розряду цілого числа?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Позиція цифри в числі називається розрядом. Розряд числа зростає справа наліво, від молодших розрядів до старших. У десятковій системі цифра, що перебуває в крайній праворуч позиції (розряді), означає кількість одиниць, цифра, зміщена на одну позицію вліво, – кількість десятків, ще лівіше – сотень, потім тисяч і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 пов'язаний вага старшого розряду цілого числа з числом розрядів?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lastRenderedPageBreak/>
        <w:t>Чим більша кількість розрядів тим більша вага старшого розряду.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Чому дорівнює вага старшого розряду дробу?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Вага старшого розряду дробу дорівнює -1.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Яке найбільше десяткове число можна записати трьома символами: - у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вісімковій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системі; - у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системі; - у двійковій системі.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Десяткове – 127,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вісімкове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– 177</w:t>
      </w:r>
      <w:r w:rsidR="008725C6" w:rsidRPr="008725C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725C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Десяткове –511,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шістнадцяткове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– 1FF</w:t>
      </w:r>
      <w:r w:rsidR="008725C6" w:rsidRPr="008725C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72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>Десяткове –7, двійкове – 111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Яке найбільше натуральне число кодуються 7 бітами?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127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Яким чином здійснюється перевід чисел, якщо основа нової системи числення дорівнює деякому ступеню старої системи числення?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Якщо основа нової системи числення дорівнює деякому степеню старої системи числення, то алгоритм переводу дуже простий: потрібно згрупувати справа наліво розряди в кількості, що дорівнює показнику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і замінити цю групу розрядів відповідним символом нової системи числення.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За яким правилом переводяться числа з десяткової системи числення? 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цілого числа з десяткової системи числення у будь-яку іншу </w:t>
      </w:r>
      <w:proofErr w:type="spellStart"/>
      <w:r w:rsidRPr="00D96766">
        <w:rPr>
          <w:rFonts w:ascii="Times New Roman" w:hAnsi="Times New Roman" w:cs="Times New Roman"/>
          <w:sz w:val="28"/>
          <w:szCs w:val="28"/>
          <w:lang w:val="uk-UA"/>
        </w:rPr>
        <w:t>позіційну</w:t>
      </w:r>
      <w:proofErr w:type="spellEnd"/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систему необхідно розділити десяткове число на основу нової системи числення, потім отриману частку знову розділити на основу нової системи числення і так до тих пір, поки в частці не залишиться число менш ніж основа нової системи числення.</w:t>
      </w:r>
    </w:p>
    <w:p w:rsidR="00D96766" w:rsidRPr="00D96766" w:rsidRDefault="00D96766" w:rsidP="008725C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96766">
        <w:rPr>
          <w:rFonts w:ascii="Times New Roman" w:hAnsi="Times New Roman" w:cs="Times New Roman"/>
          <w:sz w:val="28"/>
          <w:szCs w:val="28"/>
          <w:lang w:val="uk-UA"/>
        </w:rPr>
        <w:t xml:space="preserve"> За яким правилом переводяться числа в десяткову систему числення?</w:t>
      </w:r>
    </w:p>
    <w:p w:rsidR="00D96766" w:rsidRPr="00D96766" w:rsidRDefault="00D96766" w:rsidP="008725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766">
        <w:rPr>
          <w:rFonts w:ascii="Times New Roman" w:hAnsi="Times New Roman" w:cs="Times New Roman"/>
          <w:sz w:val="28"/>
          <w:szCs w:val="28"/>
          <w:lang w:val="uk-UA"/>
        </w:rPr>
        <w:t>Кожній позиції числа присвоїти певну вагу. Потім значення ваги позиції множиться на коефіцієнт, що займає цю позицію. Результати операцій множення, виконаних для всіх позицій числа, підсумовуються.</w:t>
      </w:r>
    </w:p>
    <w:p w:rsidR="00D96766" w:rsidRPr="008725C6" w:rsidRDefault="008725C6" w:rsidP="008725C6">
      <w:pPr>
        <w:spacing w:line="276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5C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можна представити та закодувати в будь-якому виді, тому великим вмінням є розуміти особливості певної системи числення і в чому її переваги над іншими, також важливим є вміння переводити інформацію з однієї системи числення в іншу.</w:t>
      </w:r>
    </w:p>
    <w:sectPr w:rsidR="00D96766" w:rsidRPr="008725C6" w:rsidSect="008725C6">
      <w:footerReference w:type="default" r:id="rId6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7D" w:rsidRDefault="0006777D" w:rsidP="008725C6">
      <w:pPr>
        <w:spacing w:after="0" w:line="240" w:lineRule="auto"/>
      </w:pPr>
      <w:r>
        <w:separator/>
      </w:r>
    </w:p>
  </w:endnote>
  <w:endnote w:type="continuationSeparator" w:id="0">
    <w:p w:rsidR="0006777D" w:rsidRDefault="0006777D" w:rsidP="0087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6342057"/>
      <w:docPartObj>
        <w:docPartGallery w:val="Page Numbers (Bottom of Page)"/>
        <w:docPartUnique/>
      </w:docPartObj>
    </w:sdtPr>
    <w:sdtEndPr/>
    <w:sdtContent>
      <w:p w:rsidR="008725C6" w:rsidRDefault="008725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53C" w:rsidRPr="00BF153C">
          <w:rPr>
            <w:noProof/>
            <w:lang w:val="ru-RU"/>
          </w:rPr>
          <w:t>4</w:t>
        </w:r>
        <w:r>
          <w:fldChar w:fldCharType="end"/>
        </w:r>
      </w:p>
    </w:sdtContent>
  </w:sdt>
  <w:p w:rsidR="008725C6" w:rsidRDefault="008725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7D" w:rsidRDefault="0006777D" w:rsidP="008725C6">
      <w:pPr>
        <w:spacing w:after="0" w:line="240" w:lineRule="auto"/>
      </w:pPr>
      <w:r>
        <w:separator/>
      </w:r>
    </w:p>
  </w:footnote>
  <w:footnote w:type="continuationSeparator" w:id="0">
    <w:p w:rsidR="0006777D" w:rsidRDefault="0006777D" w:rsidP="00872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01"/>
    <w:rsid w:val="0006777D"/>
    <w:rsid w:val="00254C1F"/>
    <w:rsid w:val="003246C7"/>
    <w:rsid w:val="008725C6"/>
    <w:rsid w:val="008928D5"/>
    <w:rsid w:val="00BE5001"/>
    <w:rsid w:val="00BF153C"/>
    <w:rsid w:val="00D96766"/>
    <w:rsid w:val="00E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7BAB"/>
  <w15:chartTrackingRefBased/>
  <w15:docId w15:val="{347BAAD7-5F9C-44D4-9D60-3B494DC8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5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5C6"/>
  </w:style>
  <w:style w:type="paragraph" w:styleId="a5">
    <w:name w:val="footer"/>
    <w:basedOn w:val="a"/>
    <w:link w:val="a6"/>
    <w:uiPriority w:val="99"/>
    <w:unhideWhenUsed/>
    <w:rsid w:val="008725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vashuk2001@outlook.com</dc:creator>
  <cp:keywords/>
  <dc:description/>
  <cp:lastModifiedBy>vashuk2001@outlook.com</cp:lastModifiedBy>
  <cp:revision>4</cp:revision>
  <dcterms:created xsi:type="dcterms:W3CDTF">2020-04-22T18:32:00Z</dcterms:created>
  <dcterms:modified xsi:type="dcterms:W3CDTF">2020-05-27T16:35:00Z</dcterms:modified>
</cp:coreProperties>
</file>