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5C72" w14:textId="5CCF9973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</w:pPr>
      <w:proofErr w:type="spellStart"/>
      <w:r w:rsidRPr="00AA5EE9"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  <w:t>DigiShow</w:t>
      </w:r>
      <w:proofErr w:type="spellEnd"/>
      <w:r w:rsidRPr="00AA5EE9"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  <w:t xml:space="preserve"> LINK</w:t>
      </w:r>
    </w:p>
    <w:p w14:paraId="233EBF39" w14:textId="77777777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000000"/>
          <w:sz w:val="36"/>
          <w:szCs w:val="36"/>
          <w:lang w:val="en-US"/>
        </w:rPr>
      </w:pPr>
    </w:p>
    <w:p w14:paraId="0AB8363D" w14:textId="14F312A7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proofErr w:type="spell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With using </w:t>
      </w:r>
      <w:proofErr w:type="spell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a DJ can arrange cue actions in Ableton Live and control automations on the stage. A drummer can play </w:t>
      </w:r>
      <w:r w:rsidR="00217906">
        <w:rPr>
          <w:rFonts w:ascii="Helvetica" w:hAnsi="Helvetica" w:cs="Helvetica Neue"/>
          <w:color w:val="000000"/>
          <w:sz w:val="28"/>
          <w:szCs w:val="28"/>
          <w:lang w:val="en-US"/>
        </w:rPr>
        <w:t>beats</w:t>
      </w: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show lightings. A geek musician can make own DIY instruments played for highlights of the performance. Also, an artist can create new art works with more interactive media elements.</w:t>
      </w:r>
    </w:p>
    <w:p w14:paraId="58058465" w14:textId="77777777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66B50668" w14:textId="77777777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proofErr w:type="spell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MIDI, DMX, Modbus, Arduino, Philips Hue and more digital device interfaces.</w:t>
      </w:r>
    </w:p>
    <w:p w14:paraId="49C3BD51" w14:textId="77777777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754297BA" w14:textId="51F3D70D" w:rsidR="00594443" w:rsidRPr="000E7E93" w:rsidRDefault="00594443" w:rsidP="000E7E9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r w:rsidRPr="000E7E93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0E7E9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</w:p>
    <w:p w14:paraId="16C3A978" w14:textId="5B3E0054" w:rsidR="00594443" w:rsidRPr="000E7E93" w:rsidRDefault="00594443" w:rsidP="000E7E9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r w:rsidRPr="000E7E93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0E7E9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 </w:t>
      </w:r>
    </w:p>
    <w:p w14:paraId="6B490D79" w14:textId="51730E0C" w:rsidR="00594443" w:rsidRPr="000E7E93" w:rsidRDefault="00594443" w:rsidP="000E7E9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r w:rsidRPr="000E7E93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0E7E9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</w:p>
    <w:p w14:paraId="6C96D397" w14:textId="1188D3FC" w:rsidR="00594443" w:rsidRPr="000E7E93" w:rsidRDefault="00594443" w:rsidP="000E7E9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r w:rsidRPr="000E7E93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0E7E9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</w:p>
    <w:p w14:paraId="714032C7" w14:textId="6BB42B2C" w:rsidR="00594443" w:rsidRPr="000E7E93" w:rsidRDefault="00594443" w:rsidP="000E7E9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r w:rsidRPr="000E7E93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0E7E9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</w:p>
    <w:p w14:paraId="46E8DDED" w14:textId="4D585ADA" w:rsidR="00594443" w:rsidRPr="000E7E93" w:rsidRDefault="00594443" w:rsidP="000E7E9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proofErr w:type="spellStart"/>
      <w:r w:rsidRPr="000E7E93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0E7E9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 on multiple screens dynamically.</w:t>
      </w:r>
    </w:p>
    <w:p w14:paraId="6E969AA5" w14:textId="77777777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22B7AC12" w14:textId="77777777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proofErr w:type="spell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 things digital work together for your awesome show time, </w:t>
      </w:r>
      <w:proofErr w:type="gram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enjoys !!</w:t>
      </w:r>
      <w:proofErr w:type="gramEnd"/>
    </w:p>
    <w:p w14:paraId="52B67AF3" w14:textId="6AD09ACC" w:rsidR="000E7E93" w:rsidRDefault="000E7E9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5FCF66F0" w14:textId="77777777" w:rsidR="00E04EC4" w:rsidRDefault="00E04EC4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7FC100D2" w14:textId="77777777" w:rsidR="000E7E93" w:rsidRPr="00AA5EE9" w:rsidRDefault="000E7E9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302CDE63" w14:textId="77777777" w:rsidR="00852087" w:rsidRDefault="00852087">
      <w:pPr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</w:pPr>
      <w:r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  <w:br w:type="page"/>
      </w:r>
    </w:p>
    <w:p w14:paraId="6C7C5CC6" w14:textId="147D90E8" w:rsidR="00594443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</w:pPr>
      <w:r w:rsidRPr="000E7E93"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  <w:lastRenderedPageBreak/>
        <w:t>Official release downloads</w:t>
      </w:r>
    </w:p>
    <w:p w14:paraId="21ADE827" w14:textId="77777777" w:rsidR="000E7E93" w:rsidRDefault="000E7E9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b/>
          <w:bCs/>
          <w:color w:val="000000"/>
          <w:sz w:val="36"/>
          <w:szCs w:val="36"/>
          <w:lang w:val="en-US"/>
        </w:rPr>
      </w:pPr>
    </w:p>
    <w:p w14:paraId="7A00040C" w14:textId="0C8B96D2" w:rsidR="00594443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5" w:history="1">
        <w:r w:rsidR="00080AFA" w:rsidRPr="00C049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executable apps </w:t>
      </w:r>
      <w:r w:rsidR="00852087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of</w:t>
      </w:r>
      <w:r w:rsidR="0085208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 latest releases:</w:t>
      </w:r>
    </w:p>
    <w:p w14:paraId="7A166427" w14:textId="77777777" w:rsidR="00852087" w:rsidRPr="00AA5EE9" w:rsidRDefault="00852087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6DA844C1" w14:textId="42DEAE44" w:rsidR="00594443" w:rsidRPr="00E04EC4" w:rsidRDefault="00594443" w:rsidP="00E04EC4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proofErr w:type="spellStart"/>
      <w:r w:rsidRPr="00E04EC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E04EC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E04EC4" w:rsidRDefault="00594443" w:rsidP="00E04EC4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E04EC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E04EC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1302FFF" w14:textId="77777777" w:rsidR="000E7E93" w:rsidRPr="00AA5EE9" w:rsidRDefault="000E7E9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417397C2" w14:textId="445C4818" w:rsidR="00594443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2346892D" w14:textId="77777777" w:rsidR="00852087" w:rsidRDefault="00852087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4DB45D37" w14:textId="77777777" w:rsidR="000E7E93" w:rsidRPr="00AA5EE9" w:rsidRDefault="000E7E9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6636F151" w14:textId="753F7AA4" w:rsidR="005F194B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</w:pPr>
      <w:r w:rsidRPr="000E7E93"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  <w:t>Extra downloads and resources</w:t>
      </w:r>
    </w:p>
    <w:p w14:paraId="1F50C9FC" w14:textId="77777777" w:rsidR="000E7E93" w:rsidRPr="000E7E93" w:rsidRDefault="000E7E9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</w:pPr>
    </w:p>
    <w:p w14:paraId="72A2640A" w14:textId="77777777" w:rsidR="003C1EA4" w:rsidRDefault="003C1EA4" w:rsidP="003C1EA4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5AE4C5D2" w14:textId="07A48A12" w:rsidR="003C1EA4" w:rsidRPr="003B7448" w:rsidRDefault="005D2BCA" w:rsidP="003C1EA4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r>
        <w:rPr>
          <w:rFonts w:ascii="Helvetica" w:hAnsi="Helvetica" w:cs="Helvetica Neue"/>
          <w:sz w:val="28"/>
          <w:szCs w:val="28"/>
          <w:lang w:val="en-US"/>
        </w:rPr>
        <w:fldChar w:fldCharType="begin"/>
      </w:r>
      <w:r>
        <w:rPr>
          <w:rFonts w:ascii="Helvetica" w:hAnsi="Helvetica" w:cs="Helvetica Neue"/>
          <w:sz w:val="28"/>
          <w:szCs w:val="28"/>
          <w:lang w:val="en-US"/>
        </w:rPr>
        <w:instrText xml:space="preserve"> HYPERLINK "</w:instrText>
      </w:r>
      <w:r w:rsidRPr="005D2BCA">
        <w:rPr>
          <w:rFonts w:ascii="Helvetica" w:hAnsi="Helvetica" w:cs="Helvetica Neue"/>
          <w:sz w:val="28"/>
          <w:szCs w:val="28"/>
          <w:lang w:val="en-US"/>
        </w:rPr>
        <w:instrText>https://github.com/robinz-labs/rioc-arduino/releases</w:instrText>
      </w:r>
      <w:r>
        <w:rPr>
          <w:rFonts w:ascii="Helvetica" w:hAnsi="Helvetica" w:cs="Helvetica Neue"/>
          <w:sz w:val="28"/>
          <w:szCs w:val="28"/>
          <w:lang w:val="en-US"/>
        </w:rPr>
        <w:instrText xml:space="preserve">" </w:instrText>
      </w:r>
      <w:r>
        <w:rPr>
          <w:rFonts w:ascii="Helvetica" w:hAnsi="Helvetica" w:cs="Helvetica Neue"/>
          <w:sz w:val="28"/>
          <w:szCs w:val="28"/>
          <w:lang w:val="en-US"/>
        </w:rPr>
        <w:fldChar w:fldCharType="separate"/>
      </w:r>
      <w:r w:rsidRPr="00C04936">
        <w:rPr>
          <w:rStyle w:val="Hyperlink"/>
          <w:rFonts w:ascii="Helvetica" w:hAnsi="Helvetica" w:cs="Helvetica Neue"/>
          <w:sz w:val="28"/>
          <w:szCs w:val="28"/>
          <w:lang w:val="en-US"/>
        </w:rPr>
        <w:t>https://github.com/robinz-labs/rioc-arduino/releases</w:t>
      </w:r>
      <w:r>
        <w:rPr>
          <w:rFonts w:ascii="Helvetica" w:hAnsi="Helvetica" w:cs="Helvetica Neue"/>
          <w:sz w:val="28"/>
          <w:szCs w:val="28"/>
          <w:lang w:val="en-US"/>
        </w:rPr>
        <w:fldChar w:fldCharType="end"/>
      </w:r>
      <w:r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586029A" w14:textId="77777777" w:rsidR="003C1EA4" w:rsidRDefault="003C1EA4" w:rsidP="003C1EA4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0F834850" w:rsidR="003B7448" w:rsidRDefault="00AA5EE9" w:rsidP="00AA5EE9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Open DMX USB driver (FTDI VCP drivers) </w:t>
      </w:r>
    </w:p>
    <w:p w14:paraId="1EF0BDF4" w14:textId="616902D2" w:rsidR="00AA5EE9" w:rsidRPr="003B7448" w:rsidRDefault="005D2BCA" w:rsidP="00AA5EE9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6" w:history="1">
        <w:r w:rsidR="000E7E93" w:rsidRPr="004800F5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AA5EE9" w:rsidRDefault="00AA5EE9" w:rsidP="00AA5EE9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7B3CB486" w:rsidR="003B7448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 </w:t>
      </w:r>
    </w:p>
    <w:p w14:paraId="176FAAE4" w14:textId="1D7FE1EF" w:rsidR="00594443" w:rsidRPr="003B7448" w:rsidRDefault="005D2BCA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7" w:history="1">
        <w:r w:rsidR="000E7E93" w:rsidRPr="004800F5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  <w:r w:rsidR="000E7E93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7223C32" w14:textId="77777777" w:rsidR="00AA5EE9" w:rsidRPr="00AA5EE9" w:rsidRDefault="00AA5EE9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09C5F435" w14:textId="3E1A2EE3" w:rsidR="003B7448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network driver </w:t>
      </w:r>
    </w:p>
    <w:p w14:paraId="31FBAE8B" w14:textId="63951EF0" w:rsidR="00594443" w:rsidRPr="003B7448" w:rsidRDefault="005D2BCA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8" w:history="1">
        <w:r w:rsidR="000E7E93" w:rsidRPr="004800F5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AA5EE9" w:rsidRDefault="00AA5EE9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57FEECDC" w:rsidR="003B7448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signal monitor </w:t>
      </w:r>
    </w:p>
    <w:p w14:paraId="1F63C970" w14:textId="645E617D" w:rsidR="00594443" w:rsidRPr="003B7448" w:rsidRDefault="005D2BCA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9" w:history="1">
        <w:r w:rsidR="000E7E93" w:rsidRPr="004800F5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2DD219F" w14:textId="77777777" w:rsidR="00AA5EE9" w:rsidRPr="00AA5EE9" w:rsidRDefault="00AA5EE9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861687D" w14:textId="68741ED9" w:rsidR="00594443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54408384" w14:textId="77777777" w:rsidR="00852087" w:rsidRDefault="00852087">
      <w:pPr>
        <w:rPr>
          <w:rFonts w:ascii="Helvetica" w:hAnsi="Helvetica" w:cs="Menlo"/>
          <w:color w:val="000000"/>
          <w:lang w:val="en-US"/>
        </w:rPr>
      </w:pPr>
      <w:r>
        <w:rPr>
          <w:rFonts w:ascii="Helvetica" w:hAnsi="Helvetica" w:cs="Menlo"/>
          <w:color w:val="000000"/>
          <w:lang w:val="en-US"/>
        </w:rPr>
        <w:br w:type="page"/>
      </w:r>
    </w:p>
    <w:p w14:paraId="6BF24D70" w14:textId="64094F9F" w:rsidR="00594443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</w:pPr>
      <w:r w:rsidRPr="000E7E93">
        <w:rPr>
          <w:rFonts w:ascii="Helvetica" w:hAnsi="Helvetica" w:cs="Helvetica Neue"/>
          <w:b/>
          <w:bCs/>
          <w:color w:val="000000"/>
          <w:sz w:val="36"/>
          <w:szCs w:val="36"/>
          <w:lang w:val="en-US"/>
        </w:rPr>
        <w:lastRenderedPageBreak/>
        <w:t>Developer resources</w:t>
      </w:r>
    </w:p>
    <w:p w14:paraId="01C922E4" w14:textId="77777777" w:rsidR="000E7E93" w:rsidRPr="000E7E93" w:rsidRDefault="000E7E9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b/>
          <w:bCs/>
          <w:color w:val="000000"/>
          <w:sz w:val="36"/>
          <w:szCs w:val="36"/>
          <w:lang w:val="en-US"/>
        </w:rPr>
      </w:pPr>
    </w:p>
    <w:p w14:paraId="231DC00C" w14:textId="77777777" w:rsidR="00080AFA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open-sourced. </w:t>
      </w:r>
    </w:p>
    <w:p w14:paraId="4991AD36" w14:textId="29E7225B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If you would like to rebuild this software using the source code we contributed, please visit </w:t>
      </w:r>
      <w:hyperlink r:id="rId10" w:history="1">
        <w:r w:rsidR="00080AFA" w:rsidRPr="00C049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6E9FD2EF" w14:textId="77777777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D008D4" w:rsidRDefault="00594443" w:rsidP="00D008D4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1" w:history="1">
        <w:r w:rsidR="00A26A0E" w:rsidRPr="004800F5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14F47131" w:rsidR="00594443" w:rsidRPr="00D008D4" w:rsidRDefault="00594443" w:rsidP="00D008D4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proofErr w:type="spellStart"/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2" w:history="1">
        <w:r w:rsidR="00A26A0E" w:rsidRPr="004800F5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</w:p>
    <w:p w14:paraId="3EF25A16" w14:textId="44A6FC13" w:rsidR="00594443" w:rsidRPr="00AA5EE9" w:rsidRDefault="00594443" w:rsidP="00594443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The source code can be compiled for </w:t>
      </w:r>
      <w:r w:rsidR="009C0F34"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target </w:t>
      </w:r>
      <w:r w:rsidRPr="00AA5EE9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D008D4" w:rsidRDefault="00594443" w:rsidP="00D008D4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D008D4" w:rsidRDefault="00594443" w:rsidP="00D008D4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572996E1" w14:textId="3B9F2129" w:rsidR="00594443" w:rsidRPr="00D008D4" w:rsidRDefault="00594443" w:rsidP="00D008D4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Helvetica" w:hAnsi="Helvetica" w:cs="Menlo"/>
          <w:color w:val="000000"/>
          <w:lang w:val="en-US"/>
        </w:rPr>
      </w:pPr>
      <w:proofErr w:type="spellStart"/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D008D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p w14:paraId="0574F1E4" w14:textId="77777777" w:rsidR="00594443" w:rsidRPr="00AA5EE9" w:rsidRDefault="00594443" w:rsidP="00594443">
      <w:pPr>
        <w:spacing w:line="276" w:lineRule="auto"/>
        <w:rPr>
          <w:rFonts w:ascii="Helvetica" w:hAnsi="Helvetica"/>
        </w:rPr>
      </w:pPr>
    </w:p>
    <w:sectPr w:rsidR="00594443" w:rsidRPr="00AA5EE9" w:rsidSect="008F2B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80AFA"/>
    <w:rsid w:val="000E7E93"/>
    <w:rsid w:val="001E61F5"/>
    <w:rsid w:val="00217906"/>
    <w:rsid w:val="0023259B"/>
    <w:rsid w:val="003B7448"/>
    <w:rsid w:val="003C1EA4"/>
    <w:rsid w:val="00594443"/>
    <w:rsid w:val="005D2BCA"/>
    <w:rsid w:val="005F194B"/>
    <w:rsid w:val="00852087"/>
    <w:rsid w:val="009C0F34"/>
    <w:rsid w:val="00A26A0E"/>
    <w:rsid w:val="00AA5EE9"/>
    <w:rsid w:val="00B15F36"/>
    <w:rsid w:val="00D008D4"/>
    <w:rsid w:val="00E0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bleton.com/hc/en-us/articles/209071169-How-to-setup-a-virtual-MIDI-netwo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ableton.com/hc/en-us/articles/209774225-How-to-setup-a-virtual-MIDI-bus" TargetMode="External"/><Relationship Id="rId12" Type="http://schemas.openxmlformats.org/officeDocument/2006/relationships/hyperlink" Target="http://www.music.mcgill.ca/~gary/rtmid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tdichip.com/Drivers/VCP.htm" TargetMode="External"/><Relationship Id="rId11" Type="http://schemas.openxmlformats.org/officeDocument/2006/relationships/hyperlink" Target="http://www.qt.io" TargetMode="External"/><Relationship Id="rId5" Type="http://schemas.openxmlformats.org/officeDocument/2006/relationships/hyperlink" Target="http://robinz.org/labs/digishow/" TargetMode="External"/><Relationship Id="rId10" Type="http://schemas.openxmlformats.org/officeDocument/2006/relationships/hyperlink" Target="https://github.com/robinz-la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native-instruments.com/hc/en-us/articles/209544729-How-to-Monitor-the-Input-of-a-MIDI-Contro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2020-10-14T08:20:00Z</cp:lastPrinted>
  <dcterms:created xsi:type="dcterms:W3CDTF">2020-10-13T09:49:00Z</dcterms:created>
  <dcterms:modified xsi:type="dcterms:W3CDTF">2020-10-14T08:20:00Z</dcterms:modified>
</cp:coreProperties>
</file>