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1760" w14:textId="2352EDDD" w:rsidR="00327244" w:rsidRPr="00327244" w:rsidRDefault="00327244" w:rsidP="00327244">
      <w:pPr>
        <w:pStyle w:val="Heading2"/>
        <w:jc w:val="center"/>
        <w:rPr>
          <w:b/>
          <w:bCs/>
        </w:rPr>
      </w:pPr>
      <w:r w:rsidRPr="00327244">
        <w:rPr>
          <w:b/>
          <w:bCs/>
        </w:rPr>
        <w:t>I</w:t>
      </w:r>
      <w:r w:rsidR="00A56FC6">
        <w:rPr>
          <w:b/>
          <w:bCs/>
        </w:rPr>
        <w:t>TD</w:t>
      </w:r>
      <w:r w:rsidRPr="00327244">
        <w:rPr>
          <w:b/>
          <w:bCs/>
        </w:rPr>
        <w:t xml:space="preserve">105 </w:t>
      </w:r>
      <w:r w:rsidR="00404C20">
        <w:rPr>
          <w:b/>
          <w:bCs/>
        </w:rPr>
        <w:t>S</w:t>
      </w:r>
      <w:r w:rsidR="000A62AF">
        <w:rPr>
          <w:b/>
          <w:bCs/>
        </w:rPr>
        <w:t>emester</w:t>
      </w:r>
      <w:r w:rsidR="00864F1A">
        <w:rPr>
          <w:b/>
          <w:bCs/>
        </w:rPr>
        <w:t xml:space="preserve"> </w:t>
      </w:r>
      <w:r w:rsidR="00355716">
        <w:rPr>
          <w:b/>
          <w:bCs/>
        </w:rPr>
        <w:t>2</w:t>
      </w:r>
      <w:r w:rsidR="00404C20">
        <w:rPr>
          <w:b/>
          <w:bCs/>
        </w:rPr>
        <w:t xml:space="preserve"> 202</w:t>
      </w:r>
      <w:r w:rsidR="00F95357">
        <w:rPr>
          <w:b/>
          <w:bCs/>
        </w:rPr>
        <w:t>5</w:t>
      </w:r>
      <w:r w:rsidR="00404C20">
        <w:rPr>
          <w:b/>
          <w:bCs/>
        </w:rPr>
        <w:t xml:space="preserve"> </w:t>
      </w:r>
      <w:r w:rsidRPr="00327244">
        <w:rPr>
          <w:b/>
          <w:bCs/>
        </w:rPr>
        <w:t>– Submission Template</w:t>
      </w:r>
    </w:p>
    <w:p w14:paraId="726D941E" w14:textId="691F3441" w:rsidR="00327244" w:rsidRDefault="00327244" w:rsidP="00A13A48">
      <w:pPr>
        <w:pStyle w:val="Heading2"/>
      </w:pPr>
    </w:p>
    <w:p w14:paraId="6D249FDD" w14:textId="32D348C4" w:rsidR="00327244" w:rsidRDefault="00327244" w:rsidP="00327244">
      <w:r>
        <w:t xml:space="preserve">Student Name: </w:t>
      </w:r>
      <w:r w:rsidR="00351047">
        <w:t>Isaac Douglas</w:t>
      </w:r>
      <w:r>
        <w:tab/>
      </w:r>
      <w:r>
        <w:tab/>
        <w:t xml:space="preserve">Student Number: </w:t>
      </w:r>
      <w:r w:rsidR="00351047">
        <w:t>n12587958</w:t>
      </w:r>
    </w:p>
    <w:p w14:paraId="39C0BF12" w14:textId="395FE4AD" w:rsidR="00F75160" w:rsidRDefault="00F75160" w:rsidP="00327244">
      <w:r>
        <w:t>Tutor Name:</w:t>
      </w:r>
      <w:r w:rsidR="00351047">
        <w:t xml:space="preserve"> </w:t>
      </w:r>
      <w:r w:rsidR="009519F6" w:rsidRPr="009519F6">
        <w:t>Mr Mark Walpole</w:t>
      </w:r>
    </w:p>
    <w:p w14:paraId="37BD2711" w14:textId="573E0E3D" w:rsidR="00F75160" w:rsidRDefault="001C70A4" w:rsidP="00327244">
      <w:r>
        <w:t xml:space="preserve">MY SCRIPTS: </w:t>
      </w:r>
      <w:r>
        <w:object w:dxaOrig="1486" w:dyaOrig="994" w14:anchorId="02B52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1pt;height:49.95pt" o:ole="">
            <v:imagedata r:id="rId5" o:title=""/>
          </v:shape>
          <o:OLEObject Type="Embed" ProgID="Package" ShapeID="_x0000_i1025" DrawAspect="Icon" ObjectID="_1822418762" r:id="rId6"/>
        </w:object>
      </w:r>
    </w:p>
    <w:p w14:paraId="28171473" w14:textId="051E35B0" w:rsidR="00D57654" w:rsidRPr="00F75160" w:rsidRDefault="00D57654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C45911" w:themeColor="accent2" w:themeShade="BF"/>
          <w:sz w:val="24"/>
          <w:szCs w:val="24"/>
          <w:lang w:eastAsia="en-AU"/>
        </w:rPr>
      </w:pPr>
      <w:r w:rsidRPr="00F75160">
        <w:rPr>
          <w:rFonts w:ascii="Lato" w:eastAsia="Times New Roman" w:hAnsi="Lato" w:cs="Times New Roman"/>
          <w:b/>
          <w:bCs/>
          <w:color w:val="C45911" w:themeColor="accent2" w:themeShade="BF"/>
          <w:sz w:val="24"/>
          <w:szCs w:val="24"/>
          <w:u w:val="single"/>
          <w:lang w:eastAsia="en-AU"/>
        </w:rPr>
        <w:t>WARNINGS for Tasks 2-5</w:t>
      </w:r>
      <w:r w:rsidRPr="00F75160">
        <w:rPr>
          <w:rFonts w:ascii="Lato" w:eastAsia="Times New Roman" w:hAnsi="Lato" w:cs="Times New Roman"/>
          <w:b/>
          <w:bCs/>
          <w:color w:val="C45911" w:themeColor="accent2" w:themeShade="BF"/>
          <w:sz w:val="24"/>
          <w:szCs w:val="24"/>
          <w:lang w:eastAsia="en-AU"/>
        </w:rPr>
        <w:t>:</w:t>
      </w:r>
    </w:p>
    <w:p w14:paraId="18783B6C" w14:textId="77440189" w:rsidR="00D57654" w:rsidRDefault="00D57654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Assignments that do not provide a</w:t>
      </w:r>
      <w:r w:rsidR="00355716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  <w:r w:rsidR="00355716" w:rsidRPr="00355716">
        <w:rPr>
          <w:rFonts w:ascii="Lato" w:eastAsia="Times New Roman" w:hAnsi="Lato" w:cs="Times New Roman"/>
          <w:b/>
          <w:bCs/>
          <w:color w:val="2D3B45"/>
          <w:sz w:val="24"/>
          <w:szCs w:val="24"/>
          <w:u w:val="single"/>
          <w:lang w:eastAsia="en-AU"/>
        </w:rPr>
        <w:t>detailed and complete</w:t>
      </w:r>
      <w:r w:rsidR="00355716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  <w:r w:rsidR="00355716"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screenshot</w:t>
      </w:r>
      <w:r w:rsidRPr="0084201B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 xml:space="preserve"> of the results</w:t>
      </w:r>
      <w:r w:rsidRPr="0084201B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  <w:r w:rsidR="00355716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for all tasks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or not follow the submission instruction 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for a given query </w:t>
      </w:r>
      <w:r w:rsidRPr="0084201B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 xml:space="preserve">will be 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awarded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Zero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.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</w:p>
    <w:p w14:paraId="1C67054C" w14:textId="3D4C97AE" w:rsidR="00D57654" w:rsidRDefault="00D57654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The screenshot needs to include the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SQL codes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 xml:space="preserve">result grid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and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action output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.</w:t>
      </w:r>
    </w:p>
    <w:p w14:paraId="578C6830" w14:textId="16D6EE78" w:rsidR="00D57654" w:rsidRPr="00E7095C" w:rsidRDefault="00D57654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Even if your results are in the </w:t>
      </w:r>
      <w:r w:rsidR="00284308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SQL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file/other attached file, your grade will remain zero. We need to follow the same </w:t>
      </w:r>
      <w:r w:rsidRPr="0084201B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rule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for all students. So, please make sure to include 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 </w:t>
      </w:r>
      <w:r w:rsidRPr="0084201B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screenshot of the result</w:t>
      </w:r>
      <w:r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/</w:t>
      </w:r>
      <w:r w:rsidRPr="0084201B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s</w:t>
      </w:r>
      <w:r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 xml:space="preserve"> </w:t>
      </w:r>
      <w:r w:rsidRPr="00A56FC6">
        <w:rPr>
          <w:rFonts w:ascii="Lato" w:eastAsia="Times New Roman" w:hAnsi="Lato" w:cs="Times New Roman"/>
          <w:color w:val="000000" w:themeColor="text1"/>
          <w:sz w:val="24"/>
          <w:szCs w:val="24"/>
          <w:lang w:eastAsia="en-AU"/>
        </w:rPr>
        <w:t>as requested.</w:t>
      </w:r>
    </w:p>
    <w:p w14:paraId="4085DDFE" w14:textId="247164C3" w:rsidR="00D57654" w:rsidRDefault="00D57654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Any submission that attempts to provide a screenshot that does not result from the provided query will be awarded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Zero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.</w:t>
      </w:r>
    </w:p>
    <w:p w14:paraId="6AA229F8" w14:textId="27B5F9C4" w:rsidR="00D57654" w:rsidRDefault="00D57654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Even, if you are getting </w:t>
      </w:r>
      <w:r w:rsidRPr="0084201B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Error message,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you can submit the screenshot of the error message and possible reason. You </w:t>
      </w:r>
      <w:r w:rsidRPr="0084201B">
        <w:rPr>
          <w:rFonts w:ascii="Lato" w:eastAsia="Times New Roman" w:hAnsi="Lato" w:cs="Times New Roman"/>
          <w:color w:val="FF0000"/>
          <w:sz w:val="24"/>
          <w:szCs w:val="24"/>
          <w:u w:val="single"/>
          <w:lang w:eastAsia="en-AU"/>
        </w:rPr>
        <w:t>might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still get some mark for it!</w:t>
      </w:r>
    </w:p>
    <w:p w14:paraId="37BEFBDA" w14:textId="77777777" w:rsidR="00355716" w:rsidRDefault="00355716" w:rsidP="0035571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45725D5A" w14:textId="4F74326A" w:rsidR="00355716" w:rsidRDefault="00355716" w:rsidP="0035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You can make a screenshot in the following way: Windows &lt;</w:t>
      </w:r>
      <w:proofErr w:type="spellStart"/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Cntrl</w:t>
      </w:r>
      <w:proofErr w:type="spellEnd"/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+ Win + S &gt;, Mac &lt;Shift + Command +4&gt;.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You can also use “Snipping Tool” to create screenshots.</w:t>
      </w:r>
    </w:p>
    <w:p w14:paraId="5AF6B45E" w14:textId="77777777" w:rsidR="00355716" w:rsidRPr="00E7095C" w:rsidRDefault="00355716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6A3100FC" w14:textId="77777777" w:rsidR="00D57654" w:rsidRPr="00E7095C" w:rsidRDefault="00D57654" w:rsidP="00D5765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 </w:t>
      </w:r>
      <w:r w:rsidRPr="00E7095C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  <w:lang w:eastAsia="en-AU"/>
        </w:rPr>
        <w:t xml:space="preserve">The use of artificial intelligence tools (for example Chat </w:t>
      </w:r>
      <w:proofErr w:type="gramStart"/>
      <w:r w:rsidRPr="00E7095C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  <w:lang w:eastAsia="en-AU"/>
        </w:rPr>
        <w:t>GPT)  is</w:t>
      </w:r>
      <w:proofErr w:type="gramEnd"/>
      <w:r w:rsidRPr="00E7095C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  <w:lang w:eastAsia="en-AU"/>
        </w:rPr>
        <w:t xml:space="preserve"> </w:t>
      </w:r>
      <w:r w:rsidRPr="00F75160">
        <w:rPr>
          <w:rFonts w:ascii="Lato" w:eastAsia="Times New Roman" w:hAnsi="Lato" w:cs="Times New Roman"/>
          <w:b/>
          <w:bCs/>
          <w:i/>
          <w:iCs/>
          <w:color w:val="C45911" w:themeColor="accent2" w:themeShade="BF"/>
          <w:sz w:val="24"/>
          <w:szCs w:val="24"/>
          <w:lang w:eastAsia="en-AU"/>
        </w:rPr>
        <w:t xml:space="preserve">not permitted </w:t>
      </w:r>
      <w:r w:rsidRPr="00E7095C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  <w:lang w:eastAsia="en-AU"/>
        </w:rPr>
        <w:t>in any assessment in this unit. The use of such tools when not authorised may be treated as a breach of </w:t>
      </w:r>
      <w:hyperlink r:id="rId7" w:history="1">
        <w:r w:rsidRPr="00E7095C">
          <w:rPr>
            <w:rFonts w:ascii="Lato" w:eastAsia="Times New Roman" w:hAnsi="Lato" w:cs="Times New Roman"/>
            <w:b/>
            <w:bCs/>
            <w:i/>
            <w:iCs/>
            <w:color w:val="0000FF"/>
            <w:sz w:val="24"/>
            <w:szCs w:val="24"/>
            <w:u w:val="single"/>
            <w:lang w:eastAsia="en-AU"/>
          </w:rPr>
          <w:t>MOPP C/5.3 Academic integrity</w:t>
        </w:r>
      </w:hyperlink>
      <w:r w:rsidRPr="00E7095C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  <w:lang w:eastAsia="en-AU"/>
        </w:rPr>
        <w:t> and appropriate penalties imposed. </w:t>
      </w:r>
    </w:p>
    <w:p w14:paraId="045410D9" w14:textId="77777777" w:rsidR="00D57654" w:rsidRPr="00327244" w:rsidRDefault="00D57654" w:rsidP="00327244"/>
    <w:p w14:paraId="7DB6E243" w14:textId="77777777" w:rsidR="00355716" w:rsidRDefault="00355716">
      <w:pPr>
        <w:rPr>
          <w:rFonts w:asciiTheme="majorHAnsi" w:eastAsiaTheme="majorEastAsia" w:hAnsiTheme="majorHAnsi" w:cstheme="majorBidi"/>
          <w:b/>
          <w:bCs/>
          <w:color w:val="ED7D31" w:themeColor="accent2"/>
          <w:sz w:val="28"/>
        </w:rPr>
      </w:pPr>
      <w:r>
        <w:rPr>
          <w:b/>
          <w:bCs/>
          <w:color w:val="ED7D31" w:themeColor="accent2"/>
          <w:sz w:val="28"/>
        </w:rPr>
        <w:br w:type="page"/>
      </w:r>
    </w:p>
    <w:p w14:paraId="22819AAB" w14:textId="7610CDDF" w:rsidR="00050606" w:rsidRDefault="003946E8" w:rsidP="00A13A48">
      <w:pPr>
        <w:pStyle w:val="Heading2"/>
        <w:rPr>
          <w:b/>
          <w:bCs/>
          <w:color w:val="ED7D31" w:themeColor="accent2"/>
          <w:sz w:val="28"/>
          <w:szCs w:val="28"/>
        </w:rPr>
      </w:pPr>
      <w:r w:rsidRPr="00284308">
        <w:rPr>
          <w:b/>
          <w:bCs/>
          <w:color w:val="ED7D31" w:themeColor="accent2"/>
          <w:sz w:val="28"/>
          <w:szCs w:val="28"/>
        </w:rPr>
        <w:lastRenderedPageBreak/>
        <w:t>Task 1</w:t>
      </w:r>
      <w:r w:rsidR="00050606" w:rsidRPr="00284308">
        <w:rPr>
          <w:b/>
          <w:bCs/>
          <w:color w:val="ED7D31" w:themeColor="accent2"/>
          <w:sz w:val="28"/>
          <w:szCs w:val="28"/>
        </w:rPr>
        <w:t xml:space="preserve"> </w:t>
      </w:r>
      <w:r w:rsidR="00DA4299" w:rsidRPr="00284308">
        <w:rPr>
          <w:b/>
          <w:bCs/>
          <w:color w:val="ED7D31" w:themeColor="accent2"/>
          <w:sz w:val="28"/>
          <w:szCs w:val="28"/>
        </w:rPr>
        <w:t>[</w:t>
      </w:r>
      <w:r w:rsidR="00D57654" w:rsidRPr="00284308">
        <w:rPr>
          <w:b/>
          <w:bCs/>
          <w:color w:val="ED7D31" w:themeColor="accent2"/>
          <w:sz w:val="28"/>
          <w:szCs w:val="28"/>
        </w:rPr>
        <w:t>4</w:t>
      </w:r>
      <w:r w:rsidR="00A13A48" w:rsidRPr="00284308">
        <w:rPr>
          <w:b/>
          <w:bCs/>
          <w:color w:val="ED7D31" w:themeColor="accent2"/>
          <w:sz w:val="28"/>
          <w:szCs w:val="28"/>
        </w:rPr>
        <w:t xml:space="preserve"> marks</w:t>
      </w:r>
      <w:r w:rsidR="00DA4299" w:rsidRPr="00284308">
        <w:rPr>
          <w:b/>
          <w:bCs/>
          <w:color w:val="ED7D31" w:themeColor="accent2"/>
          <w:sz w:val="28"/>
          <w:szCs w:val="28"/>
        </w:rPr>
        <w:t>]</w:t>
      </w:r>
    </w:p>
    <w:p w14:paraId="20B37219" w14:textId="77777777" w:rsidR="00284308" w:rsidRPr="00284308" w:rsidRDefault="00284308" w:rsidP="00284308"/>
    <w:p w14:paraId="2AE29C9B" w14:textId="154B2B92" w:rsidR="00950E77" w:rsidRDefault="00950E77" w:rsidP="00536395">
      <w:r>
        <w:t xml:space="preserve">&lt;insert </w:t>
      </w:r>
      <w:proofErr w:type="spellStart"/>
      <w:r>
        <w:t>RMap</w:t>
      </w:r>
      <w:proofErr w:type="spellEnd"/>
      <w:r>
        <w:t>&gt;</w:t>
      </w:r>
      <w:r w:rsidR="001C70A4" w:rsidRPr="001C70A4">
        <w:rPr>
          <w:noProof/>
        </w:rPr>
        <w:drawing>
          <wp:inline distT="0" distB="0" distL="0" distR="0" wp14:anchorId="7FD33DB4" wp14:editId="525BC1E3">
            <wp:extent cx="6120130" cy="2564130"/>
            <wp:effectExtent l="0" t="0" r="0" b="7620"/>
            <wp:docPr id="11364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1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8909" w14:textId="77777777" w:rsidR="00737CD2" w:rsidRDefault="00737CD2" w:rsidP="00A13A48">
      <w:pPr>
        <w:pStyle w:val="Heading2"/>
        <w:rPr>
          <w:b/>
          <w:bCs/>
        </w:rPr>
      </w:pPr>
    </w:p>
    <w:p w14:paraId="5DAA871E" w14:textId="68A758AB" w:rsidR="00465AAE" w:rsidRPr="00284308" w:rsidRDefault="003946E8" w:rsidP="00A13A48">
      <w:pPr>
        <w:pStyle w:val="Heading2"/>
        <w:rPr>
          <w:b/>
          <w:bCs/>
          <w:color w:val="ED7D31" w:themeColor="accent2"/>
          <w:sz w:val="28"/>
          <w:szCs w:val="28"/>
        </w:rPr>
      </w:pPr>
      <w:r w:rsidRPr="00284308">
        <w:rPr>
          <w:b/>
          <w:bCs/>
          <w:color w:val="ED7D31" w:themeColor="accent2"/>
          <w:sz w:val="28"/>
          <w:szCs w:val="28"/>
        </w:rPr>
        <w:t xml:space="preserve">Task 2 </w:t>
      </w:r>
      <w:r w:rsidR="00DA4299" w:rsidRPr="00284308">
        <w:rPr>
          <w:b/>
          <w:bCs/>
          <w:color w:val="ED7D31" w:themeColor="accent2"/>
          <w:sz w:val="28"/>
          <w:szCs w:val="28"/>
        </w:rPr>
        <w:t>[</w:t>
      </w:r>
      <w:r w:rsidR="003929E1" w:rsidRPr="00284308">
        <w:rPr>
          <w:b/>
          <w:bCs/>
          <w:color w:val="ED7D31" w:themeColor="accent2"/>
          <w:sz w:val="28"/>
          <w:szCs w:val="28"/>
        </w:rPr>
        <w:t>6</w:t>
      </w:r>
      <w:r w:rsidR="00DA4299" w:rsidRPr="00284308">
        <w:rPr>
          <w:b/>
          <w:bCs/>
          <w:color w:val="ED7D31" w:themeColor="accent2"/>
          <w:sz w:val="28"/>
          <w:szCs w:val="28"/>
        </w:rPr>
        <w:t xml:space="preserve"> marks]</w:t>
      </w:r>
    </w:p>
    <w:p w14:paraId="7B47EF7C" w14:textId="289DA01B" w:rsidR="00950E77" w:rsidRPr="00950E77" w:rsidRDefault="00284308" w:rsidP="00950E77">
      <w:r>
        <w:t>In addition to the screenshots</w:t>
      </w:r>
      <w:r w:rsidR="003F2670">
        <w:t xml:space="preserve"> (for all parts)</w:t>
      </w:r>
      <w:r>
        <w:t xml:space="preserve">, </w:t>
      </w:r>
      <w:r w:rsidR="007A0835">
        <w:t>include a</w:t>
      </w:r>
      <w:r w:rsidR="00383A06">
        <w:t xml:space="preserve"> SQL script</w:t>
      </w:r>
      <w:r w:rsidR="00D57654">
        <w:t xml:space="preserve"> </w:t>
      </w:r>
      <w:r>
        <w:t xml:space="preserve">in the </w:t>
      </w:r>
      <w:r w:rsidR="00D57654">
        <w:t xml:space="preserve">file </w:t>
      </w:r>
      <w:r w:rsidR="00383A06">
        <w:t>named</w:t>
      </w:r>
      <w:r w:rsidR="001643FB">
        <w:t xml:space="preserve"> </w:t>
      </w:r>
      <w:r>
        <w:rPr>
          <w:rFonts w:ascii="Lato" w:hAnsi="Lato"/>
          <w:color w:val="2D3B45"/>
          <w:shd w:val="clear" w:color="auto" w:fill="FFFFFF"/>
        </w:rPr>
        <w:t>"</w:t>
      </w:r>
      <w:r>
        <w:rPr>
          <w:rStyle w:val="Strong"/>
          <w:rFonts w:ascii="Lato" w:hAnsi="Lato"/>
          <w:color w:val="2D3B45"/>
          <w:shd w:val="clear" w:color="auto" w:fill="FFFFFF"/>
        </w:rPr>
        <w:t>ITD105_3B_your_student_number.sql</w:t>
      </w:r>
      <w:r>
        <w:rPr>
          <w:rFonts w:ascii="Lato" w:hAnsi="Lato"/>
          <w:color w:val="2D3B45"/>
          <w:shd w:val="clear" w:color="auto" w:fill="FFFFFF"/>
        </w:rPr>
        <w:t xml:space="preserve">" </w:t>
      </w:r>
      <w:r w:rsidR="001643FB">
        <w:t>with your submissio</w:t>
      </w:r>
      <w:r w:rsidR="00230312">
        <w:t>n.</w:t>
      </w:r>
      <w:r>
        <w:t xml:space="preserve"> Make sure it clearly shows </w:t>
      </w:r>
      <w:r w:rsidR="00F95357">
        <w:t xml:space="preserve">your script for </w:t>
      </w:r>
      <w:r>
        <w:t xml:space="preserve">Task 2. </w:t>
      </w:r>
    </w:p>
    <w:p w14:paraId="222E82F0" w14:textId="768F8047" w:rsidR="00CF0F05" w:rsidRPr="0060693B" w:rsidRDefault="00CF0F05" w:rsidP="00AD147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AU"/>
        </w:rPr>
      </w:pPr>
      <w:r w:rsidRPr="0060693B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AU"/>
        </w:rPr>
        <w:t>Please note:</w:t>
      </w:r>
    </w:p>
    <w:p w14:paraId="1CA06151" w14:textId="34D0B0E3" w:rsidR="00AD1472" w:rsidRDefault="00C812A4" w:rsidP="0035571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In the following tasks you will be using MySQL Workbench and </w:t>
      </w:r>
      <w:r w:rsidR="00AD1472"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any question that requires </w:t>
      </w:r>
      <w:r w:rsidR="00EA46B7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any </w:t>
      </w:r>
      <w:r w:rsidR="00AD1472"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SQL you must </w:t>
      </w:r>
      <w:r w:rsidR="00AD1472" w:rsidRPr="00D57654">
        <w:rPr>
          <w:rFonts w:ascii="Lato" w:eastAsia="Times New Roman" w:hAnsi="Lato" w:cs="Times New Roman"/>
          <w:b/>
          <w:bCs/>
          <w:color w:val="FF0000"/>
          <w:sz w:val="24"/>
          <w:szCs w:val="24"/>
          <w:lang w:eastAsia="en-AU"/>
        </w:rPr>
        <w:t xml:space="preserve">include a screenshot </w:t>
      </w:r>
      <w:r w:rsidR="00AD1472" w:rsidRPr="00D57654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AU"/>
        </w:rPr>
        <w:t>of the result</w:t>
      </w:r>
      <w:r w:rsidR="00AD1472"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from executing your query. </w:t>
      </w:r>
    </w:p>
    <w:p w14:paraId="4FC23266" w14:textId="7F178BFB" w:rsidR="00AD1472" w:rsidRDefault="00AD1472" w:rsidP="00AD147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The screenshot needs to include the </w:t>
      </w:r>
      <w:r w:rsidR="00D57654" w:rsidRPr="00230312">
        <w:rPr>
          <w:rFonts w:ascii="Lato" w:eastAsia="Times New Roman" w:hAnsi="Lato" w:cs="Times New Roman"/>
          <w:color w:val="ED7D31" w:themeColor="accent2"/>
          <w:sz w:val="24"/>
          <w:szCs w:val="24"/>
          <w:lang w:eastAsia="en-AU"/>
        </w:rPr>
        <w:t>SQL</w:t>
      </w:r>
      <w:r w:rsidRPr="00230312">
        <w:rPr>
          <w:rFonts w:ascii="Lato" w:eastAsia="Times New Roman" w:hAnsi="Lato" w:cs="Times New Roman"/>
          <w:color w:val="ED7D31" w:themeColor="accent2"/>
          <w:sz w:val="24"/>
          <w:szCs w:val="24"/>
          <w:lang w:eastAsia="en-AU"/>
        </w:rPr>
        <w:t xml:space="preserve"> code</w:t>
      </w:r>
      <w:r w:rsidR="00D57654" w:rsidRPr="00230312">
        <w:rPr>
          <w:rFonts w:ascii="Lato" w:eastAsia="Times New Roman" w:hAnsi="Lato" w:cs="Times New Roman"/>
          <w:color w:val="ED7D31" w:themeColor="accent2"/>
          <w:sz w:val="24"/>
          <w:szCs w:val="24"/>
          <w:lang w:eastAsia="en-AU"/>
        </w:rPr>
        <w:t>s</w:t>
      </w:r>
      <w:r w:rsidRPr="00230312">
        <w:rPr>
          <w:rFonts w:ascii="Lato" w:eastAsia="Times New Roman" w:hAnsi="Lato" w:cs="Times New Roman"/>
          <w:color w:val="ED7D31" w:themeColor="accent2"/>
          <w:sz w:val="24"/>
          <w:szCs w:val="24"/>
          <w:lang w:eastAsia="en-AU"/>
        </w:rPr>
        <w:t xml:space="preserve">, result grid and action output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as per the example that follows.  </w:t>
      </w:r>
    </w:p>
    <w:p w14:paraId="681441F4" w14:textId="77777777" w:rsidR="00AD1472" w:rsidRDefault="00AD1472" w:rsidP="00AD147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742FC7"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drawing>
          <wp:inline distT="0" distB="0" distL="0" distR="0" wp14:anchorId="701830E1" wp14:editId="6B182CBC">
            <wp:extent cx="5731510" cy="2659380"/>
            <wp:effectExtent l="0" t="0" r="2540" b="7620"/>
            <wp:docPr id="1552840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4013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DE5C" w14:textId="0D044E81" w:rsidR="00351047" w:rsidRPr="00E7095C" w:rsidRDefault="00351047" w:rsidP="00AD147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lastRenderedPageBreak/>
        <w:t>MINE:</w:t>
      </w:r>
      <w:r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drawing>
          <wp:inline distT="0" distB="0" distL="0" distR="0" wp14:anchorId="2691F21A" wp14:editId="43033580">
            <wp:extent cx="6115050" cy="3605530"/>
            <wp:effectExtent l="0" t="0" r="0" b="0"/>
            <wp:docPr id="17252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drawing>
          <wp:inline distT="0" distB="0" distL="0" distR="0" wp14:anchorId="34BE20CE" wp14:editId="4A694184">
            <wp:extent cx="6120130" cy="3619500"/>
            <wp:effectExtent l="0" t="0" r="0" b="0"/>
            <wp:docPr id="1932623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lastRenderedPageBreak/>
        <w:drawing>
          <wp:inline distT="0" distB="0" distL="0" distR="0" wp14:anchorId="53159C81" wp14:editId="793391B2">
            <wp:extent cx="6110605" cy="3609975"/>
            <wp:effectExtent l="0" t="0" r="4445" b="9525"/>
            <wp:docPr id="471204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drawing>
          <wp:inline distT="0" distB="0" distL="0" distR="0" wp14:anchorId="5A5EA17A" wp14:editId="48BF97E9">
            <wp:extent cx="6110605" cy="3615055"/>
            <wp:effectExtent l="0" t="0" r="4445" b="4445"/>
            <wp:docPr id="174595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8F11" w14:textId="53A98777" w:rsidR="005C016A" w:rsidRPr="00284308" w:rsidRDefault="003946E8" w:rsidP="00C104E8">
      <w:pPr>
        <w:pStyle w:val="Heading2"/>
        <w:rPr>
          <w:b/>
          <w:bCs/>
          <w:color w:val="ED7D31" w:themeColor="accent2"/>
          <w:sz w:val="28"/>
          <w:szCs w:val="28"/>
        </w:rPr>
      </w:pPr>
      <w:r w:rsidRPr="00284308">
        <w:rPr>
          <w:b/>
          <w:bCs/>
          <w:color w:val="ED7D31" w:themeColor="accent2"/>
          <w:sz w:val="28"/>
          <w:szCs w:val="28"/>
        </w:rPr>
        <w:t>Task 3</w:t>
      </w:r>
      <w:r w:rsidR="00F55E70" w:rsidRPr="00284308">
        <w:rPr>
          <w:b/>
          <w:bCs/>
          <w:color w:val="ED7D31" w:themeColor="accent2"/>
          <w:sz w:val="28"/>
          <w:szCs w:val="28"/>
        </w:rPr>
        <w:t xml:space="preserve"> </w:t>
      </w:r>
      <w:r w:rsidR="00DA4299" w:rsidRPr="00284308">
        <w:rPr>
          <w:b/>
          <w:bCs/>
          <w:color w:val="ED7D31" w:themeColor="accent2"/>
          <w:sz w:val="28"/>
          <w:szCs w:val="28"/>
        </w:rPr>
        <w:t>[</w:t>
      </w:r>
      <w:r w:rsidR="00F96130" w:rsidRPr="00284308">
        <w:rPr>
          <w:b/>
          <w:bCs/>
          <w:color w:val="ED7D31" w:themeColor="accent2"/>
          <w:sz w:val="28"/>
          <w:szCs w:val="28"/>
        </w:rPr>
        <w:t>6</w:t>
      </w:r>
      <w:r w:rsidR="00DA4299" w:rsidRPr="00284308">
        <w:rPr>
          <w:b/>
          <w:bCs/>
          <w:color w:val="ED7D31" w:themeColor="accent2"/>
          <w:sz w:val="28"/>
          <w:szCs w:val="28"/>
        </w:rPr>
        <w:t xml:space="preserve"> marks]</w:t>
      </w:r>
    </w:p>
    <w:p w14:paraId="7D306A9E" w14:textId="77777777" w:rsidR="00284308" w:rsidRPr="00284308" w:rsidRDefault="00284308" w:rsidP="002055B1">
      <w:pPr>
        <w:pStyle w:val="MySQL"/>
        <w:rPr>
          <w:color w:val="000000" w:themeColor="text1"/>
        </w:rPr>
      </w:pPr>
    </w:p>
    <w:p w14:paraId="3B3B68A2" w14:textId="108EF778" w:rsidR="00284308" w:rsidRPr="00284308" w:rsidRDefault="00284308" w:rsidP="002055B1">
      <w:pPr>
        <w:pStyle w:val="MySQL"/>
        <w:rPr>
          <w:color w:val="000000" w:themeColor="text1"/>
        </w:rPr>
      </w:pPr>
      <w:r w:rsidRPr="00284308">
        <w:rPr>
          <w:color w:val="000000" w:themeColor="text1"/>
        </w:rPr>
        <w:t>For each section:</w:t>
      </w:r>
    </w:p>
    <w:p w14:paraId="24476F5A" w14:textId="34BACBFD" w:rsidR="002055B1" w:rsidRDefault="002055B1" w:rsidP="002055B1">
      <w:pPr>
        <w:pStyle w:val="MySQL"/>
      </w:pPr>
      <w:r>
        <w:t>&lt;insert SQL statement&gt;</w:t>
      </w:r>
    </w:p>
    <w:p w14:paraId="2F32191F" w14:textId="77777777" w:rsidR="00235F82" w:rsidRDefault="00235F82" w:rsidP="00235F82">
      <w:pPr>
        <w:pStyle w:val="MySQL"/>
      </w:pPr>
      <w:r>
        <w:t xml:space="preserve">SELECT </w:t>
      </w:r>
      <w:proofErr w:type="spellStart"/>
      <w:r>
        <w:t>clientNo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emailAddr</w:t>
      </w:r>
      <w:proofErr w:type="spellEnd"/>
      <w:r>
        <w:t xml:space="preserve">, </w:t>
      </w:r>
      <w:proofErr w:type="spellStart"/>
      <w:r>
        <w:t>prefType</w:t>
      </w:r>
      <w:proofErr w:type="spellEnd"/>
      <w:r>
        <w:t xml:space="preserve">, </w:t>
      </w:r>
      <w:proofErr w:type="spellStart"/>
      <w:r>
        <w:t>maxRent</w:t>
      </w:r>
      <w:proofErr w:type="spellEnd"/>
    </w:p>
    <w:p w14:paraId="2FFA8CC2" w14:textId="77777777" w:rsidR="00235F82" w:rsidRDefault="00235F82" w:rsidP="00235F82">
      <w:pPr>
        <w:pStyle w:val="MySQL"/>
      </w:pPr>
      <w:r>
        <w:t>FROM Client</w:t>
      </w:r>
    </w:p>
    <w:p w14:paraId="39F6C7CB" w14:textId="77777777" w:rsidR="00235F82" w:rsidRDefault="00235F82" w:rsidP="00235F82">
      <w:pPr>
        <w:pStyle w:val="MySQL"/>
      </w:pPr>
      <w:r>
        <w:t xml:space="preserve">WHERE </w:t>
      </w:r>
      <w:proofErr w:type="spellStart"/>
      <w:r>
        <w:t>prefType</w:t>
      </w:r>
      <w:proofErr w:type="spellEnd"/>
      <w:r>
        <w:t xml:space="preserve"> = 'Flat'</w:t>
      </w:r>
    </w:p>
    <w:p w14:paraId="4B5B7E01" w14:textId="77777777" w:rsidR="00235F82" w:rsidRDefault="00235F82" w:rsidP="00235F82">
      <w:pPr>
        <w:pStyle w:val="MySQL"/>
      </w:pPr>
      <w:r>
        <w:tab/>
        <w:t xml:space="preserve">AND </w:t>
      </w:r>
      <w:proofErr w:type="spellStart"/>
      <w:r>
        <w:t>maxRent</w:t>
      </w:r>
      <w:proofErr w:type="spellEnd"/>
      <w:r>
        <w:t xml:space="preserve"> &lt; </w:t>
      </w:r>
      <w:proofErr w:type="gramStart"/>
      <w:r>
        <w:t>560;</w:t>
      </w:r>
      <w:proofErr w:type="gramEnd"/>
    </w:p>
    <w:p w14:paraId="6D68F5C9" w14:textId="27F8D356" w:rsidR="00235F82" w:rsidRDefault="00235F82" w:rsidP="00235F82">
      <w:pPr>
        <w:pStyle w:val="MySQL"/>
      </w:pPr>
      <w:r>
        <w:rPr>
          <w:noProof/>
        </w:rPr>
        <w:lastRenderedPageBreak/>
        <w:drawing>
          <wp:inline distT="0" distB="0" distL="0" distR="0" wp14:anchorId="756A0C8C" wp14:editId="2F1D96FC">
            <wp:extent cx="6115685" cy="3562350"/>
            <wp:effectExtent l="0" t="0" r="0" b="0"/>
            <wp:docPr id="436518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BC3D" w14:textId="77777777" w:rsidR="00235F82" w:rsidRDefault="00235F82" w:rsidP="00235F82">
      <w:pPr>
        <w:pStyle w:val="MySQL"/>
      </w:pPr>
      <w:r>
        <w:t xml:space="preserve">    </w:t>
      </w:r>
    </w:p>
    <w:p w14:paraId="142B3BC4" w14:textId="77777777" w:rsidR="00235F82" w:rsidRDefault="00235F82" w:rsidP="00235F82">
      <w:pPr>
        <w:pStyle w:val="MySQL"/>
      </w:pPr>
      <w:r>
        <w:t>INSERT INTO Client (</w:t>
      </w:r>
      <w:proofErr w:type="spellStart"/>
      <w:r>
        <w:t>clientNo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address, </w:t>
      </w:r>
      <w:proofErr w:type="spellStart"/>
      <w:r>
        <w:t>mobTelNo</w:t>
      </w:r>
      <w:proofErr w:type="spellEnd"/>
      <w:r>
        <w:t xml:space="preserve">, </w:t>
      </w:r>
      <w:proofErr w:type="spellStart"/>
      <w:r>
        <w:t>emailAddr</w:t>
      </w:r>
      <w:proofErr w:type="spellEnd"/>
      <w:r>
        <w:t xml:space="preserve">, </w:t>
      </w:r>
      <w:proofErr w:type="spellStart"/>
      <w:r>
        <w:t>prefType</w:t>
      </w:r>
      <w:proofErr w:type="spellEnd"/>
      <w:r>
        <w:t xml:space="preserve">, </w:t>
      </w:r>
      <w:proofErr w:type="spellStart"/>
      <w:r>
        <w:t>maxRent</w:t>
      </w:r>
      <w:proofErr w:type="spellEnd"/>
      <w:r>
        <w:t>)</w:t>
      </w:r>
    </w:p>
    <w:p w14:paraId="59A08C3E" w14:textId="77777777" w:rsidR="00235F82" w:rsidRDefault="00235F82" w:rsidP="00235F82">
      <w:pPr>
        <w:pStyle w:val="MySQL"/>
      </w:pPr>
      <w:r>
        <w:t>VALUES ('CR87', 'Marry', 'Smith', '7 Shark St Brisbane city', '0141003590', 'smith@hotmail.com.au', 'Flat', 640</w:t>
      </w:r>
      <w:proofErr w:type="gramStart"/>
      <w:r>
        <w:t>);</w:t>
      </w:r>
      <w:proofErr w:type="gramEnd"/>
    </w:p>
    <w:p w14:paraId="1ABCB2D1" w14:textId="77777777" w:rsidR="00235F82" w:rsidRDefault="00235F82" w:rsidP="00235F82">
      <w:pPr>
        <w:pStyle w:val="MySQL"/>
      </w:pPr>
    </w:p>
    <w:p w14:paraId="21581257" w14:textId="77777777" w:rsidR="00235F82" w:rsidRDefault="00235F82" w:rsidP="00235F82">
      <w:pPr>
        <w:pStyle w:val="MySQL"/>
      </w:pPr>
    </w:p>
    <w:p w14:paraId="669FE588" w14:textId="77777777" w:rsidR="00235F82" w:rsidRDefault="00235F82" w:rsidP="00235F82">
      <w:pPr>
        <w:pStyle w:val="MySQL"/>
      </w:pPr>
    </w:p>
    <w:p w14:paraId="636631F0" w14:textId="77777777" w:rsidR="00235F82" w:rsidRDefault="00235F82" w:rsidP="00235F82">
      <w:pPr>
        <w:pStyle w:val="MySQL"/>
      </w:pPr>
    </w:p>
    <w:p w14:paraId="7F310FA5" w14:textId="1F358619" w:rsidR="00235F82" w:rsidRDefault="00235F82" w:rsidP="00235F82">
      <w:pPr>
        <w:pStyle w:val="MySQL"/>
      </w:pPr>
      <w:r>
        <w:rPr>
          <w:noProof/>
        </w:rPr>
        <w:drawing>
          <wp:inline distT="0" distB="0" distL="0" distR="0" wp14:anchorId="5F765E7A" wp14:editId="20ADDB37">
            <wp:extent cx="6109970" cy="3574415"/>
            <wp:effectExtent l="0" t="0" r="5080" b="6985"/>
            <wp:docPr id="326701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2714" w14:textId="77777777" w:rsidR="00235F82" w:rsidRDefault="00235F82" w:rsidP="00235F82">
      <w:pPr>
        <w:pStyle w:val="MySQL"/>
      </w:pPr>
      <w:r>
        <w:lastRenderedPageBreak/>
        <w:t>DELETE FROM Inspection</w:t>
      </w:r>
    </w:p>
    <w:p w14:paraId="5711E0BD" w14:textId="77777777" w:rsidR="00235F82" w:rsidRDefault="00235F82" w:rsidP="00235F82">
      <w:pPr>
        <w:pStyle w:val="MySQL"/>
      </w:pPr>
      <w:r>
        <w:t xml:space="preserve">WHERE </w:t>
      </w:r>
      <w:proofErr w:type="spellStart"/>
      <w:r>
        <w:t>clientNo</w:t>
      </w:r>
      <w:proofErr w:type="spellEnd"/>
      <w:r>
        <w:t xml:space="preserve"> = 'CN75'</w:t>
      </w:r>
    </w:p>
    <w:p w14:paraId="63E78E85" w14:textId="77777777" w:rsidR="00235F82" w:rsidRDefault="00235F82" w:rsidP="00235F82">
      <w:pPr>
        <w:pStyle w:val="MySQL"/>
      </w:pPr>
      <w:r>
        <w:t xml:space="preserve">  AND </w:t>
      </w:r>
      <w:proofErr w:type="spellStart"/>
      <w:r>
        <w:t>propertyNo</w:t>
      </w:r>
      <w:proofErr w:type="spellEnd"/>
      <w:r>
        <w:t xml:space="preserve"> = 'PF016'</w:t>
      </w:r>
    </w:p>
    <w:p w14:paraId="455378AE" w14:textId="04BBEF88" w:rsidR="00235F82" w:rsidRDefault="00235F82" w:rsidP="00235F82">
      <w:pPr>
        <w:pStyle w:val="MySQL"/>
      </w:pPr>
      <w:r>
        <w:t xml:space="preserve">  AND </w:t>
      </w:r>
      <w:proofErr w:type="spellStart"/>
      <w:r>
        <w:t>viewDate</w:t>
      </w:r>
      <w:proofErr w:type="spellEnd"/>
      <w:r>
        <w:t xml:space="preserve"> = '2023-04-20';</w:t>
      </w:r>
      <w:r>
        <w:rPr>
          <w:noProof/>
        </w:rPr>
        <w:drawing>
          <wp:inline distT="0" distB="0" distL="0" distR="0" wp14:anchorId="53A80753" wp14:editId="59E77CDC">
            <wp:extent cx="6115685" cy="3586480"/>
            <wp:effectExtent l="0" t="0" r="0" b="0"/>
            <wp:docPr id="1235158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886C" w14:textId="77777777" w:rsidR="00235F82" w:rsidRDefault="00235F82" w:rsidP="00235F82">
      <w:pPr>
        <w:pStyle w:val="MySQL"/>
      </w:pPr>
    </w:p>
    <w:p w14:paraId="56036F93" w14:textId="77777777" w:rsidR="00235F82" w:rsidRDefault="00235F82" w:rsidP="00235F82">
      <w:pPr>
        <w:pStyle w:val="MySQL"/>
      </w:pPr>
      <w:r>
        <w:t>UPDATE Staff</w:t>
      </w:r>
    </w:p>
    <w:p w14:paraId="5CDC3A29" w14:textId="77777777" w:rsidR="00235F82" w:rsidRDefault="00235F82" w:rsidP="00235F82">
      <w:pPr>
        <w:pStyle w:val="MySQL"/>
      </w:pPr>
      <w:r>
        <w:t>SET salary = salary * 1.24</w:t>
      </w:r>
    </w:p>
    <w:p w14:paraId="07B015FB" w14:textId="77777777" w:rsidR="00235F82" w:rsidRDefault="00235F82" w:rsidP="00235F82">
      <w:pPr>
        <w:pStyle w:val="MySQL"/>
      </w:pPr>
      <w:r>
        <w:t xml:space="preserve">WHERE </w:t>
      </w:r>
      <w:proofErr w:type="spellStart"/>
      <w:r>
        <w:t>staffNo</w:t>
      </w:r>
      <w:proofErr w:type="spellEnd"/>
      <w:r>
        <w:t xml:space="preserve"> IN ('SN037', 'ST041'</w:t>
      </w:r>
      <w:proofErr w:type="gramStart"/>
      <w:r>
        <w:t>);</w:t>
      </w:r>
      <w:proofErr w:type="gramEnd"/>
    </w:p>
    <w:p w14:paraId="094804EB" w14:textId="2448007B" w:rsidR="00235F82" w:rsidRDefault="00235F82" w:rsidP="00235F82">
      <w:pPr>
        <w:pStyle w:val="MySQL"/>
      </w:pPr>
      <w:r>
        <w:rPr>
          <w:noProof/>
        </w:rPr>
        <w:drawing>
          <wp:inline distT="0" distB="0" distL="0" distR="0" wp14:anchorId="30F1D7B7" wp14:editId="19A7EACD">
            <wp:extent cx="6115685" cy="3414395"/>
            <wp:effectExtent l="0" t="0" r="0" b="0"/>
            <wp:docPr id="1628028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70D5" w14:textId="77777777" w:rsidR="00235F82" w:rsidRDefault="00235F82" w:rsidP="00235F82">
      <w:pPr>
        <w:pStyle w:val="MySQL"/>
      </w:pPr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num_properties</w:t>
      </w:r>
      <w:proofErr w:type="spellEnd"/>
      <w:r>
        <w:t xml:space="preserve"> #count all rows for PO046 in </w:t>
      </w:r>
      <w:proofErr w:type="spellStart"/>
      <w:r>
        <w:t>PropertyForRent</w:t>
      </w:r>
      <w:proofErr w:type="spellEnd"/>
      <w:r>
        <w:t xml:space="preserve"> and </w:t>
      </w:r>
      <w:proofErr w:type="spellStart"/>
      <w:r>
        <w:t>displau</w:t>
      </w:r>
      <w:proofErr w:type="spellEnd"/>
      <w:r>
        <w:t xml:space="preserve"> result in </w:t>
      </w:r>
      <w:proofErr w:type="spellStart"/>
      <w:r>
        <w:t>num_properties</w:t>
      </w:r>
      <w:proofErr w:type="spellEnd"/>
      <w:r>
        <w:t xml:space="preserve"> column</w:t>
      </w:r>
    </w:p>
    <w:p w14:paraId="0B825D78" w14:textId="77777777" w:rsidR="00235F82" w:rsidRDefault="00235F82" w:rsidP="00235F82">
      <w:pPr>
        <w:pStyle w:val="MySQL"/>
      </w:pPr>
      <w:r>
        <w:t xml:space="preserve">FROM </w:t>
      </w:r>
      <w:proofErr w:type="spellStart"/>
      <w:r>
        <w:t>PropertyForRent</w:t>
      </w:r>
      <w:proofErr w:type="spellEnd"/>
    </w:p>
    <w:p w14:paraId="23488004" w14:textId="77777777" w:rsidR="00235F82" w:rsidRDefault="00235F82" w:rsidP="00235F82">
      <w:pPr>
        <w:pStyle w:val="MySQL"/>
      </w:pPr>
      <w:r>
        <w:t xml:space="preserve">WHERE </w:t>
      </w:r>
      <w:proofErr w:type="spellStart"/>
      <w:r>
        <w:t>ownerNo</w:t>
      </w:r>
      <w:proofErr w:type="spellEnd"/>
      <w:r>
        <w:t xml:space="preserve"> = 'PO046</w:t>
      </w:r>
      <w:proofErr w:type="gramStart"/>
      <w:r>
        <w:t>';</w:t>
      </w:r>
      <w:proofErr w:type="gramEnd"/>
    </w:p>
    <w:p w14:paraId="2F63CE81" w14:textId="305A920A" w:rsidR="00235F82" w:rsidRDefault="00235F82" w:rsidP="00235F82">
      <w:pPr>
        <w:pStyle w:val="MySQL"/>
      </w:pPr>
      <w:r>
        <w:rPr>
          <w:noProof/>
        </w:rPr>
        <w:drawing>
          <wp:inline distT="0" distB="0" distL="0" distR="0" wp14:anchorId="1BFE2797" wp14:editId="0BFF11E5">
            <wp:extent cx="6115685" cy="3467735"/>
            <wp:effectExtent l="0" t="0" r="0" b="0"/>
            <wp:docPr id="20275062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F56B" w14:textId="77777777" w:rsidR="00235F82" w:rsidRDefault="00235F82" w:rsidP="00235F82">
      <w:pPr>
        <w:pStyle w:val="MySQL"/>
      </w:pPr>
      <w:r>
        <w:t>SELECT *</w:t>
      </w:r>
    </w:p>
    <w:p w14:paraId="50D4D972" w14:textId="77777777" w:rsidR="00235F82" w:rsidRDefault="00235F82" w:rsidP="00235F82">
      <w:pPr>
        <w:pStyle w:val="MySQL"/>
      </w:pPr>
      <w:r>
        <w:t xml:space="preserve">FROM </w:t>
      </w:r>
      <w:proofErr w:type="spellStart"/>
      <w:r>
        <w:t>PropertyForRent</w:t>
      </w:r>
      <w:proofErr w:type="spellEnd"/>
    </w:p>
    <w:p w14:paraId="10A6C083" w14:textId="77777777" w:rsidR="00235F82" w:rsidRDefault="00235F82" w:rsidP="00235F82">
      <w:pPr>
        <w:pStyle w:val="MySQL"/>
      </w:pPr>
      <w:r>
        <w:t>WHERE address LIKE '2%</w:t>
      </w:r>
      <w:proofErr w:type="gramStart"/>
      <w:r>
        <w:t>'  #</w:t>
      </w:r>
      <w:proofErr w:type="gramEnd"/>
      <w:r>
        <w:t>% matches any sequence of characters after the starting character and LIKE is a matching operator</w:t>
      </w:r>
    </w:p>
    <w:p w14:paraId="683409C0" w14:textId="77777777" w:rsidR="00235F82" w:rsidRDefault="00235F82" w:rsidP="00235F82">
      <w:pPr>
        <w:pStyle w:val="MySQL"/>
      </w:pPr>
      <w:r>
        <w:t xml:space="preserve">   OR address LIKE '5%</w:t>
      </w:r>
      <w:proofErr w:type="gramStart"/>
      <w:r>
        <w:t>';</w:t>
      </w:r>
      <w:proofErr w:type="gramEnd"/>
    </w:p>
    <w:p w14:paraId="2F66F261" w14:textId="1DA14C19" w:rsidR="00235F82" w:rsidRDefault="00235F82" w:rsidP="00235F82">
      <w:pPr>
        <w:pStyle w:val="MySQL"/>
      </w:pPr>
      <w:r>
        <w:rPr>
          <w:noProof/>
        </w:rPr>
        <w:drawing>
          <wp:inline distT="0" distB="0" distL="0" distR="0" wp14:anchorId="4FF112FA" wp14:editId="02518244">
            <wp:extent cx="6115685" cy="3420110"/>
            <wp:effectExtent l="0" t="0" r="0" b="8890"/>
            <wp:docPr id="1307051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2EBC" w14:textId="77777777" w:rsidR="00235F82" w:rsidRDefault="00235F82" w:rsidP="00235F82">
      <w:pPr>
        <w:pStyle w:val="MySQL"/>
      </w:pPr>
      <w:r>
        <w:lastRenderedPageBreak/>
        <w:t xml:space="preserve">SELECT </w:t>
      </w:r>
      <w:proofErr w:type="spellStart"/>
      <w:proofErr w:type="gramStart"/>
      <w:r>
        <w:t>b.address</w:t>
      </w:r>
      <w:proofErr w:type="spellEnd"/>
      <w:proofErr w:type="gramEnd"/>
      <w:r>
        <w:t xml:space="preserve"> AS </w:t>
      </w:r>
      <w:proofErr w:type="spellStart"/>
      <w:r>
        <w:t>branchAddress</w:t>
      </w:r>
      <w:proofErr w:type="spellEnd"/>
      <w:r>
        <w:t>, COUNT(</w:t>
      </w:r>
      <w:proofErr w:type="spellStart"/>
      <w:proofErr w:type="gramStart"/>
      <w:r>
        <w:t>p.propertyNo</w:t>
      </w:r>
      <w:proofErr w:type="spellEnd"/>
      <w:proofErr w:type="gramEnd"/>
      <w:r>
        <w:t xml:space="preserve">) AS </w:t>
      </w:r>
      <w:proofErr w:type="spellStart"/>
      <w:r>
        <w:t>totalProperties</w:t>
      </w:r>
      <w:proofErr w:type="spellEnd"/>
      <w:r>
        <w:t xml:space="preserve"> </w:t>
      </w:r>
    </w:p>
    <w:p w14:paraId="46A69E50" w14:textId="77777777" w:rsidR="00235F82" w:rsidRDefault="00235F82" w:rsidP="00235F82">
      <w:pPr>
        <w:pStyle w:val="MySQL"/>
      </w:pPr>
      <w:r>
        <w:t>FROM Branch b #finds branches</w:t>
      </w:r>
    </w:p>
    <w:p w14:paraId="01144FDD" w14:textId="77777777" w:rsidR="00235F82" w:rsidRDefault="00235F82" w:rsidP="00235F82">
      <w:pPr>
        <w:pStyle w:val="MySQL"/>
      </w:pPr>
      <w:r>
        <w:t xml:space="preserve">JOIN </w:t>
      </w:r>
      <w:proofErr w:type="spellStart"/>
      <w:r>
        <w:t>PropertyForRent</w:t>
      </w:r>
      <w:proofErr w:type="spellEnd"/>
      <w:r>
        <w:t xml:space="preserve"> p ON </w:t>
      </w:r>
      <w:proofErr w:type="spellStart"/>
      <w:proofErr w:type="gramStart"/>
      <w:r>
        <w:t>b.branchNo</w:t>
      </w:r>
      <w:proofErr w:type="spellEnd"/>
      <w:proofErr w:type="gramEnd"/>
      <w:r>
        <w:t xml:space="preserve"> = </w:t>
      </w:r>
      <w:proofErr w:type="spellStart"/>
      <w:proofErr w:type="gramStart"/>
      <w:r>
        <w:t>p.branchNo</w:t>
      </w:r>
      <w:proofErr w:type="spellEnd"/>
      <w:proofErr w:type="gramEnd"/>
      <w:r>
        <w:t xml:space="preserve"> #joins branch to its properties</w:t>
      </w:r>
    </w:p>
    <w:p w14:paraId="03487AE0" w14:textId="77777777" w:rsidR="00235F82" w:rsidRDefault="00235F82" w:rsidP="00235F82">
      <w:pPr>
        <w:pStyle w:val="MySQL"/>
      </w:pPr>
      <w:r>
        <w:t xml:space="preserve">GROUP BY </w:t>
      </w:r>
      <w:proofErr w:type="spellStart"/>
      <w:proofErr w:type="gramStart"/>
      <w:r>
        <w:t>b.branchNo</w:t>
      </w:r>
      <w:proofErr w:type="spellEnd"/>
      <w:proofErr w:type="gram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  <w:r>
        <w:t xml:space="preserve"> </w:t>
      </w:r>
    </w:p>
    <w:p w14:paraId="7DF4AE85" w14:textId="0E9E8F96" w:rsidR="00235F82" w:rsidRDefault="00235F82" w:rsidP="00235F82">
      <w:pPr>
        <w:pStyle w:val="MySQL"/>
      </w:pPr>
      <w:r>
        <w:t>HAVING COUNT(</w:t>
      </w:r>
      <w:proofErr w:type="spellStart"/>
      <w:proofErr w:type="gramStart"/>
      <w:r>
        <w:t>p.propertyNo</w:t>
      </w:r>
      <w:proofErr w:type="spellEnd"/>
      <w:proofErr w:type="gramEnd"/>
      <w:r>
        <w:t xml:space="preserve">) &gt; 1; #displays </w:t>
      </w:r>
      <w:proofErr w:type="gramStart"/>
      <w:r>
        <w:t>properties</w:t>
      </w:r>
      <w:proofErr w:type="gramEnd"/>
      <w:r>
        <w:t xml:space="preserve"> over 1</w:t>
      </w:r>
    </w:p>
    <w:p w14:paraId="15368397" w14:textId="2671B92D" w:rsidR="00235F82" w:rsidRDefault="00235F82" w:rsidP="00235F82">
      <w:pPr>
        <w:pStyle w:val="MySQL"/>
      </w:pPr>
      <w:r>
        <w:rPr>
          <w:noProof/>
        </w:rPr>
        <w:drawing>
          <wp:inline distT="0" distB="0" distL="0" distR="0" wp14:anchorId="6B993756" wp14:editId="73D9B714">
            <wp:extent cx="6115685" cy="3485515"/>
            <wp:effectExtent l="0" t="0" r="0" b="635"/>
            <wp:docPr id="4450134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9839" w14:textId="4C9914BD" w:rsidR="002055B1" w:rsidRPr="005F5580" w:rsidRDefault="002055B1" w:rsidP="002055B1">
      <w:r>
        <w:t>&lt;insert screenshot</w:t>
      </w:r>
      <w:r w:rsidR="00230312">
        <w:t xml:space="preserve"> as requested </w:t>
      </w:r>
      <w:r>
        <w:t>&gt;</w:t>
      </w:r>
    </w:p>
    <w:p w14:paraId="682773F9" w14:textId="5F09177F" w:rsidR="00230312" w:rsidRDefault="00230312" w:rsidP="0023031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The screenshot </w:t>
      </w:r>
      <w:r w:rsidR="003F2670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(for all parts)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needs to include the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SQL codes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 xml:space="preserve">result grid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and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action output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.</w:t>
      </w:r>
    </w:p>
    <w:p w14:paraId="65006F6E" w14:textId="77777777" w:rsidR="00355716" w:rsidRDefault="00355716" w:rsidP="00A13A48">
      <w:pPr>
        <w:pStyle w:val="Heading2"/>
        <w:rPr>
          <w:b/>
          <w:bCs/>
          <w:color w:val="ED7D31" w:themeColor="accent2"/>
          <w:sz w:val="28"/>
          <w:szCs w:val="28"/>
        </w:rPr>
      </w:pPr>
    </w:p>
    <w:p w14:paraId="01FD459F" w14:textId="18B7FA0C" w:rsidR="00450A24" w:rsidRPr="00284308" w:rsidRDefault="009B6C99" w:rsidP="00A13A48">
      <w:pPr>
        <w:pStyle w:val="Heading2"/>
        <w:rPr>
          <w:b/>
          <w:bCs/>
          <w:color w:val="ED7D31" w:themeColor="accent2"/>
          <w:sz w:val="28"/>
          <w:szCs w:val="28"/>
        </w:rPr>
      </w:pPr>
      <w:r w:rsidRPr="00284308">
        <w:rPr>
          <w:b/>
          <w:bCs/>
          <w:color w:val="ED7D31" w:themeColor="accent2"/>
          <w:sz w:val="28"/>
          <w:szCs w:val="28"/>
        </w:rPr>
        <w:t>Task 4</w:t>
      </w:r>
      <w:r w:rsidR="00A13A48" w:rsidRPr="00284308">
        <w:rPr>
          <w:b/>
          <w:bCs/>
          <w:color w:val="ED7D31" w:themeColor="accent2"/>
          <w:sz w:val="28"/>
          <w:szCs w:val="28"/>
        </w:rPr>
        <w:t xml:space="preserve"> </w:t>
      </w:r>
      <w:r w:rsidRPr="00284308">
        <w:rPr>
          <w:b/>
          <w:bCs/>
          <w:color w:val="ED7D31" w:themeColor="accent2"/>
          <w:sz w:val="28"/>
          <w:szCs w:val="28"/>
        </w:rPr>
        <w:t>[</w:t>
      </w:r>
      <w:r w:rsidR="00F96130" w:rsidRPr="00284308">
        <w:rPr>
          <w:b/>
          <w:bCs/>
          <w:color w:val="ED7D31" w:themeColor="accent2"/>
          <w:sz w:val="28"/>
          <w:szCs w:val="28"/>
        </w:rPr>
        <w:t>7</w:t>
      </w:r>
      <w:r w:rsidRPr="00284308">
        <w:rPr>
          <w:b/>
          <w:bCs/>
          <w:color w:val="ED7D31" w:themeColor="accent2"/>
          <w:sz w:val="28"/>
          <w:szCs w:val="28"/>
        </w:rPr>
        <w:t xml:space="preserve"> marks]</w:t>
      </w:r>
    </w:p>
    <w:p w14:paraId="60BDADF6" w14:textId="77777777" w:rsidR="00284308" w:rsidRDefault="00284308" w:rsidP="00284308">
      <w:pPr>
        <w:pStyle w:val="MySQL"/>
        <w:rPr>
          <w:color w:val="000000" w:themeColor="text1"/>
        </w:rPr>
      </w:pPr>
    </w:p>
    <w:p w14:paraId="6362A837" w14:textId="73F6DE5E" w:rsidR="00284308" w:rsidRPr="00284308" w:rsidRDefault="00284308" w:rsidP="00284308">
      <w:pPr>
        <w:pStyle w:val="MySQL"/>
        <w:rPr>
          <w:color w:val="000000" w:themeColor="text1"/>
        </w:rPr>
      </w:pPr>
      <w:r w:rsidRPr="00284308">
        <w:rPr>
          <w:color w:val="000000" w:themeColor="text1"/>
        </w:rPr>
        <w:t>For each section:</w:t>
      </w:r>
    </w:p>
    <w:p w14:paraId="5ADC26F0" w14:textId="77777777" w:rsidR="00284308" w:rsidRDefault="00284308" w:rsidP="00284308">
      <w:pPr>
        <w:pStyle w:val="MySQL"/>
      </w:pPr>
      <w:r>
        <w:t>&lt;insert SQL statement&gt;</w:t>
      </w:r>
    </w:p>
    <w:p w14:paraId="78DDA58E" w14:textId="77777777" w:rsidR="001C1017" w:rsidRDefault="001C1017" w:rsidP="00284308">
      <w:pPr>
        <w:pStyle w:val="MySQL"/>
      </w:pPr>
    </w:p>
    <w:p w14:paraId="2903C0EA" w14:textId="77777777" w:rsidR="001C1017" w:rsidRDefault="001C1017" w:rsidP="001C1017">
      <w:pPr>
        <w:pStyle w:val="MySQL"/>
      </w:pPr>
      <w:r>
        <w:t>SELECT *</w:t>
      </w:r>
    </w:p>
    <w:p w14:paraId="100CAB4D" w14:textId="77777777" w:rsidR="001C1017" w:rsidRDefault="001C1017" w:rsidP="001C1017">
      <w:pPr>
        <w:pStyle w:val="MySQL"/>
      </w:pPr>
      <w:r>
        <w:t>FROM Client</w:t>
      </w:r>
    </w:p>
    <w:p w14:paraId="511457BA" w14:textId="77777777" w:rsidR="001C1017" w:rsidRDefault="001C1017" w:rsidP="001C1017">
      <w:pPr>
        <w:pStyle w:val="MySQL"/>
      </w:pPr>
      <w:r>
        <w:t xml:space="preserve">WHERE </w:t>
      </w:r>
      <w:proofErr w:type="spellStart"/>
      <w:r>
        <w:t>clientNo</w:t>
      </w:r>
      <w:proofErr w:type="spellEnd"/>
      <w:r>
        <w:t xml:space="preserve"> IN (</w:t>
      </w:r>
    </w:p>
    <w:p w14:paraId="1476619A" w14:textId="77777777" w:rsidR="001C1017" w:rsidRDefault="001C1017" w:rsidP="001C1017">
      <w:pPr>
        <w:pStyle w:val="MySQL"/>
      </w:pPr>
      <w:r>
        <w:t xml:space="preserve">    SELECT </w:t>
      </w:r>
      <w:proofErr w:type="spellStart"/>
      <w:r>
        <w:t>clientNo</w:t>
      </w:r>
      <w:proofErr w:type="spellEnd"/>
    </w:p>
    <w:p w14:paraId="1C8AFB0F" w14:textId="77777777" w:rsidR="001C1017" w:rsidRDefault="001C1017" w:rsidP="001C1017">
      <w:pPr>
        <w:pStyle w:val="MySQL"/>
      </w:pPr>
      <w:r>
        <w:t xml:space="preserve">    FROM Inspection</w:t>
      </w:r>
    </w:p>
    <w:p w14:paraId="1ACE2513" w14:textId="77777777" w:rsidR="001C1017" w:rsidRDefault="001C1017" w:rsidP="001C1017">
      <w:pPr>
        <w:pStyle w:val="MySQL"/>
      </w:pPr>
      <w:r>
        <w:t xml:space="preserve">    WHERE </w:t>
      </w:r>
      <w:proofErr w:type="spellStart"/>
      <w:r>
        <w:t>viewDate</w:t>
      </w:r>
      <w:proofErr w:type="spellEnd"/>
      <w:r>
        <w:t xml:space="preserve"> &lt; '2023-05-15'</w:t>
      </w:r>
    </w:p>
    <w:p w14:paraId="71710D56" w14:textId="77777777" w:rsidR="001C1017" w:rsidRDefault="001C1017" w:rsidP="001C1017">
      <w:pPr>
        <w:pStyle w:val="MySQL"/>
      </w:pPr>
      <w:r>
        <w:t>);</w:t>
      </w:r>
    </w:p>
    <w:p w14:paraId="1919885E" w14:textId="0FA77416" w:rsidR="001C1017" w:rsidRDefault="001C1017" w:rsidP="001C1017">
      <w:pPr>
        <w:pStyle w:val="MySQL"/>
      </w:pPr>
      <w:r>
        <w:rPr>
          <w:noProof/>
        </w:rPr>
        <w:lastRenderedPageBreak/>
        <w:drawing>
          <wp:inline distT="0" distB="0" distL="0" distR="0" wp14:anchorId="496573AC" wp14:editId="2CD59AFF">
            <wp:extent cx="6115050" cy="3566795"/>
            <wp:effectExtent l="0" t="0" r="0" b="0"/>
            <wp:docPr id="115238705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87057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35D3" w14:textId="77777777" w:rsidR="001C1017" w:rsidRDefault="001C1017" w:rsidP="001C1017">
      <w:pPr>
        <w:pStyle w:val="MySQL"/>
      </w:pPr>
      <w:r>
        <w:t xml:space="preserve">SELECT DISTINCT </w:t>
      </w:r>
      <w:proofErr w:type="spellStart"/>
      <w:proofErr w:type="gramStart"/>
      <w:r>
        <w:t>po.fName</w:t>
      </w:r>
      <w:proofErr w:type="spellEnd"/>
      <w:proofErr w:type="gramEnd"/>
      <w:r>
        <w:t xml:space="preserve">, </w:t>
      </w:r>
      <w:proofErr w:type="spellStart"/>
      <w:proofErr w:type="gramStart"/>
      <w:r>
        <w:t>po.lName</w:t>
      </w:r>
      <w:proofErr w:type="spellEnd"/>
      <w:proofErr w:type="gramEnd"/>
      <w:r>
        <w:t xml:space="preserve">, </w:t>
      </w:r>
      <w:proofErr w:type="spellStart"/>
      <w:proofErr w:type="gramStart"/>
      <w:r>
        <w:t>po.address</w:t>
      </w:r>
      <w:proofErr w:type="spellEnd"/>
      <w:proofErr w:type="gramEnd"/>
      <w:r>
        <w:t xml:space="preserve"> #DISTINCT ensures each owner appears only once if they own multiple properties.</w:t>
      </w:r>
    </w:p>
    <w:p w14:paraId="74CA918D" w14:textId="77777777" w:rsidR="001C1017" w:rsidRDefault="001C1017" w:rsidP="001C1017">
      <w:pPr>
        <w:pStyle w:val="MySQL"/>
      </w:pPr>
      <w:r>
        <w:t xml:space="preserve">FROM </w:t>
      </w:r>
      <w:proofErr w:type="spellStart"/>
      <w:r>
        <w:t>PropertyOwner</w:t>
      </w:r>
      <w:proofErr w:type="spellEnd"/>
      <w:r>
        <w:t xml:space="preserve"> po #define the alias we used before "po"</w:t>
      </w:r>
    </w:p>
    <w:p w14:paraId="1A3ECD61" w14:textId="77777777" w:rsidR="001C1017" w:rsidRDefault="001C1017" w:rsidP="001C1017">
      <w:pPr>
        <w:pStyle w:val="MySQL"/>
      </w:pPr>
      <w:r>
        <w:t xml:space="preserve">JOIN </w:t>
      </w:r>
      <w:proofErr w:type="spellStart"/>
      <w:r>
        <w:t>PropertyForRent</w:t>
      </w:r>
      <w:proofErr w:type="spellEnd"/>
      <w:r>
        <w:t xml:space="preserve"> </w:t>
      </w:r>
      <w:proofErr w:type="spellStart"/>
      <w:r>
        <w:t>pfr</w:t>
      </w:r>
      <w:proofErr w:type="spellEnd"/>
      <w:r>
        <w:t xml:space="preserve"> ON </w:t>
      </w:r>
      <w:proofErr w:type="spellStart"/>
      <w:proofErr w:type="gramStart"/>
      <w:r>
        <w:t>po.ownerNo</w:t>
      </w:r>
      <w:proofErr w:type="spellEnd"/>
      <w:proofErr w:type="gramEnd"/>
      <w:r>
        <w:t xml:space="preserve"> = </w:t>
      </w:r>
      <w:proofErr w:type="spellStart"/>
      <w:proofErr w:type="gramStart"/>
      <w:r>
        <w:t>pfr.ownerNo</w:t>
      </w:r>
      <w:proofErr w:type="spellEnd"/>
      <w:proofErr w:type="gramEnd"/>
      <w:r>
        <w:t xml:space="preserve"> #defined alias </w:t>
      </w:r>
      <w:proofErr w:type="spellStart"/>
      <w:r>
        <w:t>pfr</w:t>
      </w:r>
      <w:proofErr w:type="spellEnd"/>
      <w:r>
        <w:t xml:space="preserve"> </w:t>
      </w:r>
      <w:proofErr w:type="spellStart"/>
      <w:r>
        <w:t>adn</w:t>
      </w:r>
      <w:proofErr w:type="spellEnd"/>
      <w:r>
        <w:t xml:space="preserve"> creates a result set</w:t>
      </w:r>
    </w:p>
    <w:p w14:paraId="7659BF27" w14:textId="590CA4AF" w:rsidR="001C1017" w:rsidRDefault="001C1017" w:rsidP="001C1017">
      <w:pPr>
        <w:pStyle w:val="MySQL"/>
      </w:pPr>
      <w:r>
        <w:t xml:space="preserve">WHERE </w:t>
      </w:r>
      <w:proofErr w:type="spellStart"/>
      <w:proofErr w:type="gramStart"/>
      <w:r>
        <w:t>pfr.rooms</w:t>
      </w:r>
      <w:proofErr w:type="spellEnd"/>
      <w:proofErr w:type="gramEnd"/>
      <w:r>
        <w:t xml:space="preserve"> &gt; 3;</w:t>
      </w:r>
      <w:r>
        <w:rPr>
          <w:noProof/>
        </w:rPr>
        <w:drawing>
          <wp:inline distT="0" distB="0" distL="0" distR="0" wp14:anchorId="4CD04AAB" wp14:editId="7DF4A11C">
            <wp:extent cx="6115050" cy="3319780"/>
            <wp:effectExtent l="0" t="0" r="0" b="0"/>
            <wp:docPr id="15451052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2EDB" w14:textId="266FBAB6" w:rsidR="001C1017" w:rsidRDefault="001C1017" w:rsidP="001C1017">
      <w:pPr>
        <w:pStyle w:val="MySQL"/>
      </w:pPr>
    </w:p>
    <w:p w14:paraId="6A9D72C7" w14:textId="77777777" w:rsidR="001C1017" w:rsidRDefault="001C1017" w:rsidP="001C1017">
      <w:pPr>
        <w:pStyle w:val="MySQL"/>
      </w:pPr>
      <w:r>
        <w:t xml:space="preserve">SELECT DISTINCT </w:t>
      </w:r>
      <w:proofErr w:type="spellStart"/>
      <w:proofErr w:type="gramStart"/>
      <w:r>
        <w:t>c.fName</w:t>
      </w:r>
      <w:proofErr w:type="spellEnd"/>
      <w:proofErr w:type="gramEnd"/>
      <w:r>
        <w:t xml:space="preserve">, </w:t>
      </w:r>
      <w:proofErr w:type="spellStart"/>
      <w:proofErr w:type="gramStart"/>
      <w:r>
        <w:t>c.lName</w:t>
      </w:r>
      <w:proofErr w:type="spellEnd"/>
      <w:proofErr w:type="gramEnd"/>
    </w:p>
    <w:p w14:paraId="354939CD" w14:textId="77777777" w:rsidR="001C1017" w:rsidRDefault="001C1017" w:rsidP="001C1017">
      <w:pPr>
        <w:pStyle w:val="MySQL"/>
      </w:pPr>
      <w:r>
        <w:t>FROM Client c</w:t>
      </w:r>
    </w:p>
    <w:p w14:paraId="553B2A77" w14:textId="77777777" w:rsidR="001C1017" w:rsidRDefault="001C1017" w:rsidP="001C1017">
      <w:pPr>
        <w:pStyle w:val="MySQL"/>
      </w:pPr>
      <w:r>
        <w:t xml:space="preserve">JOIN Inspection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c.clientNo</w:t>
      </w:r>
      <w:proofErr w:type="spellEnd"/>
      <w:proofErr w:type="gramEnd"/>
      <w:r>
        <w:t xml:space="preserve"> = </w:t>
      </w:r>
      <w:proofErr w:type="spellStart"/>
      <w:proofErr w:type="gramStart"/>
      <w:r>
        <w:t>i.clientNo</w:t>
      </w:r>
      <w:proofErr w:type="spellEnd"/>
      <w:proofErr w:type="gramEnd"/>
      <w:r>
        <w:t xml:space="preserve"> #match client and inspection</w:t>
      </w:r>
    </w:p>
    <w:p w14:paraId="59D8EB86" w14:textId="77777777" w:rsidR="001C1017" w:rsidRDefault="001C1017" w:rsidP="001C1017">
      <w:pPr>
        <w:pStyle w:val="MySQL"/>
      </w:pPr>
      <w:r>
        <w:lastRenderedPageBreak/>
        <w:t xml:space="preserve">JOIN </w:t>
      </w:r>
      <w:proofErr w:type="spellStart"/>
      <w:r>
        <w:t>PropertyForRent</w:t>
      </w:r>
      <w:proofErr w:type="spellEnd"/>
      <w:r>
        <w:t xml:space="preserve"> </w:t>
      </w:r>
      <w:proofErr w:type="spellStart"/>
      <w:r>
        <w:t>pfr</w:t>
      </w:r>
      <w:proofErr w:type="spellEnd"/>
      <w:r>
        <w:t xml:space="preserve"> ON </w:t>
      </w:r>
      <w:proofErr w:type="spellStart"/>
      <w:proofErr w:type="gramStart"/>
      <w:r>
        <w:t>i.propertyNo</w:t>
      </w:r>
      <w:proofErr w:type="spellEnd"/>
      <w:proofErr w:type="gramEnd"/>
      <w:r>
        <w:t xml:space="preserve"> = </w:t>
      </w:r>
      <w:proofErr w:type="spellStart"/>
      <w:proofErr w:type="gramStart"/>
      <w:r>
        <w:t>pfr.propertyNo</w:t>
      </w:r>
      <w:proofErr w:type="spellEnd"/>
      <w:proofErr w:type="gramEnd"/>
      <w:r>
        <w:t xml:space="preserve"> #match inspection to the property</w:t>
      </w:r>
    </w:p>
    <w:p w14:paraId="71D05AC7" w14:textId="77777777" w:rsidR="001C1017" w:rsidRDefault="001C1017" w:rsidP="001C1017">
      <w:pPr>
        <w:pStyle w:val="MySQL"/>
      </w:pPr>
      <w:r>
        <w:t xml:space="preserve">JOIN Branch b ON </w:t>
      </w:r>
      <w:proofErr w:type="spellStart"/>
      <w:proofErr w:type="gramStart"/>
      <w:r>
        <w:t>pfr.branchNo</w:t>
      </w:r>
      <w:proofErr w:type="spellEnd"/>
      <w:proofErr w:type="gramEnd"/>
      <w:r>
        <w:t xml:space="preserve"> = </w:t>
      </w:r>
      <w:proofErr w:type="spellStart"/>
      <w:proofErr w:type="gramStart"/>
      <w:r>
        <w:t>b.branchNo</w:t>
      </w:r>
      <w:proofErr w:type="spellEnd"/>
      <w:proofErr w:type="gramEnd"/>
      <w:r>
        <w:t xml:space="preserve"> #march property to branch that manages it. All run in sequence which affect the results</w:t>
      </w:r>
    </w:p>
    <w:p w14:paraId="61378219" w14:textId="77777777" w:rsidR="001C1017" w:rsidRDefault="001C1017" w:rsidP="001C1017">
      <w:pPr>
        <w:pStyle w:val="MySQL"/>
      </w:pPr>
      <w:r>
        <w:t xml:space="preserve">WHERE </w:t>
      </w:r>
      <w:proofErr w:type="spellStart"/>
      <w:proofErr w:type="gramStart"/>
      <w:r>
        <w:t>b.postcode</w:t>
      </w:r>
      <w:proofErr w:type="spellEnd"/>
      <w:proofErr w:type="gramEnd"/>
      <w:r>
        <w:t xml:space="preserve"> = 'Q4044'; #UI</w:t>
      </w:r>
    </w:p>
    <w:p w14:paraId="2986D206" w14:textId="46F7CBF3" w:rsidR="001C1017" w:rsidRDefault="001C1017" w:rsidP="001C1017">
      <w:pPr>
        <w:pStyle w:val="MySQL"/>
      </w:pPr>
      <w:r>
        <w:rPr>
          <w:noProof/>
        </w:rPr>
        <w:drawing>
          <wp:inline distT="0" distB="0" distL="0" distR="0" wp14:anchorId="3E6901A0" wp14:editId="6B56D9F6">
            <wp:extent cx="6115050" cy="3605530"/>
            <wp:effectExtent l="0" t="0" r="0" b="0"/>
            <wp:docPr id="7639212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FAF6" w14:textId="77777777" w:rsidR="001C1017" w:rsidRDefault="001C1017" w:rsidP="001C1017">
      <w:pPr>
        <w:pStyle w:val="MySQL"/>
      </w:pPr>
      <w:r>
        <w:t xml:space="preserve">SELECT </w:t>
      </w:r>
      <w:proofErr w:type="spellStart"/>
      <w:proofErr w:type="gramStart"/>
      <w:r>
        <w:t>b.address</w:t>
      </w:r>
      <w:proofErr w:type="spellEnd"/>
      <w:proofErr w:type="gramEnd"/>
      <w:r>
        <w:t xml:space="preserve">, </w:t>
      </w:r>
      <w:proofErr w:type="spellStart"/>
      <w:proofErr w:type="gramStart"/>
      <w:r>
        <w:t>b.postcode</w:t>
      </w:r>
      <w:proofErr w:type="spellEnd"/>
      <w:proofErr w:type="gramEnd"/>
      <w:r>
        <w:t>,</w:t>
      </w:r>
    </w:p>
    <w:p w14:paraId="492F6D7C" w14:textId="77777777" w:rsidR="001C1017" w:rsidRDefault="001C1017" w:rsidP="001C1017">
      <w:pPr>
        <w:pStyle w:val="MySQL"/>
      </w:pPr>
      <w:r>
        <w:t xml:space="preserve">       </w:t>
      </w:r>
      <w:proofErr w:type="gramStart"/>
      <w:r>
        <w:t>SUM(</w:t>
      </w:r>
      <w:proofErr w:type="gramEnd"/>
      <w:r>
        <w:t xml:space="preserve">DISTINCT </w:t>
      </w:r>
      <w:proofErr w:type="spellStart"/>
      <w:proofErr w:type="gramStart"/>
      <w:r>
        <w:t>s.salary</w:t>
      </w:r>
      <w:proofErr w:type="spellEnd"/>
      <w:proofErr w:type="gramEnd"/>
      <w:r>
        <w:t xml:space="preserve">) AS </w:t>
      </w:r>
      <w:proofErr w:type="spellStart"/>
      <w:r>
        <w:t>totalSalary</w:t>
      </w:r>
      <w:proofErr w:type="spellEnd"/>
      <w:r>
        <w:t>, #Adds total amount of each salary with no duplicates because of Distinct</w:t>
      </w:r>
    </w:p>
    <w:p w14:paraId="3B87F7C7" w14:textId="77777777" w:rsidR="001C1017" w:rsidRDefault="001C1017" w:rsidP="001C1017">
      <w:pPr>
        <w:pStyle w:val="MySQL"/>
      </w:pPr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s.staffNo</w:t>
      </w:r>
      <w:proofErr w:type="spellEnd"/>
      <w:proofErr w:type="gramEnd"/>
      <w:r>
        <w:t xml:space="preserve">) AS </w:t>
      </w:r>
      <w:proofErr w:type="spellStart"/>
      <w:r>
        <w:t>numEmployees</w:t>
      </w:r>
      <w:proofErr w:type="spellEnd"/>
      <w:r>
        <w:t xml:space="preserve">, #Dont want to add </w:t>
      </w:r>
      <w:proofErr w:type="spellStart"/>
      <w:r>
        <w:t>staffNo</w:t>
      </w:r>
      <w:proofErr w:type="spellEnd"/>
      <w:r>
        <w:t>, instead count rows of StaffNo's and properties</w:t>
      </w:r>
    </w:p>
    <w:p w14:paraId="6A395CF1" w14:textId="77777777" w:rsidR="001C1017" w:rsidRDefault="001C1017" w:rsidP="001C1017">
      <w:pPr>
        <w:pStyle w:val="MySQL"/>
      </w:pPr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p.propertyNo</w:t>
      </w:r>
      <w:proofErr w:type="spellEnd"/>
      <w:proofErr w:type="gramEnd"/>
      <w:r>
        <w:t xml:space="preserve">) AS </w:t>
      </w:r>
      <w:proofErr w:type="spellStart"/>
      <w:r>
        <w:t>numProperties</w:t>
      </w:r>
      <w:proofErr w:type="spellEnd"/>
    </w:p>
    <w:p w14:paraId="35AF669D" w14:textId="77777777" w:rsidR="001C1017" w:rsidRDefault="001C1017" w:rsidP="001C1017">
      <w:pPr>
        <w:pStyle w:val="MySQL"/>
      </w:pPr>
      <w:r>
        <w:t>FROM Branch b #displays</w:t>
      </w:r>
    </w:p>
    <w:p w14:paraId="25005F71" w14:textId="77777777" w:rsidR="001C1017" w:rsidRDefault="001C1017" w:rsidP="001C1017">
      <w:pPr>
        <w:pStyle w:val="MySQL"/>
      </w:pPr>
      <w:r>
        <w:t xml:space="preserve">LEFT JOIN Staff s ON </w:t>
      </w:r>
      <w:proofErr w:type="spellStart"/>
      <w:proofErr w:type="gramStart"/>
      <w:r>
        <w:t>b.branchNo</w:t>
      </w:r>
      <w:proofErr w:type="spellEnd"/>
      <w:proofErr w:type="gramEnd"/>
      <w:r>
        <w:t xml:space="preserve"> = </w:t>
      </w:r>
      <w:proofErr w:type="spellStart"/>
      <w:proofErr w:type="gramStart"/>
      <w:r>
        <w:t>s.branchNo</w:t>
      </w:r>
      <w:proofErr w:type="spellEnd"/>
      <w:proofErr w:type="gramEnd"/>
      <w:r>
        <w:t xml:space="preserve"> #ensures branches with no staff or properties are included</w:t>
      </w:r>
    </w:p>
    <w:p w14:paraId="1A5A33B1" w14:textId="77777777" w:rsidR="001C1017" w:rsidRDefault="001C1017" w:rsidP="001C1017">
      <w:pPr>
        <w:pStyle w:val="MySQL"/>
      </w:pPr>
      <w:r>
        <w:t xml:space="preserve">LEFT JOIN </w:t>
      </w:r>
      <w:proofErr w:type="spellStart"/>
      <w:r>
        <w:t>PropertyForRent</w:t>
      </w:r>
      <w:proofErr w:type="spellEnd"/>
      <w:r>
        <w:t xml:space="preserve"> p ON </w:t>
      </w:r>
      <w:proofErr w:type="spellStart"/>
      <w:proofErr w:type="gramStart"/>
      <w:r>
        <w:t>b.branchNo</w:t>
      </w:r>
      <w:proofErr w:type="spellEnd"/>
      <w:proofErr w:type="gramEnd"/>
      <w:r>
        <w:t xml:space="preserve"> = </w:t>
      </w:r>
      <w:proofErr w:type="spellStart"/>
      <w:proofErr w:type="gramStart"/>
      <w:r>
        <w:t>p.branchNo</w:t>
      </w:r>
      <w:proofErr w:type="spellEnd"/>
      <w:proofErr w:type="gramEnd"/>
      <w:r>
        <w:t xml:space="preserve"> #almost like the constraints</w:t>
      </w:r>
    </w:p>
    <w:p w14:paraId="5F452FBE" w14:textId="117DC546" w:rsidR="001C1017" w:rsidRDefault="001C1017" w:rsidP="001C1017">
      <w:pPr>
        <w:pStyle w:val="MySQL"/>
      </w:pPr>
      <w:r>
        <w:t xml:space="preserve">GROUP BY </w:t>
      </w:r>
      <w:proofErr w:type="spellStart"/>
      <w:proofErr w:type="gramStart"/>
      <w:r>
        <w:t>b.branchNo</w:t>
      </w:r>
      <w:proofErr w:type="spellEnd"/>
      <w:proofErr w:type="gram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  <w:r>
        <w:t xml:space="preserve">, </w:t>
      </w:r>
      <w:proofErr w:type="spellStart"/>
      <w:proofErr w:type="gramStart"/>
      <w:r>
        <w:t>b.postcode</w:t>
      </w:r>
      <w:proofErr w:type="spellEnd"/>
      <w:proofErr w:type="gramEnd"/>
      <w:r>
        <w:t>;</w:t>
      </w:r>
    </w:p>
    <w:p w14:paraId="5B9B0A7F" w14:textId="7E763241" w:rsidR="001C1017" w:rsidRDefault="001C1017" w:rsidP="001C1017">
      <w:pPr>
        <w:pStyle w:val="MySQL"/>
      </w:pPr>
      <w:r>
        <w:rPr>
          <w:noProof/>
        </w:rPr>
        <w:lastRenderedPageBreak/>
        <w:drawing>
          <wp:inline distT="0" distB="0" distL="0" distR="0" wp14:anchorId="1A0FEED3" wp14:editId="2CBD0ADF">
            <wp:extent cx="5880762" cy="3405102"/>
            <wp:effectExtent l="0" t="0" r="5715" b="5080"/>
            <wp:docPr id="10742887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762" cy="340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A0AD" w14:textId="27BD651D" w:rsidR="00284308" w:rsidRPr="005F5580" w:rsidRDefault="00284308" w:rsidP="00284308">
      <w:r>
        <w:t>&lt;insert screenshot</w:t>
      </w:r>
      <w:r w:rsidR="00230312">
        <w:t xml:space="preserve"> as requested </w:t>
      </w:r>
      <w:r>
        <w:t>&gt;</w:t>
      </w:r>
    </w:p>
    <w:p w14:paraId="30C09BD8" w14:textId="0DEC2269" w:rsidR="00230312" w:rsidRDefault="00230312" w:rsidP="0023031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The screenshot </w:t>
      </w:r>
      <w:r w:rsidR="003F2670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(for all parts)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needs to include the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SQL codes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 xml:space="preserve">result grid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and </w:t>
      </w:r>
      <w:r w:rsidRPr="00D57654">
        <w:rPr>
          <w:rFonts w:ascii="Lato" w:eastAsia="Times New Roman" w:hAnsi="Lato" w:cs="Times New Roman"/>
          <w:color w:val="FF0000"/>
          <w:sz w:val="24"/>
          <w:szCs w:val="24"/>
          <w:lang w:eastAsia="en-AU"/>
        </w:rPr>
        <w:t>action output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.</w:t>
      </w:r>
    </w:p>
    <w:p w14:paraId="48BFBB78" w14:textId="77777777" w:rsidR="00C6159E" w:rsidRDefault="00C6159E" w:rsidP="00DA1FFD">
      <w:pPr>
        <w:pStyle w:val="Heading2"/>
        <w:rPr>
          <w:b/>
          <w:bCs/>
        </w:rPr>
      </w:pPr>
    </w:p>
    <w:p w14:paraId="75380E4A" w14:textId="41421C2D" w:rsidR="00904146" w:rsidRPr="00284308" w:rsidRDefault="00536E09" w:rsidP="00DA1FFD">
      <w:pPr>
        <w:pStyle w:val="Heading2"/>
        <w:rPr>
          <w:b/>
          <w:bCs/>
          <w:color w:val="ED7D31" w:themeColor="accent2"/>
          <w:sz w:val="28"/>
          <w:szCs w:val="28"/>
        </w:rPr>
      </w:pPr>
      <w:r w:rsidRPr="00284308">
        <w:rPr>
          <w:b/>
          <w:bCs/>
          <w:color w:val="ED7D31" w:themeColor="accent2"/>
          <w:sz w:val="28"/>
          <w:szCs w:val="28"/>
        </w:rPr>
        <w:t>Task 5 [</w:t>
      </w:r>
      <w:r w:rsidR="00284308" w:rsidRPr="00284308">
        <w:rPr>
          <w:b/>
          <w:bCs/>
          <w:color w:val="ED7D31" w:themeColor="accent2"/>
          <w:sz w:val="28"/>
          <w:szCs w:val="28"/>
        </w:rPr>
        <w:t>7</w:t>
      </w:r>
      <w:r w:rsidRPr="00284308">
        <w:rPr>
          <w:b/>
          <w:bCs/>
          <w:color w:val="ED7D31" w:themeColor="accent2"/>
          <w:sz w:val="28"/>
          <w:szCs w:val="28"/>
        </w:rPr>
        <w:t xml:space="preserve"> marks]</w:t>
      </w:r>
    </w:p>
    <w:p w14:paraId="24EE139B" w14:textId="77777777" w:rsidR="00284308" w:rsidRDefault="00284308" w:rsidP="00284308"/>
    <w:p w14:paraId="0E2C3CDD" w14:textId="6CA17208" w:rsidR="00230312" w:rsidRPr="00950E77" w:rsidRDefault="00230312" w:rsidP="00230312">
      <w:r>
        <w:t>In addition to the screenshots</w:t>
      </w:r>
      <w:r w:rsidR="003F2670">
        <w:t xml:space="preserve"> (for all parts)</w:t>
      </w:r>
      <w:r>
        <w:t xml:space="preserve">, include a SQL script in the file named </w:t>
      </w:r>
      <w:r>
        <w:rPr>
          <w:rFonts w:ascii="Lato" w:hAnsi="Lato"/>
          <w:color w:val="2D3B45"/>
          <w:shd w:val="clear" w:color="auto" w:fill="FFFFFF"/>
        </w:rPr>
        <w:t>"</w:t>
      </w:r>
      <w:r>
        <w:rPr>
          <w:rStyle w:val="Strong"/>
          <w:rFonts w:ascii="Lato" w:hAnsi="Lato"/>
          <w:color w:val="2D3B45"/>
          <w:shd w:val="clear" w:color="auto" w:fill="FFFFFF"/>
        </w:rPr>
        <w:t>ITD105_3B_your_student_number.sql</w:t>
      </w:r>
      <w:r>
        <w:rPr>
          <w:rFonts w:ascii="Lato" w:hAnsi="Lato"/>
          <w:color w:val="2D3B45"/>
          <w:shd w:val="clear" w:color="auto" w:fill="FFFFFF"/>
        </w:rPr>
        <w:t xml:space="preserve">" </w:t>
      </w:r>
      <w:r>
        <w:t xml:space="preserve">with your submission. Make sure it clearly shows Task 5. </w:t>
      </w:r>
    </w:p>
    <w:p w14:paraId="72F47376" w14:textId="0CFE73AD" w:rsidR="00284308" w:rsidRPr="0060693B" w:rsidRDefault="00284308" w:rsidP="002843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AU"/>
        </w:rPr>
      </w:pPr>
      <w:r w:rsidRPr="0060693B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AU"/>
        </w:rPr>
        <w:t>Please note:</w:t>
      </w:r>
    </w:p>
    <w:p w14:paraId="26FE7C37" w14:textId="5ADE92E3" w:rsidR="00284308" w:rsidRDefault="00284308" w:rsidP="0035571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In the following tasks you will be using MySQL Workbench and 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any question that requires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any 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SQL you must </w:t>
      </w:r>
      <w:r w:rsidRPr="00D57654">
        <w:rPr>
          <w:rFonts w:ascii="Lato" w:eastAsia="Times New Roman" w:hAnsi="Lato" w:cs="Times New Roman"/>
          <w:b/>
          <w:bCs/>
          <w:color w:val="FF0000"/>
          <w:sz w:val="24"/>
          <w:szCs w:val="24"/>
          <w:lang w:eastAsia="en-AU"/>
        </w:rPr>
        <w:t xml:space="preserve">include a screenshot </w:t>
      </w:r>
      <w:r w:rsidRPr="00D57654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AU"/>
        </w:rPr>
        <w:t>of the result</w:t>
      </w:r>
      <w:r w:rsidRPr="00E7095C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from executing your query. </w:t>
      </w:r>
    </w:p>
    <w:p w14:paraId="0BF017AF" w14:textId="77777777" w:rsidR="00284308" w:rsidRDefault="00284308" w:rsidP="002843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The screenshot needs to include the </w:t>
      </w:r>
      <w:r w:rsidRPr="00230312">
        <w:rPr>
          <w:rFonts w:ascii="Lato" w:eastAsia="Times New Roman" w:hAnsi="Lato" w:cs="Times New Roman"/>
          <w:color w:val="ED7D31" w:themeColor="accent2"/>
          <w:sz w:val="24"/>
          <w:szCs w:val="24"/>
          <w:lang w:eastAsia="en-AU"/>
        </w:rPr>
        <w:t xml:space="preserve">SQL codes, result grid and action output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as per the example that follows.  </w:t>
      </w:r>
    </w:p>
    <w:p w14:paraId="4B3291C8" w14:textId="6EC45322" w:rsidR="0026011F" w:rsidRDefault="0026011F" w:rsidP="0026011F">
      <w:pPr>
        <w:pStyle w:val="ListParagraph"/>
        <w:numPr>
          <w:ilvl w:val="0"/>
          <w:numId w:val="10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lastRenderedPageBreak/>
        <w:drawing>
          <wp:inline distT="0" distB="0" distL="0" distR="0" wp14:anchorId="3FDF1B32" wp14:editId="6D7E98E9">
            <wp:extent cx="6115050" cy="3562350"/>
            <wp:effectExtent l="0" t="0" r="0" b="0"/>
            <wp:docPr id="55555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11D1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-- Alter the Customer table to add the new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frequentFlyerID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column</w:t>
      </w:r>
    </w:p>
    <w:p w14:paraId="14974DAE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ALTER TABLE Customer</w:t>
      </w:r>
    </w:p>
    <w:p w14:paraId="0B8BBC05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ADD COLUMN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frequentFlyerID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VARCHAR(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20)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NULL;</w:t>
      </w:r>
      <w:proofErr w:type="gramEnd"/>
    </w:p>
    <w:p w14:paraId="0AB8BAF3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6BE8B96B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-- Make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frequentFlyerID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unique so it can be referenced by a foreign key</w:t>
      </w:r>
    </w:p>
    <w:p w14:paraId="5A1E201A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ALTER TABLE Customer</w:t>
      </w:r>
    </w:p>
    <w:p w14:paraId="50C26461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ADD UNIQUE 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frequentFlyerID</w:t>
      </w:r>
      <w:proofErr w:type="spellEnd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);</w:t>
      </w:r>
      <w:proofErr w:type="gramEnd"/>
    </w:p>
    <w:p w14:paraId="4C91BC66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0DF562C2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-- Create the new Cost table to store itemised charges and optional frequent-flyer information</w:t>
      </w:r>
    </w:p>
    <w:p w14:paraId="19DA6DD1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CREATE TABLE Cost (</w:t>
      </w:r>
    </w:p>
    <w:p w14:paraId="6BB3AD63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leaseID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INT NOT NULL,</w:t>
      </w:r>
    </w:p>
    <w:p w14:paraId="670F8D39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customerID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INT NULL,</w:t>
      </w:r>
    </w:p>
    <w:p w14:paraId="5AA9B107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charge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VARCHAR(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100) NOT NULL,</w:t>
      </w:r>
    </w:p>
    <w:p w14:paraId="3AF933E8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cost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DECIMAL(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10,2) NOT NULL,</w:t>
      </w:r>
    </w:p>
    <w:p w14:paraId="0549275F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description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VARCHAR(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255),</w:t>
      </w:r>
    </w:p>
    <w:p w14:paraId="6278240D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frequentFlyerID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VARCHAR(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20) NULL,</w:t>
      </w:r>
    </w:p>
    <w:p w14:paraId="360BFDEF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points INT,</w:t>
      </w:r>
    </w:p>
    <w:p w14:paraId="0519934B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PRIMARY KEY 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leaseID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, charge),</w:t>
      </w:r>
    </w:p>
    <w:p w14:paraId="41345314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lastRenderedPageBreak/>
        <w:t xml:space="preserve">    FOREIGN KEY 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leaseID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 REFERENCES Lease(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leaseID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),</w:t>
      </w:r>
    </w:p>
    <w:p w14:paraId="0F63EDE6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FOREIGN KEY 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customerID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 REFERENCES Customer(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customerID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</w:t>
      </w:r>
    </w:p>
    <w:p w14:paraId="7501CFBB" w14:textId="07AA5CE9" w:rsidR="0026011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);</w:t>
      </w:r>
    </w:p>
    <w:p w14:paraId="2101053C" w14:textId="722AD519" w:rsidR="0026011F" w:rsidRDefault="00D8168F" w:rsidP="0026011F">
      <w:pPr>
        <w:pStyle w:val="ListParagraph"/>
        <w:numPr>
          <w:ilvl w:val="0"/>
          <w:numId w:val="10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noProof/>
          <w:color w:val="2D3B45"/>
          <w:sz w:val="24"/>
          <w:szCs w:val="24"/>
          <w:lang w:val="en-US" w:eastAsia="en-AU"/>
        </w:rPr>
        <w:drawing>
          <wp:inline distT="0" distB="0" distL="0" distR="0" wp14:anchorId="30A71108" wp14:editId="6F9CCD58">
            <wp:extent cx="6115050" cy="5238750"/>
            <wp:effectExtent l="0" t="0" r="0" b="0"/>
            <wp:docPr id="328271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F903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135FA755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INSERT INTO Cost 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leaseID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customerID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charge, cost, description,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frequentFlyerID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, points)</w:t>
      </w:r>
    </w:p>
    <w:p w14:paraId="57A3270B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VALUES</w:t>
      </w:r>
    </w:p>
    <w:p w14:paraId="291DAF8F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(1, 1, 'Rental Fee', 150.00, '3-day rental charge', 'FF001', 15),</w:t>
      </w:r>
    </w:p>
    <w:p w14:paraId="72E4BD44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(2, 2, 'Administration Fee', 25.00, 'Admin processing fee', NULL, NULL),</w:t>
      </w:r>
    </w:p>
    <w:p w14:paraId="4C3DBC02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(3, 3, 'GST', 82.50, 'Goods and Services Tax', NULL, NULL),</w:t>
      </w:r>
    </w:p>
    <w:p w14:paraId="77627E8D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(4, 4, 'Premium Location Surcharge', 50.00, 'Extra charge for premium branch', 'FF004', 5),</w:t>
      </w:r>
    </w:p>
    <w:p w14:paraId="069A3A2D" w14:textId="189DE1A9" w:rsidR="00D8168F" w:rsidRPr="00D8168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(5, 5, 'Insurance', 75.00, 'Vehicle insurance coverage', NULL, NULL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);</w:t>
      </w:r>
      <w:proofErr w:type="gramEnd"/>
    </w:p>
    <w:p w14:paraId="3DA89C4E" w14:textId="7D7B1AC0" w:rsidR="00D8168F" w:rsidRDefault="00D8168F" w:rsidP="0026011F">
      <w:pPr>
        <w:pStyle w:val="ListParagraph"/>
        <w:numPr>
          <w:ilvl w:val="0"/>
          <w:numId w:val="10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lastRenderedPageBreak/>
        <w:drawing>
          <wp:inline distT="0" distB="0" distL="0" distR="0" wp14:anchorId="76BE28BD" wp14:editId="088BA099">
            <wp:extent cx="6105525" cy="5267325"/>
            <wp:effectExtent l="0" t="0" r="9525" b="9525"/>
            <wp:docPr id="1706944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F914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74643659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-- Primary Key violation example</w:t>
      </w:r>
    </w:p>
    <w:p w14:paraId="4385FC7A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INSERT INTO Branch 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branchID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branchName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branchAddress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premiumLocationSurcharge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</w:t>
      </w:r>
    </w:p>
    <w:p w14:paraId="0633AFD0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VALUES ('B01010', 'Duplicate Branch', '123 Fake Street', FALSE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);</w:t>
      </w:r>
      <w:proofErr w:type="gramEnd"/>
    </w:p>
    <w:p w14:paraId="07EC69BA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13A0A9AA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-- foreign key violation</w:t>
      </w:r>
    </w:p>
    <w:p w14:paraId="15998EDD" w14:textId="77777777" w:rsidR="00C8689F" w:rsidRPr="00C8689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INSERT INTO Lease (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vehicleID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pickupAt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rentalDate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returnedAt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returnDate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customerID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distanceKM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</w:t>
      </w:r>
    </w:p>
    <w:p w14:paraId="687A4470" w14:textId="3F0A7F4A" w:rsidR="00D8168F" w:rsidRPr="00D8168F" w:rsidRDefault="00C8689F" w:rsidP="00C8689F">
      <w:pPr>
        <w:pStyle w:val="ListParagraph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VALUES ('XXXXXX', 'B01010', '2024-12-01', 'B01010', '2024-12-03', 1, 100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);</w:t>
      </w:r>
      <w:proofErr w:type="gramEnd"/>
    </w:p>
    <w:p w14:paraId="7D029E27" w14:textId="62BFD639" w:rsidR="00D8168F" w:rsidRPr="0026011F" w:rsidRDefault="00C8689F" w:rsidP="0026011F">
      <w:pPr>
        <w:pStyle w:val="ListParagraph"/>
        <w:numPr>
          <w:ilvl w:val="0"/>
          <w:numId w:val="10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noProof/>
          <w:lang w:eastAsia="en-AU"/>
        </w:rPr>
        <w:lastRenderedPageBreak/>
        <w:drawing>
          <wp:inline distT="0" distB="0" distL="0" distR="0" wp14:anchorId="748A42B0" wp14:editId="7E43C28D">
            <wp:extent cx="6120130" cy="5300980"/>
            <wp:effectExtent l="0" t="0" r="0" b="0"/>
            <wp:docPr id="777642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B1AA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SELECT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vehicleID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model,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luggageCapacity</w:t>
      </w:r>
      <w:proofErr w:type="spellEnd"/>
    </w:p>
    <w:p w14:paraId="59287284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FROM Vehicle</w:t>
      </w:r>
    </w:p>
    <w:p w14:paraId="12A7E77B" w14:textId="7FBE0ECA" w:rsidR="0026011F" w:rsidRPr="00D8168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WHERE model = 'Kia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Stonic</w:t>
      </w:r>
      <w:proofErr w:type="spellEnd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';</w:t>
      </w:r>
      <w:proofErr w:type="gramEnd"/>
    </w:p>
    <w:p w14:paraId="08F64052" w14:textId="17D151C1" w:rsidR="00D8168F" w:rsidRPr="00D8168F" w:rsidRDefault="00C8689F" w:rsidP="00D8168F">
      <w:pPr>
        <w:pStyle w:val="ListParagraph"/>
        <w:numPr>
          <w:ilvl w:val="0"/>
          <w:numId w:val="10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noProof/>
          <w:color w:val="2D3B45"/>
          <w:sz w:val="24"/>
          <w:szCs w:val="24"/>
          <w:lang w:eastAsia="en-AU"/>
        </w:rPr>
        <w:lastRenderedPageBreak/>
        <w:drawing>
          <wp:inline distT="0" distB="0" distL="0" distR="0" wp14:anchorId="543A192D" wp14:editId="2B73384E">
            <wp:extent cx="6120130" cy="5362575"/>
            <wp:effectExtent l="0" t="0" r="0" b="9525"/>
            <wp:docPr id="145267593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593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3C2E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22C18B27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SELECT </w:t>
      </w:r>
    </w:p>
    <w:p w14:paraId="760413DB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b.branchID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</w:p>
    <w:p w14:paraId="157ABDB6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b.branchName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</w:p>
    <w:p w14:paraId="20CC9A0E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COUNT(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l.leaseID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) AS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numPickups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#counts how many times a vehicle was picked up from each branch.</w:t>
      </w:r>
    </w:p>
    <w:p w14:paraId="643EC1A2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FROM Branch b</w:t>
      </w:r>
    </w:p>
    <w:p w14:paraId="569746AE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LEFT JOIN Lease l ON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b.branchID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=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l.pickupAt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#links each branch to its leases (pickups). if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theres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a match lease row fills if not NULL. Pickup is matching key</w:t>
      </w:r>
    </w:p>
    <w:p w14:paraId="047F7175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GROUP BY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b.branchID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b.branchName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#groups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results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by branch.</w:t>
      </w:r>
    </w:p>
    <w:p w14:paraId="0923EBB1" w14:textId="28304CBA" w:rsidR="0026011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ORDER BY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numPickups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DESC;  #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shows the branches with the most pickups first.</w:t>
      </w:r>
    </w:p>
    <w:p w14:paraId="79F3F41C" w14:textId="77777777" w:rsidR="00D8168F" w:rsidRDefault="00D8168F" w:rsidP="00D8168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663E2991" w14:textId="77777777" w:rsidR="00D8168F" w:rsidRDefault="00D8168F" w:rsidP="00D8168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5E78C38F" w14:textId="77777777" w:rsidR="00D8168F" w:rsidRDefault="00D8168F" w:rsidP="00D8168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5039EB7C" w14:textId="0478E4F2" w:rsidR="0026011F" w:rsidRDefault="00D8168F" w:rsidP="00D8168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6.</w:t>
      </w:r>
      <w:r>
        <w:rPr>
          <w:noProof/>
          <w:lang w:eastAsia="en-AU"/>
        </w:rPr>
        <w:drawing>
          <wp:inline distT="0" distB="0" distL="0" distR="0" wp14:anchorId="04BD7F2A" wp14:editId="2ED48EB3">
            <wp:extent cx="6109970" cy="3597910"/>
            <wp:effectExtent l="0" t="0" r="5080" b="2540"/>
            <wp:docPr id="401212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C24D" w14:textId="77777777" w:rsidR="00C8689F" w:rsidRDefault="00C8689F" w:rsidP="00D8168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1B0A20EB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6E9D8C31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-- I had to Update the lease to reference a valid branch to delete it because Branch is a parent table in a foreign key relationship</w:t>
      </w:r>
    </w:p>
    <w:p w14:paraId="2D18362D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UPDATE Lease</w:t>
      </w:r>
    </w:p>
    <w:p w14:paraId="14E3384A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SET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pickupAt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= 'B10245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'  --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doesnt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matter, any valid branch</w:t>
      </w:r>
    </w:p>
    <w:p w14:paraId="6BF31D7C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WHERE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pickupAt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= 'TESTBR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';</w:t>
      </w:r>
      <w:proofErr w:type="gramEnd"/>
    </w:p>
    <w:p w14:paraId="68BF1D7F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06DB904B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-- Delete the fake test branch</w:t>
      </w:r>
    </w:p>
    <w:p w14:paraId="303B4A17" w14:textId="77777777" w:rsidR="00C8689F" w:rsidRP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DELETE FROM Branch</w:t>
      </w:r>
    </w:p>
    <w:p w14:paraId="143F5087" w14:textId="6D961AB6" w:rsid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WHERE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branchID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= 'TESTBR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';</w:t>
      </w:r>
      <w:proofErr w:type="gramEnd"/>
    </w:p>
    <w:p w14:paraId="51F16F54" w14:textId="77777777" w:rsid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208C8AF5" w14:textId="77777777" w:rsid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1A030599" w14:textId="77777777" w:rsid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236F35B1" w14:textId="77777777" w:rsid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450F61E9" w14:textId="77777777" w:rsid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062D791E" w14:textId="77777777" w:rsidR="00C8689F" w:rsidRDefault="00C8689F" w:rsidP="00C8689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6032EE92" w14:textId="51DBBC41" w:rsidR="00D8168F" w:rsidRPr="00D8168F" w:rsidRDefault="00D8168F" w:rsidP="00D8168F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lastRenderedPageBreak/>
        <w:t>7.</w:t>
      </w:r>
    </w:p>
    <w:p w14:paraId="34341728" w14:textId="0521A1A3" w:rsidR="0026011F" w:rsidRPr="00D8168F" w:rsidRDefault="00D8168F" w:rsidP="00D8168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>
        <w:rPr>
          <w:noProof/>
          <w:lang w:eastAsia="en-AU"/>
        </w:rPr>
        <w:drawing>
          <wp:inline distT="0" distB="0" distL="0" distR="0" wp14:anchorId="76429EF6" wp14:editId="2CF3CA6B">
            <wp:extent cx="6115050" cy="3615055"/>
            <wp:effectExtent l="0" t="0" r="0" b="4445"/>
            <wp:docPr id="2078884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2C76" w14:textId="77777777" w:rsidR="0026011F" w:rsidRDefault="0026011F" w:rsidP="0026011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23AF2E50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12906617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SELECT DISTINCT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v.vehicleID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,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v.numberPlate</w:t>
      </w:r>
      <w:proofErr w:type="spellEnd"/>
      <w:proofErr w:type="gramEnd"/>
    </w:p>
    <w:p w14:paraId="48A94E95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FROM Vehicle v</w:t>
      </w:r>
    </w:p>
    <w:p w14:paraId="223875E2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JOIN Lease l ON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v.vehicleID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=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l.vehicleID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#link vehicles to their leases and ensure only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vechiles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with one lease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apears</w:t>
      </w:r>
      <w:proofErr w:type="spellEnd"/>
    </w:p>
    <w:p w14:paraId="6B0F2B14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WHERE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l.returnDate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BETWEEN '2024-11-01' AND '2024-11-30' #select only November returns.</w:t>
      </w:r>
    </w:p>
    <w:p w14:paraId="3FF47F26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AND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l.distanceKM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&gt; 3000 #only over 3000km</w:t>
      </w:r>
    </w:p>
    <w:p w14:paraId="21BEA967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AND </w:t>
      </w:r>
      <w:proofErr w:type="spellStart"/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v.vehicleID</w:t>
      </w:r>
      <w:proofErr w:type="spellEnd"/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NOT IN ( </w:t>
      </w:r>
    </w:p>
    <w:p w14:paraId="2A758AAB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  SELECT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vehicleID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</w:t>
      </w:r>
    </w:p>
    <w:p w14:paraId="7A558913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    FROM Lease </w:t>
      </w:r>
    </w:p>
    <w:p w14:paraId="3E789EA1" w14:textId="77777777" w:rsidR="00C8689F" w:rsidRPr="00C8689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ab/>
        <w:t xml:space="preserve">  WHERE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returnDate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IS </w:t>
      </w:r>
      <w:proofErr w:type="gram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NULL  #</w:t>
      </w:r>
      <w:proofErr w:type="gram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check if vehicles are on lease and returns only the ones that </w:t>
      </w:r>
      <w:proofErr w:type="spellStart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>arent</w:t>
      </w:r>
      <w:proofErr w:type="spellEnd"/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from NOT IN.</w:t>
      </w:r>
    </w:p>
    <w:p w14:paraId="03020FF6" w14:textId="346A62BA" w:rsidR="0026011F" w:rsidRDefault="00C8689F" w:rsidP="00C8689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  <w:r w:rsidRPr="00C8689F"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  <w:t xml:space="preserve">  );</w:t>
      </w:r>
    </w:p>
    <w:p w14:paraId="6B253CCB" w14:textId="77777777" w:rsidR="0026011F" w:rsidRDefault="0026011F" w:rsidP="0026011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AU"/>
        </w:rPr>
      </w:pPr>
    </w:p>
    <w:p w14:paraId="0D2727D6" w14:textId="77777777" w:rsidR="00284308" w:rsidRPr="00284308" w:rsidRDefault="00284308" w:rsidP="00284308"/>
    <w:sectPr w:rsidR="00284308" w:rsidRPr="00284308" w:rsidSect="0069443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833"/>
    <w:multiLevelType w:val="multilevel"/>
    <w:tmpl w:val="981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53A7"/>
    <w:multiLevelType w:val="multilevel"/>
    <w:tmpl w:val="CC5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8E440B"/>
    <w:multiLevelType w:val="hybridMultilevel"/>
    <w:tmpl w:val="2F680D88"/>
    <w:lvl w:ilvl="0" w:tplc="6FCEB3F0">
      <w:start w:val="1"/>
      <w:numFmt w:val="lowerLetter"/>
      <w:lvlText w:val="%1)"/>
      <w:lvlJc w:val="left"/>
      <w:pPr>
        <w:ind w:left="400" w:hanging="242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FA648B6">
      <w:numFmt w:val="bullet"/>
      <w:lvlText w:val="•"/>
      <w:lvlJc w:val="left"/>
      <w:pPr>
        <w:ind w:left="1488" w:hanging="242"/>
      </w:pPr>
      <w:rPr>
        <w:rFonts w:hint="default"/>
        <w:lang w:val="en-US" w:eastAsia="en-US" w:bidi="ar-SA"/>
      </w:rPr>
    </w:lvl>
    <w:lvl w:ilvl="2" w:tplc="DFA2CF70">
      <w:numFmt w:val="bullet"/>
      <w:lvlText w:val="•"/>
      <w:lvlJc w:val="left"/>
      <w:pPr>
        <w:ind w:left="2576" w:hanging="242"/>
      </w:pPr>
      <w:rPr>
        <w:rFonts w:hint="default"/>
        <w:lang w:val="en-US" w:eastAsia="en-US" w:bidi="ar-SA"/>
      </w:rPr>
    </w:lvl>
    <w:lvl w:ilvl="3" w:tplc="B8729B00">
      <w:numFmt w:val="bullet"/>
      <w:lvlText w:val="•"/>
      <w:lvlJc w:val="left"/>
      <w:pPr>
        <w:ind w:left="3664" w:hanging="242"/>
      </w:pPr>
      <w:rPr>
        <w:rFonts w:hint="default"/>
        <w:lang w:val="en-US" w:eastAsia="en-US" w:bidi="ar-SA"/>
      </w:rPr>
    </w:lvl>
    <w:lvl w:ilvl="4" w:tplc="F202C63C">
      <w:numFmt w:val="bullet"/>
      <w:lvlText w:val="•"/>
      <w:lvlJc w:val="left"/>
      <w:pPr>
        <w:ind w:left="4752" w:hanging="242"/>
      </w:pPr>
      <w:rPr>
        <w:rFonts w:hint="default"/>
        <w:lang w:val="en-US" w:eastAsia="en-US" w:bidi="ar-SA"/>
      </w:rPr>
    </w:lvl>
    <w:lvl w:ilvl="5" w:tplc="A65E0AE0">
      <w:numFmt w:val="bullet"/>
      <w:lvlText w:val="•"/>
      <w:lvlJc w:val="left"/>
      <w:pPr>
        <w:ind w:left="5840" w:hanging="242"/>
      </w:pPr>
      <w:rPr>
        <w:rFonts w:hint="default"/>
        <w:lang w:val="en-US" w:eastAsia="en-US" w:bidi="ar-SA"/>
      </w:rPr>
    </w:lvl>
    <w:lvl w:ilvl="6" w:tplc="715A151E">
      <w:numFmt w:val="bullet"/>
      <w:lvlText w:val="•"/>
      <w:lvlJc w:val="left"/>
      <w:pPr>
        <w:ind w:left="6928" w:hanging="242"/>
      </w:pPr>
      <w:rPr>
        <w:rFonts w:hint="default"/>
        <w:lang w:val="en-US" w:eastAsia="en-US" w:bidi="ar-SA"/>
      </w:rPr>
    </w:lvl>
    <w:lvl w:ilvl="7" w:tplc="871CD618">
      <w:numFmt w:val="bullet"/>
      <w:lvlText w:val="•"/>
      <w:lvlJc w:val="left"/>
      <w:pPr>
        <w:ind w:left="8016" w:hanging="242"/>
      </w:pPr>
      <w:rPr>
        <w:rFonts w:hint="default"/>
        <w:lang w:val="en-US" w:eastAsia="en-US" w:bidi="ar-SA"/>
      </w:rPr>
    </w:lvl>
    <w:lvl w:ilvl="8" w:tplc="EF425924">
      <w:numFmt w:val="bullet"/>
      <w:lvlText w:val="•"/>
      <w:lvlJc w:val="left"/>
      <w:pPr>
        <w:ind w:left="9104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1D6317AC"/>
    <w:multiLevelType w:val="hybridMultilevel"/>
    <w:tmpl w:val="418A9FB6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5B1BF6"/>
    <w:multiLevelType w:val="multilevel"/>
    <w:tmpl w:val="DD4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72AF"/>
    <w:multiLevelType w:val="hybridMultilevel"/>
    <w:tmpl w:val="3AECD6B8"/>
    <w:lvl w:ilvl="0" w:tplc="BB3A54E8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059ED"/>
    <w:multiLevelType w:val="multilevel"/>
    <w:tmpl w:val="647C894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AF64E76"/>
    <w:multiLevelType w:val="hybridMultilevel"/>
    <w:tmpl w:val="86E6C0C6"/>
    <w:lvl w:ilvl="0" w:tplc="EE2E0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60BE9"/>
    <w:multiLevelType w:val="hybridMultilevel"/>
    <w:tmpl w:val="E918C8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02EE0"/>
    <w:multiLevelType w:val="hybridMultilevel"/>
    <w:tmpl w:val="BCCA3CD2"/>
    <w:lvl w:ilvl="0" w:tplc="C9E863B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306060">
    <w:abstractNumId w:val="5"/>
  </w:num>
  <w:num w:numId="2" w16cid:durableId="606892465">
    <w:abstractNumId w:val="6"/>
  </w:num>
  <w:num w:numId="3" w16cid:durableId="227156382">
    <w:abstractNumId w:val="1"/>
  </w:num>
  <w:num w:numId="4" w16cid:durableId="1378319086">
    <w:abstractNumId w:val="7"/>
  </w:num>
  <w:num w:numId="5" w16cid:durableId="1652640274">
    <w:abstractNumId w:val="9"/>
  </w:num>
  <w:num w:numId="6" w16cid:durableId="197357250">
    <w:abstractNumId w:val="2"/>
  </w:num>
  <w:num w:numId="7" w16cid:durableId="803307386">
    <w:abstractNumId w:val="4"/>
  </w:num>
  <w:num w:numId="8" w16cid:durableId="1973976737">
    <w:abstractNumId w:val="3"/>
  </w:num>
  <w:num w:numId="9" w16cid:durableId="85539248">
    <w:abstractNumId w:val="0"/>
  </w:num>
  <w:num w:numId="10" w16cid:durableId="111680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yNLE0Nbe0NDUzMzRQ0lEKTi0uzszPAykwqgUA5KVEMywAAAA="/>
  </w:docVars>
  <w:rsids>
    <w:rsidRoot w:val="00581F33"/>
    <w:rsid w:val="00001F27"/>
    <w:rsid w:val="00022912"/>
    <w:rsid w:val="000324C5"/>
    <w:rsid w:val="00037E1A"/>
    <w:rsid w:val="00043A9C"/>
    <w:rsid w:val="00046CF8"/>
    <w:rsid w:val="00050606"/>
    <w:rsid w:val="00054293"/>
    <w:rsid w:val="00070E92"/>
    <w:rsid w:val="0007109C"/>
    <w:rsid w:val="00071A3E"/>
    <w:rsid w:val="00086B0F"/>
    <w:rsid w:val="000902EF"/>
    <w:rsid w:val="000A62AF"/>
    <w:rsid w:val="000B2AF9"/>
    <w:rsid w:val="000B7CE9"/>
    <w:rsid w:val="000C261E"/>
    <w:rsid w:val="000C318E"/>
    <w:rsid w:val="000C392F"/>
    <w:rsid w:val="000D2C77"/>
    <w:rsid w:val="000E4F83"/>
    <w:rsid w:val="000E7FE6"/>
    <w:rsid w:val="000F4528"/>
    <w:rsid w:val="000F4F26"/>
    <w:rsid w:val="00106B51"/>
    <w:rsid w:val="0011640B"/>
    <w:rsid w:val="001201D9"/>
    <w:rsid w:val="00121A51"/>
    <w:rsid w:val="00124541"/>
    <w:rsid w:val="001301B0"/>
    <w:rsid w:val="001308FB"/>
    <w:rsid w:val="00160A22"/>
    <w:rsid w:val="001643FB"/>
    <w:rsid w:val="0017575F"/>
    <w:rsid w:val="001901FC"/>
    <w:rsid w:val="0019181C"/>
    <w:rsid w:val="00192A9B"/>
    <w:rsid w:val="001940B1"/>
    <w:rsid w:val="00194406"/>
    <w:rsid w:val="00195D61"/>
    <w:rsid w:val="001A0BAF"/>
    <w:rsid w:val="001A21B5"/>
    <w:rsid w:val="001C1017"/>
    <w:rsid w:val="001C6E80"/>
    <w:rsid w:val="001C70A4"/>
    <w:rsid w:val="001D29FA"/>
    <w:rsid w:val="001E1B1A"/>
    <w:rsid w:val="001F3DB3"/>
    <w:rsid w:val="001F5042"/>
    <w:rsid w:val="00200DAF"/>
    <w:rsid w:val="002045EE"/>
    <w:rsid w:val="002055B1"/>
    <w:rsid w:val="00216A17"/>
    <w:rsid w:val="00216EA1"/>
    <w:rsid w:val="002247B2"/>
    <w:rsid w:val="00230312"/>
    <w:rsid w:val="00232ED4"/>
    <w:rsid w:val="00235F82"/>
    <w:rsid w:val="00244AD4"/>
    <w:rsid w:val="00246CDB"/>
    <w:rsid w:val="002535FD"/>
    <w:rsid w:val="00256AA8"/>
    <w:rsid w:val="00257102"/>
    <w:rsid w:val="0026011F"/>
    <w:rsid w:val="00262105"/>
    <w:rsid w:val="00267956"/>
    <w:rsid w:val="00267E00"/>
    <w:rsid w:val="00270ADB"/>
    <w:rsid w:val="002751B1"/>
    <w:rsid w:val="00280F36"/>
    <w:rsid w:val="00284308"/>
    <w:rsid w:val="00284C59"/>
    <w:rsid w:val="00284C87"/>
    <w:rsid w:val="0029445F"/>
    <w:rsid w:val="00295606"/>
    <w:rsid w:val="00295F26"/>
    <w:rsid w:val="002A2E96"/>
    <w:rsid w:val="002A3571"/>
    <w:rsid w:val="002A6CCE"/>
    <w:rsid w:val="002A71F4"/>
    <w:rsid w:val="002A7579"/>
    <w:rsid w:val="002B03F1"/>
    <w:rsid w:val="002B04A7"/>
    <w:rsid w:val="002B5A41"/>
    <w:rsid w:val="002C087F"/>
    <w:rsid w:val="002C2E59"/>
    <w:rsid w:val="002D1484"/>
    <w:rsid w:val="002D2180"/>
    <w:rsid w:val="002D7012"/>
    <w:rsid w:val="002E12AD"/>
    <w:rsid w:val="002E1C74"/>
    <w:rsid w:val="002E7940"/>
    <w:rsid w:val="002F1D46"/>
    <w:rsid w:val="003049B3"/>
    <w:rsid w:val="00320B55"/>
    <w:rsid w:val="00326F35"/>
    <w:rsid w:val="00327244"/>
    <w:rsid w:val="0032760C"/>
    <w:rsid w:val="00330A55"/>
    <w:rsid w:val="003351D1"/>
    <w:rsid w:val="003352E5"/>
    <w:rsid w:val="00337C7E"/>
    <w:rsid w:val="00344E9E"/>
    <w:rsid w:val="00350FD8"/>
    <w:rsid w:val="00351047"/>
    <w:rsid w:val="00355716"/>
    <w:rsid w:val="0035750F"/>
    <w:rsid w:val="00361524"/>
    <w:rsid w:val="00364A22"/>
    <w:rsid w:val="00371ACB"/>
    <w:rsid w:val="00374200"/>
    <w:rsid w:val="00375AB4"/>
    <w:rsid w:val="00375C5A"/>
    <w:rsid w:val="00383A06"/>
    <w:rsid w:val="003929E1"/>
    <w:rsid w:val="003935A9"/>
    <w:rsid w:val="003946E8"/>
    <w:rsid w:val="00397D39"/>
    <w:rsid w:val="003A259F"/>
    <w:rsid w:val="003A4E43"/>
    <w:rsid w:val="003A6A70"/>
    <w:rsid w:val="003B0601"/>
    <w:rsid w:val="003C79E2"/>
    <w:rsid w:val="003D27D0"/>
    <w:rsid w:val="003D564B"/>
    <w:rsid w:val="003D75A3"/>
    <w:rsid w:val="003E6710"/>
    <w:rsid w:val="003F2670"/>
    <w:rsid w:val="003F3338"/>
    <w:rsid w:val="00401D96"/>
    <w:rsid w:val="00402E88"/>
    <w:rsid w:val="00404C20"/>
    <w:rsid w:val="00407138"/>
    <w:rsid w:val="00411BA1"/>
    <w:rsid w:val="00416B95"/>
    <w:rsid w:val="0042254A"/>
    <w:rsid w:val="004322B4"/>
    <w:rsid w:val="00435805"/>
    <w:rsid w:val="00440AE9"/>
    <w:rsid w:val="00441BAC"/>
    <w:rsid w:val="00446F88"/>
    <w:rsid w:val="004506C5"/>
    <w:rsid w:val="00450A24"/>
    <w:rsid w:val="00454F54"/>
    <w:rsid w:val="00456DF1"/>
    <w:rsid w:val="00464498"/>
    <w:rsid w:val="00465AAE"/>
    <w:rsid w:val="0047113C"/>
    <w:rsid w:val="004912CB"/>
    <w:rsid w:val="004A06F7"/>
    <w:rsid w:val="004C2407"/>
    <w:rsid w:val="004D1E4F"/>
    <w:rsid w:val="004D3259"/>
    <w:rsid w:val="004D54D3"/>
    <w:rsid w:val="004F06FA"/>
    <w:rsid w:val="004F478F"/>
    <w:rsid w:val="004F7563"/>
    <w:rsid w:val="00514A6C"/>
    <w:rsid w:val="00524A36"/>
    <w:rsid w:val="00526729"/>
    <w:rsid w:val="00530B54"/>
    <w:rsid w:val="005325F6"/>
    <w:rsid w:val="005343F7"/>
    <w:rsid w:val="00536395"/>
    <w:rsid w:val="00536819"/>
    <w:rsid w:val="00536E09"/>
    <w:rsid w:val="00541E23"/>
    <w:rsid w:val="005447D5"/>
    <w:rsid w:val="005547BE"/>
    <w:rsid w:val="00554831"/>
    <w:rsid w:val="005643CB"/>
    <w:rsid w:val="00567F08"/>
    <w:rsid w:val="00575369"/>
    <w:rsid w:val="00581F33"/>
    <w:rsid w:val="00582E36"/>
    <w:rsid w:val="005867DA"/>
    <w:rsid w:val="00586F11"/>
    <w:rsid w:val="00587A19"/>
    <w:rsid w:val="005970D8"/>
    <w:rsid w:val="005974AF"/>
    <w:rsid w:val="005A5213"/>
    <w:rsid w:val="005A5638"/>
    <w:rsid w:val="005A57D9"/>
    <w:rsid w:val="005A7D23"/>
    <w:rsid w:val="005B16B4"/>
    <w:rsid w:val="005C016A"/>
    <w:rsid w:val="005C3391"/>
    <w:rsid w:val="005D1F91"/>
    <w:rsid w:val="005D4998"/>
    <w:rsid w:val="005E4BF8"/>
    <w:rsid w:val="005F5580"/>
    <w:rsid w:val="005F729B"/>
    <w:rsid w:val="006045FD"/>
    <w:rsid w:val="00605531"/>
    <w:rsid w:val="0060693B"/>
    <w:rsid w:val="006115BE"/>
    <w:rsid w:val="00624E7D"/>
    <w:rsid w:val="00640FFB"/>
    <w:rsid w:val="00644FF0"/>
    <w:rsid w:val="006458A0"/>
    <w:rsid w:val="00647D10"/>
    <w:rsid w:val="006663B0"/>
    <w:rsid w:val="0067144E"/>
    <w:rsid w:val="00677909"/>
    <w:rsid w:val="006823CC"/>
    <w:rsid w:val="006914B1"/>
    <w:rsid w:val="0069443A"/>
    <w:rsid w:val="0069608D"/>
    <w:rsid w:val="006A1D22"/>
    <w:rsid w:val="006A1EDD"/>
    <w:rsid w:val="006A63EE"/>
    <w:rsid w:val="006B12B9"/>
    <w:rsid w:val="006B4B8D"/>
    <w:rsid w:val="006B6983"/>
    <w:rsid w:val="006C5AD0"/>
    <w:rsid w:val="006C5B79"/>
    <w:rsid w:val="006D0A29"/>
    <w:rsid w:val="006D38DF"/>
    <w:rsid w:val="006F139A"/>
    <w:rsid w:val="006F52FF"/>
    <w:rsid w:val="00702541"/>
    <w:rsid w:val="00704865"/>
    <w:rsid w:val="00714448"/>
    <w:rsid w:val="007318CF"/>
    <w:rsid w:val="007337A7"/>
    <w:rsid w:val="00734B12"/>
    <w:rsid w:val="007356FE"/>
    <w:rsid w:val="00737CD2"/>
    <w:rsid w:val="0074242D"/>
    <w:rsid w:val="00746325"/>
    <w:rsid w:val="00752F44"/>
    <w:rsid w:val="00756C0F"/>
    <w:rsid w:val="00764B46"/>
    <w:rsid w:val="00764CEB"/>
    <w:rsid w:val="00772317"/>
    <w:rsid w:val="00781095"/>
    <w:rsid w:val="0079011B"/>
    <w:rsid w:val="0079027B"/>
    <w:rsid w:val="0079063F"/>
    <w:rsid w:val="007944DE"/>
    <w:rsid w:val="00796506"/>
    <w:rsid w:val="00796952"/>
    <w:rsid w:val="007A0835"/>
    <w:rsid w:val="007A18BB"/>
    <w:rsid w:val="007A2C9B"/>
    <w:rsid w:val="007A32A5"/>
    <w:rsid w:val="007A7D7C"/>
    <w:rsid w:val="007B29F8"/>
    <w:rsid w:val="007B467E"/>
    <w:rsid w:val="007B5EE3"/>
    <w:rsid w:val="007D3D3C"/>
    <w:rsid w:val="007F09C4"/>
    <w:rsid w:val="007F12DF"/>
    <w:rsid w:val="007F345A"/>
    <w:rsid w:val="007F7731"/>
    <w:rsid w:val="00807C0E"/>
    <w:rsid w:val="0081146D"/>
    <w:rsid w:val="008206C3"/>
    <w:rsid w:val="00821D99"/>
    <w:rsid w:val="0082491C"/>
    <w:rsid w:val="0085209A"/>
    <w:rsid w:val="00860BF4"/>
    <w:rsid w:val="00861C55"/>
    <w:rsid w:val="00864F1A"/>
    <w:rsid w:val="00870A0C"/>
    <w:rsid w:val="00874964"/>
    <w:rsid w:val="008855F2"/>
    <w:rsid w:val="00893CE6"/>
    <w:rsid w:val="0089598E"/>
    <w:rsid w:val="008A3EBA"/>
    <w:rsid w:val="008A4B86"/>
    <w:rsid w:val="008A5180"/>
    <w:rsid w:val="008A71A5"/>
    <w:rsid w:val="008B156F"/>
    <w:rsid w:val="008B547E"/>
    <w:rsid w:val="008C2FA1"/>
    <w:rsid w:val="008E078C"/>
    <w:rsid w:val="008E2FE1"/>
    <w:rsid w:val="008E46AE"/>
    <w:rsid w:val="008E781B"/>
    <w:rsid w:val="008F1B71"/>
    <w:rsid w:val="008F3799"/>
    <w:rsid w:val="008F39D5"/>
    <w:rsid w:val="00902EB4"/>
    <w:rsid w:val="00904146"/>
    <w:rsid w:val="009132A2"/>
    <w:rsid w:val="009169D2"/>
    <w:rsid w:val="00921633"/>
    <w:rsid w:val="00922524"/>
    <w:rsid w:val="00924ED5"/>
    <w:rsid w:val="00930C5F"/>
    <w:rsid w:val="00936937"/>
    <w:rsid w:val="0093720C"/>
    <w:rsid w:val="0094693D"/>
    <w:rsid w:val="00950E77"/>
    <w:rsid w:val="009514EE"/>
    <w:rsid w:val="009519F6"/>
    <w:rsid w:val="009573A1"/>
    <w:rsid w:val="00957FE7"/>
    <w:rsid w:val="0096094F"/>
    <w:rsid w:val="00962907"/>
    <w:rsid w:val="00972A10"/>
    <w:rsid w:val="00973A5E"/>
    <w:rsid w:val="00982479"/>
    <w:rsid w:val="009830E7"/>
    <w:rsid w:val="009A063A"/>
    <w:rsid w:val="009A5C58"/>
    <w:rsid w:val="009B5F02"/>
    <w:rsid w:val="009B6C99"/>
    <w:rsid w:val="009C027D"/>
    <w:rsid w:val="009C5ABD"/>
    <w:rsid w:val="009D093F"/>
    <w:rsid w:val="009D6B96"/>
    <w:rsid w:val="009D7721"/>
    <w:rsid w:val="009E0572"/>
    <w:rsid w:val="009E7F82"/>
    <w:rsid w:val="00A07A73"/>
    <w:rsid w:val="00A13A48"/>
    <w:rsid w:val="00A269A2"/>
    <w:rsid w:val="00A27F5C"/>
    <w:rsid w:val="00A30AD7"/>
    <w:rsid w:val="00A30C7A"/>
    <w:rsid w:val="00A34FAA"/>
    <w:rsid w:val="00A42F36"/>
    <w:rsid w:val="00A45CAF"/>
    <w:rsid w:val="00A5358D"/>
    <w:rsid w:val="00A56FC6"/>
    <w:rsid w:val="00A57CEC"/>
    <w:rsid w:val="00A623BD"/>
    <w:rsid w:val="00A626A2"/>
    <w:rsid w:val="00A6279D"/>
    <w:rsid w:val="00A9075A"/>
    <w:rsid w:val="00A96AC4"/>
    <w:rsid w:val="00AA2B1F"/>
    <w:rsid w:val="00AA2BAC"/>
    <w:rsid w:val="00AA7ECE"/>
    <w:rsid w:val="00AB0B8F"/>
    <w:rsid w:val="00AD12DC"/>
    <w:rsid w:val="00AD1472"/>
    <w:rsid w:val="00AD3099"/>
    <w:rsid w:val="00AE2629"/>
    <w:rsid w:val="00AE38F2"/>
    <w:rsid w:val="00AE4F0C"/>
    <w:rsid w:val="00AE744B"/>
    <w:rsid w:val="00B02334"/>
    <w:rsid w:val="00B02C79"/>
    <w:rsid w:val="00B27F23"/>
    <w:rsid w:val="00B372BB"/>
    <w:rsid w:val="00B40D14"/>
    <w:rsid w:val="00B45C56"/>
    <w:rsid w:val="00B562D0"/>
    <w:rsid w:val="00B61154"/>
    <w:rsid w:val="00B621D2"/>
    <w:rsid w:val="00B637A2"/>
    <w:rsid w:val="00B67DDD"/>
    <w:rsid w:val="00B72973"/>
    <w:rsid w:val="00BA06F6"/>
    <w:rsid w:val="00BA3565"/>
    <w:rsid w:val="00BB1B39"/>
    <w:rsid w:val="00BC5312"/>
    <w:rsid w:val="00BD1C30"/>
    <w:rsid w:val="00BE3E8F"/>
    <w:rsid w:val="00BE40DE"/>
    <w:rsid w:val="00BE6E66"/>
    <w:rsid w:val="00BF2F74"/>
    <w:rsid w:val="00BF60F3"/>
    <w:rsid w:val="00BF679E"/>
    <w:rsid w:val="00C0010B"/>
    <w:rsid w:val="00C0269C"/>
    <w:rsid w:val="00C034C0"/>
    <w:rsid w:val="00C104E8"/>
    <w:rsid w:val="00C14D06"/>
    <w:rsid w:val="00C167A1"/>
    <w:rsid w:val="00C37484"/>
    <w:rsid w:val="00C474F5"/>
    <w:rsid w:val="00C55616"/>
    <w:rsid w:val="00C57958"/>
    <w:rsid w:val="00C57AAE"/>
    <w:rsid w:val="00C6159E"/>
    <w:rsid w:val="00C658FC"/>
    <w:rsid w:val="00C665F2"/>
    <w:rsid w:val="00C74229"/>
    <w:rsid w:val="00C76FF7"/>
    <w:rsid w:val="00C812A4"/>
    <w:rsid w:val="00C8689F"/>
    <w:rsid w:val="00C903B2"/>
    <w:rsid w:val="00C95359"/>
    <w:rsid w:val="00C95405"/>
    <w:rsid w:val="00C95620"/>
    <w:rsid w:val="00CA100C"/>
    <w:rsid w:val="00CA14CA"/>
    <w:rsid w:val="00CA33B5"/>
    <w:rsid w:val="00CA4B07"/>
    <w:rsid w:val="00CA56EF"/>
    <w:rsid w:val="00CB0930"/>
    <w:rsid w:val="00CC4C92"/>
    <w:rsid w:val="00CC7177"/>
    <w:rsid w:val="00CF0F05"/>
    <w:rsid w:val="00CF5373"/>
    <w:rsid w:val="00CF58C4"/>
    <w:rsid w:val="00CF7CA8"/>
    <w:rsid w:val="00D113EA"/>
    <w:rsid w:val="00D12961"/>
    <w:rsid w:val="00D20027"/>
    <w:rsid w:val="00D21A1F"/>
    <w:rsid w:val="00D239ED"/>
    <w:rsid w:val="00D26C40"/>
    <w:rsid w:val="00D33DC9"/>
    <w:rsid w:val="00D3461B"/>
    <w:rsid w:val="00D4290B"/>
    <w:rsid w:val="00D42F4E"/>
    <w:rsid w:val="00D44FA7"/>
    <w:rsid w:val="00D45A38"/>
    <w:rsid w:val="00D50350"/>
    <w:rsid w:val="00D565FB"/>
    <w:rsid w:val="00D57654"/>
    <w:rsid w:val="00D62FB8"/>
    <w:rsid w:val="00D8168F"/>
    <w:rsid w:val="00D828B7"/>
    <w:rsid w:val="00D865B1"/>
    <w:rsid w:val="00D90A7D"/>
    <w:rsid w:val="00D912A2"/>
    <w:rsid w:val="00D9697A"/>
    <w:rsid w:val="00DA1FFD"/>
    <w:rsid w:val="00DA4299"/>
    <w:rsid w:val="00DB420F"/>
    <w:rsid w:val="00DB7353"/>
    <w:rsid w:val="00DC439E"/>
    <w:rsid w:val="00DC488B"/>
    <w:rsid w:val="00DD1725"/>
    <w:rsid w:val="00DD5394"/>
    <w:rsid w:val="00DE59EE"/>
    <w:rsid w:val="00DF6212"/>
    <w:rsid w:val="00E01488"/>
    <w:rsid w:val="00E10828"/>
    <w:rsid w:val="00E10AB5"/>
    <w:rsid w:val="00E1285C"/>
    <w:rsid w:val="00E225CA"/>
    <w:rsid w:val="00E26126"/>
    <w:rsid w:val="00E26BFF"/>
    <w:rsid w:val="00E32194"/>
    <w:rsid w:val="00E41465"/>
    <w:rsid w:val="00E44EE6"/>
    <w:rsid w:val="00E45773"/>
    <w:rsid w:val="00E516E7"/>
    <w:rsid w:val="00E64290"/>
    <w:rsid w:val="00E72940"/>
    <w:rsid w:val="00E75380"/>
    <w:rsid w:val="00E82AC3"/>
    <w:rsid w:val="00E90C67"/>
    <w:rsid w:val="00E918D7"/>
    <w:rsid w:val="00EA46B7"/>
    <w:rsid w:val="00EA64C1"/>
    <w:rsid w:val="00EB661A"/>
    <w:rsid w:val="00EE3378"/>
    <w:rsid w:val="00EE3E82"/>
    <w:rsid w:val="00EF2045"/>
    <w:rsid w:val="00EF4CA8"/>
    <w:rsid w:val="00F00C6E"/>
    <w:rsid w:val="00F06F81"/>
    <w:rsid w:val="00F133E4"/>
    <w:rsid w:val="00F13CFF"/>
    <w:rsid w:val="00F220A3"/>
    <w:rsid w:val="00F23D5A"/>
    <w:rsid w:val="00F30073"/>
    <w:rsid w:val="00F359CA"/>
    <w:rsid w:val="00F37B22"/>
    <w:rsid w:val="00F40936"/>
    <w:rsid w:val="00F5172E"/>
    <w:rsid w:val="00F55E70"/>
    <w:rsid w:val="00F71885"/>
    <w:rsid w:val="00F726BF"/>
    <w:rsid w:val="00F75160"/>
    <w:rsid w:val="00F75E29"/>
    <w:rsid w:val="00F83EE7"/>
    <w:rsid w:val="00F84E06"/>
    <w:rsid w:val="00F92606"/>
    <w:rsid w:val="00F933DD"/>
    <w:rsid w:val="00F95357"/>
    <w:rsid w:val="00F96130"/>
    <w:rsid w:val="00F96918"/>
    <w:rsid w:val="00F96D3F"/>
    <w:rsid w:val="00F96E1B"/>
    <w:rsid w:val="00FA286D"/>
    <w:rsid w:val="00FB3137"/>
    <w:rsid w:val="00FB39B0"/>
    <w:rsid w:val="00FB6828"/>
    <w:rsid w:val="00FD3DFB"/>
    <w:rsid w:val="00FE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B8A9"/>
  <w15:chartTrackingRefBased/>
  <w15:docId w15:val="{6330BD11-A563-4544-9A5D-C0CF5E88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73"/>
    <w:pPr>
      <w:keepNext/>
      <w:keepLines/>
      <w:numPr>
        <w:numId w:val="2"/>
      </w:numPr>
      <w:pBdr>
        <w:bottom w:val="single" w:sz="4" w:space="1" w:color="auto"/>
      </w:pBdr>
      <w:spacing w:before="400" w:after="40" w:line="240" w:lineRule="auto"/>
      <w:ind w:hanging="360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A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7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styleId="Strong">
    <w:name w:val="Strong"/>
    <w:basedOn w:val="DefaultParagraphFont"/>
    <w:uiPriority w:val="22"/>
    <w:qFormat/>
    <w:rsid w:val="00330A55"/>
    <w:rPr>
      <w:b/>
      <w:bCs/>
    </w:rPr>
  </w:style>
  <w:style w:type="character" w:styleId="Hyperlink">
    <w:name w:val="Hyperlink"/>
    <w:basedOn w:val="DefaultParagraphFont"/>
    <w:uiPriority w:val="99"/>
    <w:unhideWhenUsed/>
    <w:rsid w:val="00A269A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5AB4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3D564B"/>
  </w:style>
  <w:style w:type="paragraph" w:customStyle="1" w:styleId="MySQL">
    <w:name w:val="MySQL"/>
    <w:basedOn w:val="Code"/>
    <w:link w:val="MySQLChar"/>
    <w:qFormat/>
    <w:rsid w:val="00195D61"/>
    <w:rPr>
      <w:rFonts w:ascii="Consolas" w:hAnsi="Consolas"/>
      <w:color w:val="4472C4" w:themeColor="accent1"/>
      <w:sz w:val="18"/>
      <w:szCs w:val="22"/>
    </w:rPr>
  </w:style>
  <w:style w:type="character" w:customStyle="1" w:styleId="CodeChar">
    <w:name w:val="Code Char"/>
    <w:basedOn w:val="DefaultParagraphFont"/>
    <w:link w:val="Code"/>
    <w:rsid w:val="003D564B"/>
  </w:style>
  <w:style w:type="character" w:customStyle="1" w:styleId="MySQLChar">
    <w:name w:val="MySQL Char"/>
    <w:basedOn w:val="CodeChar"/>
    <w:link w:val="MySQL"/>
    <w:rsid w:val="00195D61"/>
    <w:rPr>
      <w:rFonts w:ascii="Consolas" w:hAnsi="Consolas"/>
      <w:color w:val="4472C4" w:themeColor="accent1"/>
      <w:sz w:val="18"/>
      <w:szCs w:val="22"/>
    </w:rPr>
  </w:style>
  <w:style w:type="paragraph" w:styleId="NoSpacing">
    <w:name w:val="No Spacing"/>
    <w:uiPriority w:val="1"/>
    <w:qFormat/>
    <w:rsid w:val="00A13A4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13A4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FollowedHyperlink">
    <w:name w:val="FollowedHyperlink"/>
    <w:basedOn w:val="DefaultParagraphFont"/>
    <w:uiPriority w:val="99"/>
    <w:semiHidden/>
    <w:unhideWhenUsed/>
    <w:rsid w:val="007048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76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201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www.mopp.qut.edu.au/C/C_05_03.js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18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Drayko Medlyn</dc:creator>
  <cp:keywords/>
  <dc:description/>
  <cp:lastModifiedBy>Isaac Douglas</cp:lastModifiedBy>
  <cp:revision>13</cp:revision>
  <dcterms:created xsi:type="dcterms:W3CDTF">2025-05-02T05:01:00Z</dcterms:created>
  <dcterms:modified xsi:type="dcterms:W3CDTF">2025-10-19T12:40:00Z</dcterms:modified>
</cp:coreProperties>
</file>