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pacing w:val="300"/>
          <w:sz w:val="24"/>
          <w:szCs w:val="24"/>
        </w:rPr>
        <w:t xml:space="preserve">GAME DESIGN DOCUMENT</w:t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3분 뒤 보스전!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E94560"/>
          <w:sz w:val="28"/>
          <w:szCs w:val="28"/>
        </w:rPr>
        <w:t xml:space="preserve">Meet Boss After 3 Mins</w:t>
      </w:r>
    </w:p>
    <w:p>
      <w:pPr>
        <w:pBdr>
          <w:bottom w:val="single" w:color="E94560" w:sz="4" w:space="1"/>
        </w:pBdr>
        <w:spacing w:after="300"/>
        <w:jc w:val="center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2D 플랫포머 탐색 / 로그라이크 반복 구조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3분 안에 5개의 키 아이템을 찾아야 하는 시간 제한 탐색 게임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2026.04.08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기본 개요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3분 뒤 보스전!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영문명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 Boss After 3 Mins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장르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플랫포머 탐색 / 로그라이크 반복 구조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(Windows / Mac)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컨셉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3분 안에 5개의 키 아이템을 찾아야 하는 게임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4월 8일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핵심 컨셉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플레이어는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3분이라는 제한 시간</w:t>
      </w:r>
      <w:r>
        <w:rPr>
          <w:rFonts w:ascii="Arial" w:cs="Arial" w:eastAsia="Arial" w:hAnsi="Arial"/>
          <w:sz w:val="22"/>
          <w:szCs w:val="22"/>
        </w:rPr>
        <w:t xml:space="preserve"> 안에 맵을 탐색하며 5개의 키 아이템을 수집해야 합니다.</w:t>
      </w:r>
    </w:p>
    <w:p>
      <w:pPr>
        <w:spacing w:after="120"/>
      </w:pPr>
      <w:r>
        <w:t xml:space="preserve">시간이 종료되면 강제 보스전이 시작되며, 이 보스는 절대로 이길 수 없습니다. 플레이어는 반드시 사망하고, 다시 처음부터 반복합니다.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반복 속에서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스토리 조각이 점진적으로 공개</w:t>
      </w:r>
      <w:r>
        <w:rPr>
          <w:rFonts w:ascii="Arial" w:cs="Arial" w:eastAsia="Arial" w:hAnsi="Arial"/>
          <w:sz w:val="22"/>
          <w:szCs w:val="22"/>
        </w:rPr>
        <w:t xml:space="preserve">되며, 플레이어는 세계관의 진실을 스스로 추론하게 됩니다.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⏱ 시간 제한의 긴장감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🔁 반복을 통한 발견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📖 플레이어 주도 스토리텔링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세계관 설정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배경 스토리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약 3000년 전, 세상에는 죽어도 1년 뒤 다시 살아나는 불사의 인간이 존재했습니다. 그는 악마로 몰리며 한 가문에 의해 수천 년간 반복적으로 살해당했습니다.</w:t>
      </w:r>
    </w:p>
    <w:p>
      <w:pPr>
        <w:spacing w:after="120"/>
      </w:pPr>
      <w:r>
        <w:t xml:space="preserve">시간이 흐르며 과학기술과 결합하여 시간 간섭 능력을 가진 마왕으로 변화한 그는, 복수를 위해 가문의 후손 5명을 각기 다른 시간대에서 끌어들입니다.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그리고 그들에게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3분의 제한</w:t>
      </w:r>
      <w:r>
        <w:rPr>
          <w:rFonts w:ascii="Arial" w:cs="Arial" w:eastAsia="Arial" w:hAnsi="Arial"/>
          <w:sz w:val="22"/>
          <w:szCs w:val="22"/>
        </w:rPr>
        <w:t xml:space="preserve">을 두고 "게임"을 시작합니다.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스토리 구조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>스토리는 노멀 루트와 레드 루트, 두 가지 경로로 구성됩니다. 노멀 루트를 완료해야 레드 루트가 해금되며, 두 루트를 모두 클리어해야 전체 스토리가 완성됩니다.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노멀 루트: 가문의 추악함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부패한 귀족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암살 의뢰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가업 계승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생체 실험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감금 시설 공개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94560"/>
                <w:sz w:val="24"/>
                <w:szCs w:val="24"/>
              </w:rPr>
              <w:t xml:space="preserve">레드 루트: 마왕의 과거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희망의 탄생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희생과 죽음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감금 시작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반복되는 처형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탈출과 각성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노멀 루트를 통해 가문이 저지른 악행을 알게 되고, 레드 루트를 통해 마왕이 왜 복수를 결심했는지 이해하게 됩니다. 플레이어는 선과 악의 경계에서 스스로 판단하게 됩니다.</w:t>
      </w:r>
    </w:p>
    <w:p>
      <w:r>
        <w:br w:type="page"/>
      </w:r>
    </w:p>
    <w:p>
      <w:pPr>
        <w:pStyle w:val="Heading1"/>
      </w:pPr>
      <w:r>
        <w:t xml:space="preserve">게임 구조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기본 게임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STEP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스테이지 진입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STEP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3분 타이머
시작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DE8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STEP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키 아이템
5개 탐색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STEP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실패 시
보스 등장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D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STEP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사망 후
반복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클리어 조건</w:t>
      </w:r>
    </w:p>
    <w:p>
      <w:pPr>
        <w:spacing w:after="120"/>
      </w:pPr>
      <w:r>
        <w:t xml:space="preserve">각 스테이지에 배치된 5개의 키 아이템을 3분 안에 모두 수집하면 스테이지를 클리어합니다. 5개를 모두 찾지 못한 채 시간이 만료되면, 이길 수 없는 보스가 등장하여 플레이어는 반드시 사망하고 다시 시작합니다.</w:t>
      </w:r>
    </w:p>
    <w:p>
      <w:pPr>
        <w:pStyle w:val="Heading2"/>
      </w:pPr>
      <w:r>
        <w:t xml:space="preserve">스테이지 진행 구조</w:t>
      </w:r>
    </w:p>
    <w:p>
      <w:pPr>
        <w:spacing w:after="120"/>
      </w:pPr>
      <w:r>
        <w:t xml:space="preserve">노멀 스테이지 5개를 모두 완료하면 레드 스테이지가 해금됩니다. 레드 스테이지도 동일한 구조로 진행되며, 스토리가 점진적으로 공개됩니다.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노멀 스테이지 1~5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가문의 추악함을 폭로하는 스토리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레드 스테이지 1~5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마왕의 과거를 밝히는 스토리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플레이 방식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>기본적으로 2D 플랫포머 조작을 기반으로 합니다. 플레이어는 점프와 낙하를 활용해 맵을 탐색하며, 컨트롤 기반의 정밀한 조작이 요구됩니다.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이동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좌/우 방향키로 2D 평면 이동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점프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점프 버튼으로 플랫폼 이동 및 높은 지형 탐색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낙하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중력에 의한 자연스러운 낙하 및 지형 활용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상호작용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 아이템 및 스토리 오브젝트와 접쳐 수집/확인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시스템 설계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타이머 시스템</w:t>
      </w:r>
    </w:p>
    <w:p>
      <w:pPr>
        <w:spacing w:after="120"/>
      </w:pPr>
      <w:r>
        <w:t xml:space="preserve">스테이지 진입 시 3분(180초) 타이머가 시작됩니다. 타이머는 화면 상단에 항상 표시되며, 시간이 줄어들수록 시각적/청각적 연출이 강화됩니다. 0초 도달 시 즐시 보스전이 시작됩니다.</w:t>
      </w:r>
    </w:p>
    <w:p>
      <w:pPr>
        <w:pStyle w:val="Heading2"/>
      </w:pPr>
      <w:r>
        <w:t xml:space="preserve">아이템 시스템</w:t>
      </w:r>
    </w:p>
    <w:p>
      <w:pPr>
        <w:spacing w:after="120"/>
      </w:pPr>
      <w:r>
        <w:t xml:space="preserve">각 스테이지에는 5개의 키 아이템이 배치됩니다. 아이템은 단순한 수집 요소일 뿐만 아니라, 각각 스토리 단서 역할을 합니다. 수집 시 짧은 연출과 함께 스토리 조각이 공개됩니다.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연출 방향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최소한의 대사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대사를 극도로 줄여 플레이어의 상상력을 자극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단편적 장면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짧고 강렬한 시각적 장면으로 스토리 전달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플레이어 추론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직접적 설명 없이 플레이어가 스스로 스토리를 조립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반복의 변화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반복할수록 미세한 변화로 새로운 발견 유도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반복 구조 요약</w:t>
      </w:r>
    </w:p>
    <w:p>
      <w:pPr>
        <w:pBdr>
          <w:bottom w:val="single" w:color="E94560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>본 게임의 핵심은 "반복"입니다. 같은 구조를 반복하지만, 플레이어의 실력 향상과 스토리 발견을 통해 매번 다른 경험을 제공합니다.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플레이 반복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실패와 재시도를 통해
맵 구조를 익히고
실력이 향상됩니다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스토리 반복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반복할수록
새로운 스토리 조각이
공개됩니다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DE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구조 반복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노멀 → 레드 루트로
동일한 구조가
심화됩니다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E94560" w:sz="4" w:space="8"/>
        </w:pBdr>
        <w:spacing w:before="400"/>
        <w:jc w:val="center"/>
      </w:pPr>
      <w:r>
        <w:rPr>
          <w:rFonts w:ascii="Arial" w:cs="Arial" w:eastAsia="Arial" w:hAnsi="Arial"/>
          <w:color w:val="666666"/>
          <w:spacing w:val="200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3분 뒤 보스전! </w:t>
    </w:r>
    <w:r>
      <w:rPr>
        <w:rFonts w:ascii="Arial" w:cs="Arial" w:eastAsia="Arial" w:hAnsi="Arial"/>
        <w:color w:val="666666"/>
        <w:sz w:val="16"/>
        <w:szCs w:val="16"/>
      </w:rPr>
      <w:t xml:space="preserve">  | 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2026-04-08T12:31:36.941Z</dcterms:created>
  <dcterms:modified xsi:type="dcterms:W3CDTF">2026-04-08T12:31:36.941Z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