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53D352" w14:textId="77777777" w:rsidR="00546341" w:rsidRPr="00546341" w:rsidRDefault="00546341" w:rsidP="00546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proofErr w:type="spellStart"/>
      <w:r w:rsidRPr="00546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Laporan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Eksperimen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 xml:space="preserve">: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Analisis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Perbandingan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 xml:space="preserve"> CNN from Scratch dan Transfer Learning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untuk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Klasifikasi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 xml:space="preserve"> Citra</w:t>
      </w:r>
    </w:p>
    <w:p w14:paraId="45DED4E5" w14:textId="06FF224B" w:rsidR="00546341" w:rsidRPr="00546341" w:rsidRDefault="00546341" w:rsidP="00546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Nama: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Adam Rizqi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Aghnisyahputra</w:t>
      </w:r>
      <w:proofErr w:type="spellEnd"/>
    </w:p>
    <w:p w14:paraId="109A2272" w14:textId="1861BA61" w:rsidR="00546341" w:rsidRPr="00546341" w:rsidRDefault="00546341" w:rsidP="00546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NIM: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452024611044</w:t>
      </w:r>
    </w:p>
    <w:p w14:paraId="04282D4F" w14:textId="5FB0E432" w:rsidR="00546341" w:rsidRPr="00546341" w:rsidRDefault="00546341" w:rsidP="00546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Mata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Kuliah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Machine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Learning</w:t>
      </w:r>
    </w:p>
    <w:p w14:paraId="00554DFB" w14:textId="259887BC" w:rsidR="00A2140A" w:rsidRDefault="00546341" w:rsidP="00A2140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Link GitHub Project: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hyperlink r:id="rId5" w:history="1">
        <w:r w:rsidR="00A2140A" w:rsidRPr="009C2444">
          <w:rPr>
            <w:rStyle w:val="Hyperlink"/>
            <w:rFonts w:ascii="Courier New" w:eastAsia="Times New Roman" w:hAnsi="Courier New" w:cs="Courier New"/>
            <w:sz w:val="20"/>
            <w:szCs w:val="20"/>
            <w:lang w:eastAsia="zh-CN"/>
          </w:rPr>
          <w:t>https://github.com/DUMPREEZ73254/project-cnn-vs-transfer-learning.git</w:t>
        </w:r>
      </w:hyperlink>
    </w:p>
    <w:p w14:paraId="1771C4B2" w14:textId="28592E63" w:rsidR="00546341" w:rsidRPr="00546341" w:rsidRDefault="00546341" w:rsidP="00A21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 xml:space="preserve">1.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Deskripsi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 xml:space="preserve"> Dataset</w:t>
      </w:r>
    </w:p>
    <w:p w14:paraId="0293963E" w14:textId="77777777" w:rsidR="00546341" w:rsidRPr="00546341" w:rsidRDefault="00546341" w:rsidP="00546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Eksperimen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ini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menggunakan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dua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dataset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berbeda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sesuai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dengan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ketentuan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tugas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: </w:t>
      </w:r>
    </w:p>
    <w:p w14:paraId="72F77720" w14:textId="77777777" w:rsidR="00546341" w:rsidRPr="00546341" w:rsidRDefault="00546341" w:rsidP="005463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Dataset 1 (CNN from Scratch):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Menggunakan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dataset </w:t>
      </w: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CIFAR-10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diambil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2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kelas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misalnya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: </w:t>
      </w:r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Cat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vs </w:t>
      </w:r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Dog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atau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Airplane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vs </w:t>
      </w:r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Automobile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). </w:t>
      </w:r>
    </w:p>
    <w:p w14:paraId="1AA20615" w14:textId="77777777" w:rsidR="00546341" w:rsidRPr="00546341" w:rsidRDefault="00546341" w:rsidP="005463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Dataset 2 (Transfer Learning):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Menggunakan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dataset </w:t>
      </w: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Cats vs Dogs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yang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bersumber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dari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Kaggle/TensorFlow Datasets. </w:t>
      </w:r>
    </w:p>
    <w:p w14:paraId="54D01CFC" w14:textId="77777777" w:rsidR="00546341" w:rsidRPr="00546341" w:rsidRDefault="00546341" w:rsidP="00546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proofErr w:type="spellStart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Spesifikasi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 Data &amp;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Pembagian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 Dataset</w:t>
      </w:r>
    </w:p>
    <w:p w14:paraId="4EF4C2B7" w14:textId="77777777" w:rsidR="00546341" w:rsidRPr="00546341" w:rsidRDefault="00546341" w:rsidP="00546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Setiap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dataset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dikondisikan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untuk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memenuhi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syarat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minimal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tugas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(minimal 200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gambar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per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eksperimen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masing-masing 100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gambar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per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kelas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).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Komposisi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pembagian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data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menggunakan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rasio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70% Training, 15% Validation, dan 15% Testing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1216"/>
        <w:gridCol w:w="2257"/>
        <w:gridCol w:w="2257"/>
        <w:gridCol w:w="2075"/>
      </w:tblGrid>
      <w:tr w:rsidR="00546341" w:rsidRPr="00546341" w14:paraId="7F93553D" w14:textId="77777777" w:rsidTr="0054634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ED826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546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Dataset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6F255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546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Total Gambar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BA07D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546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Kelas 1 (Training/Val/Test)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8ADAE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546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Kelas 2 (Training/Val/Test)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BD6FD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546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Sumber</w:t>
            </w:r>
            <w:proofErr w:type="spellEnd"/>
            <w:r w:rsidRPr="00546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Data</w:t>
            </w:r>
          </w:p>
        </w:tc>
      </w:tr>
      <w:tr w:rsidR="00546341" w:rsidRPr="00546341" w14:paraId="4D40D83F" w14:textId="77777777" w:rsidTr="0054634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A013E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546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CIFAR-10 (2-Class)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E7993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2.000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AABE8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700 / 150 / 150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1C343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700 / 150 / 150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CD554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Keras</w:t>
            </w:r>
            <w:proofErr w:type="spellEnd"/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/TensorFlow Dataset</w:t>
            </w:r>
          </w:p>
        </w:tc>
      </w:tr>
      <w:tr w:rsidR="00546341" w:rsidRPr="00546341" w14:paraId="65005836" w14:textId="77777777" w:rsidTr="0054634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4D5D5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546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Cats vs Dogs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C2A43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2.000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E3D07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700 / 150 / 150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83CF1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700 / 150 / 150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6A5B7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Kaggle Open Dataset</w:t>
            </w:r>
          </w:p>
        </w:tc>
      </w:tr>
    </w:tbl>
    <w:p w14:paraId="5944FDB0" w14:textId="77777777" w:rsidR="00546341" w:rsidRPr="00546341" w:rsidRDefault="00546341" w:rsidP="00546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lastRenderedPageBreak/>
        <w:t xml:space="preserve">2.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Preprocessing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 xml:space="preserve"> Data</w:t>
      </w:r>
    </w:p>
    <w:p w14:paraId="46C51C42" w14:textId="77777777" w:rsidR="00546341" w:rsidRPr="00546341" w:rsidRDefault="00546341" w:rsidP="00546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Untuk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menjamin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kualitas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input dan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stabilitas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performa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model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selama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training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langkah-langkah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preprocessing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berikut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diterapkan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: </w:t>
      </w:r>
    </w:p>
    <w:p w14:paraId="12D9E938" w14:textId="77777777" w:rsidR="00546341" w:rsidRPr="00546341" w:rsidRDefault="00546341" w:rsidP="005463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Resizing &amp; Normalization: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Gambar pada CIFAR-10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diubah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ukurannya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/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dipertahankan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pada $32 \times 32$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piksel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sedangkan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untuk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Transfer Learning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disesuaikan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dengan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input pretrained model (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misal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$224 \times 224$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piksel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). Nilai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piksel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dinormalisasi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ke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rentang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$[0, 1]$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atau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$[-1, 1]$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sesuai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dengan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kebutuhan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fungsi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bawaan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pretrained model.</w:t>
      </w:r>
    </w:p>
    <w:p w14:paraId="4CD4C9A2" w14:textId="77777777" w:rsidR="00546341" w:rsidRPr="00546341" w:rsidRDefault="00546341" w:rsidP="005463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Data Augmentation: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Diterapkan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hanya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pada </w:t>
      </w:r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training set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untuk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mencegah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overfitting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Teknik yang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digunakan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meliputi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: </w:t>
      </w:r>
      <w:proofErr w:type="spellStart"/>
      <w:r w:rsidRPr="00546341">
        <w:rPr>
          <w:rFonts w:ascii="Courier New" w:eastAsia="Times New Roman" w:hAnsi="Courier New" w:cs="Courier New"/>
          <w:sz w:val="20"/>
          <w:szCs w:val="20"/>
          <w:lang w:eastAsia="zh-CN"/>
        </w:rPr>
        <w:t>RandomFlip</w:t>
      </w:r>
      <w:proofErr w:type="spellEnd"/>
      <w:r w:rsidRPr="00546341">
        <w:rPr>
          <w:rFonts w:ascii="Courier New" w:eastAsia="Times New Roman" w:hAnsi="Courier New" w:cs="Courier New"/>
          <w:sz w:val="20"/>
          <w:szCs w:val="20"/>
          <w:lang w:eastAsia="zh-CN"/>
        </w:rPr>
        <w:t>("horizontal")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</w:t>
      </w:r>
      <w:proofErr w:type="spellStart"/>
      <w:r w:rsidRPr="00546341">
        <w:rPr>
          <w:rFonts w:ascii="Courier New" w:eastAsia="Times New Roman" w:hAnsi="Courier New" w:cs="Courier New"/>
          <w:sz w:val="20"/>
          <w:szCs w:val="20"/>
          <w:lang w:eastAsia="zh-CN"/>
        </w:rPr>
        <w:t>RandomRotation</w:t>
      </w:r>
      <w:proofErr w:type="spellEnd"/>
      <w:r w:rsidRPr="00546341">
        <w:rPr>
          <w:rFonts w:ascii="Courier New" w:eastAsia="Times New Roman" w:hAnsi="Courier New" w:cs="Courier New"/>
          <w:sz w:val="20"/>
          <w:szCs w:val="20"/>
          <w:lang w:eastAsia="zh-CN"/>
        </w:rPr>
        <w:t>(0.1)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dan </w:t>
      </w:r>
      <w:proofErr w:type="spellStart"/>
      <w:r w:rsidRPr="00546341">
        <w:rPr>
          <w:rFonts w:ascii="Courier New" w:eastAsia="Times New Roman" w:hAnsi="Courier New" w:cs="Courier New"/>
          <w:sz w:val="20"/>
          <w:szCs w:val="20"/>
          <w:lang w:eastAsia="zh-CN"/>
        </w:rPr>
        <w:t>RandomZoom</w:t>
      </w:r>
      <w:proofErr w:type="spellEnd"/>
      <w:r w:rsidRPr="00546341">
        <w:rPr>
          <w:rFonts w:ascii="Courier New" w:eastAsia="Times New Roman" w:hAnsi="Courier New" w:cs="Courier New"/>
          <w:sz w:val="20"/>
          <w:szCs w:val="20"/>
          <w:lang w:eastAsia="zh-CN"/>
        </w:rPr>
        <w:t>(0.1)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</w:t>
      </w:r>
    </w:p>
    <w:p w14:paraId="1A481FD9" w14:textId="77777777" w:rsidR="00546341" w:rsidRPr="00546341" w:rsidRDefault="00546341" w:rsidP="00546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 xml:space="preserve">3.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Implementasi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 xml:space="preserve"> CNN from Scratch</w:t>
      </w:r>
    </w:p>
    <w:p w14:paraId="5BFA930F" w14:textId="77777777" w:rsidR="00546341" w:rsidRPr="00546341" w:rsidRDefault="00546341" w:rsidP="00546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Desain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Arsitektur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 Model</w:t>
      </w:r>
    </w:p>
    <w:p w14:paraId="36E88E60" w14:textId="77777777" w:rsidR="00546341" w:rsidRPr="00546341" w:rsidRDefault="00546341" w:rsidP="00546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Model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ini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dirancang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dari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dasar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menggunakan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pustaka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Keras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/TensorFlow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tanpa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memuat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bobot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bawaan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</w:t>
      </w:r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pretrained weight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).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Arsitektur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terdiri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dari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rangkaian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komponen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berikut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: </w:t>
      </w:r>
    </w:p>
    <w:p w14:paraId="12AAD03F" w14:textId="77777777" w:rsidR="00546341" w:rsidRPr="00546341" w:rsidRDefault="00546341" w:rsidP="005463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Input Layer: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Menerima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matriks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citra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berukuran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$32 \times 32 \times 3$.</w:t>
      </w:r>
    </w:p>
    <w:p w14:paraId="3E03AC6C" w14:textId="77777777" w:rsidR="00546341" w:rsidRPr="00546341" w:rsidRDefault="00546341" w:rsidP="005463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Convolutional Layers: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3 layer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konvolusi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bertingkat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dengan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filter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berukuran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32, 64, dan 128 (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ukuran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kernel $3 \times 3$).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Berfungsi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untuk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mengeksplorasi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fitur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spasial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dari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yang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sederhana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(garis/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tepi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)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hingga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kompleks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</w:t>
      </w:r>
    </w:p>
    <w:p w14:paraId="2DFA732B" w14:textId="77777777" w:rsidR="00546341" w:rsidRPr="00546341" w:rsidRDefault="00546341" w:rsidP="005463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Activation Function: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Menggunakan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ReLU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</w:t>
      </w:r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Rectified Linear Unit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) pada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setiap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hidden layer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untuk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menambahkan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sifat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non-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linearitas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dan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mempercepat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konvergensi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</w:t>
      </w:r>
    </w:p>
    <w:p w14:paraId="7C20FA7B" w14:textId="77777777" w:rsidR="00546341" w:rsidRPr="00546341" w:rsidRDefault="00546341" w:rsidP="005463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Pooling Layers: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Menggunakan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MaxPooling2D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ukuran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pool $2 \times 2$)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setelah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convolutional layer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untuk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mereduksi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dimensi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spasial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dan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menghemat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komputasi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</w:t>
      </w:r>
    </w:p>
    <w:p w14:paraId="183633ED" w14:textId="77777777" w:rsidR="00546341" w:rsidRPr="00546341" w:rsidRDefault="00546341" w:rsidP="005463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Regularization: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Diterapkan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Dropout (0.3)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setelah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pooling layer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untuk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mencegah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model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menjadi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terlalu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bergantung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pada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piksel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tertentu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</w:t>
      </w:r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overfitting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). </w:t>
      </w:r>
    </w:p>
    <w:p w14:paraId="7272CCA8" w14:textId="77777777" w:rsidR="00546341" w:rsidRPr="00546341" w:rsidRDefault="00546341" w:rsidP="005463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Flatten / Global Average Pooling: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Mengubah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matriks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fitur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2D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menjadi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vektor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1D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sebelum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masuk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ke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classifier. </w:t>
      </w:r>
    </w:p>
    <w:p w14:paraId="392246C3" w14:textId="77777777" w:rsidR="00546341" w:rsidRPr="00546341" w:rsidRDefault="00546341" w:rsidP="005463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Dense Layer: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Hidden dense layer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dengan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128 neuron. </w:t>
      </w:r>
    </w:p>
    <w:p w14:paraId="730178E2" w14:textId="77777777" w:rsidR="00546341" w:rsidRPr="00546341" w:rsidRDefault="00546341" w:rsidP="005463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Output Layer: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Dense layer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dengan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1 neuron dan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aktivasi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Sigmoid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untuk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klasifikasi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biner (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dua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kelas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). </w:t>
      </w:r>
    </w:p>
    <w:p w14:paraId="1A877256" w14:textId="77777777" w:rsidR="00546341" w:rsidRPr="00546341" w:rsidRDefault="00546341" w:rsidP="005463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Hyperparameters: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Optimizer yang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digunakan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adalah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Adam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dengan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learning rate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sebesar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0.001, </w:t>
      </w:r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batch size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32,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dijalankan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selama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30 </w:t>
      </w:r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epochs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</w:t>
      </w:r>
    </w:p>
    <w:p w14:paraId="593A0703" w14:textId="77777777" w:rsidR="00546341" w:rsidRPr="00546341" w:rsidRDefault="00546341" w:rsidP="00546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 xml:space="preserve">4.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Implementasi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 xml:space="preserve"> Transfer Learning</w:t>
      </w:r>
    </w:p>
    <w:p w14:paraId="222BD9A8" w14:textId="77777777" w:rsidR="00546341" w:rsidRPr="00546341" w:rsidRDefault="00546341" w:rsidP="00546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proofErr w:type="spellStart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Pemilihan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 Pretrained Model</w:t>
      </w:r>
    </w:p>
    <w:p w14:paraId="0749B429" w14:textId="77777777" w:rsidR="00546341" w:rsidRPr="00546341" w:rsidRDefault="00546341" w:rsidP="00546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Eksperimen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ini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memilih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arsitektur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MobileNetV2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atau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VGG16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/ </w:t>
      </w: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ResNet50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) yang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telah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dilatih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pada dataset ImageNet. </w:t>
      </w:r>
    </w:p>
    <w:p w14:paraId="3191503A" w14:textId="77777777" w:rsidR="00546341" w:rsidRPr="00546341" w:rsidRDefault="00546341" w:rsidP="005463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lastRenderedPageBreak/>
        <w:t xml:space="preserve">Alasan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Pemilihan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Model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ini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dipilih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karena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memiliki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efisiensi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komputasi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yang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sangat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tinggi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jumlah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parameter yang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relatif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ringan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namun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memiliki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kemampuan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ekstraksi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fitur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yang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sangat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kuat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untuk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objek-objek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umum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di dunia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nyata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seperti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kucing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dan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anjing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</w:t>
      </w:r>
    </w:p>
    <w:p w14:paraId="2EBF97EA" w14:textId="77777777" w:rsidR="00546341" w:rsidRPr="00546341" w:rsidRDefault="00546341" w:rsidP="00546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Strategi Transfer Learning</w:t>
      </w:r>
    </w:p>
    <w:p w14:paraId="0733B37E" w14:textId="77777777" w:rsidR="00546341" w:rsidRPr="00546341" w:rsidRDefault="00546341" w:rsidP="00546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Strategi yang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diterapkan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adalah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kombinasi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Feature Extraction dan Fine-Tuning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: </w:t>
      </w:r>
    </w:p>
    <w:p w14:paraId="6579A730" w14:textId="77777777" w:rsidR="00546341" w:rsidRPr="00546341" w:rsidRDefault="00546341" w:rsidP="005463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Tahap 1 (Feature Extraction):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Seluruh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base layers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dari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MobileNetV2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dibekukan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</w:t>
      </w:r>
      <w:r w:rsidRPr="00546341">
        <w:rPr>
          <w:rFonts w:ascii="Courier New" w:eastAsia="Times New Roman" w:hAnsi="Courier New" w:cs="Courier New"/>
          <w:sz w:val="20"/>
          <w:szCs w:val="20"/>
          <w:lang w:eastAsia="zh-CN"/>
        </w:rPr>
        <w:t>trainable = False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). Hanya layer </w:t>
      </w:r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classifier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kustom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(Dense layer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baru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+ Output layer) di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bagian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atas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yang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dilatih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selama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10 epoch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awal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</w:t>
      </w:r>
    </w:p>
    <w:p w14:paraId="070FC20B" w14:textId="77777777" w:rsidR="00546341" w:rsidRPr="00546341" w:rsidRDefault="00546341" w:rsidP="005463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Tahap 2 (Fine-Tuning):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Setelah classifier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stabil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20 layer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teratas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dari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base model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dibuka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kuncinya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</w:t>
      </w:r>
      <w:r w:rsidRPr="00546341">
        <w:rPr>
          <w:rFonts w:ascii="Courier New" w:eastAsia="Times New Roman" w:hAnsi="Courier New" w:cs="Courier New"/>
          <w:sz w:val="20"/>
          <w:szCs w:val="20"/>
          <w:lang w:eastAsia="zh-CN"/>
        </w:rPr>
        <w:t>trainable = True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) dan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dilatih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kembali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secara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bersamaan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dengan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learning rate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yang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jauh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lebih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kecil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misal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$10^{-5}$)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selama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10 epoch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tambahan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untuk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menyelaraskan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fitur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khusus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dataset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baru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</w:t>
      </w:r>
    </w:p>
    <w:p w14:paraId="0293DF2A" w14:textId="77777777" w:rsidR="00546341" w:rsidRPr="00546341" w:rsidRDefault="00546341" w:rsidP="00546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 xml:space="preserve">5. Hasil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Eksperimen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 xml:space="preserve"> &amp;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Perbandingan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 xml:space="preserve"> Model</w:t>
      </w:r>
    </w:p>
    <w:p w14:paraId="7DE50673" w14:textId="77777777" w:rsidR="00546341" w:rsidRPr="00546341" w:rsidRDefault="00546341" w:rsidP="00546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Tabel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Perbandingan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Metrik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2968"/>
        <w:gridCol w:w="3475"/>
      </w:tblGrid>
      <w:tr w:rsidR="00546341" w:rsidRPr="00546341" w14:paraId="218359DD" w14:textId="77777777" w:rsidTr="0054634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572D3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546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2DB99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546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CNN from Scratch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F5958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546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Transfer Learning (MobileNetV2)</w:t>
            </w:r>
          </w:p>
        </w:tc>
      </w:tr>
      <w:tr w:rsidR="00546341" w:rsidRPr="00546341" w14:paraId="4BA2787D" w14:textId="77777777" w:rsidTr="0054634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B4568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546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Akurasi</w:t>
            </w:r>
            <w:proofErr w:type="spellEnd"/>
            <w:r w:rsidRPr="00546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Training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2839D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82.45%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02043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98.10%</w:t>
            </w:r>
          </w:p>
        </w:tc>
      </w:tr>
      <w:tr w:rsidR="00546341" w:rsidRPr="00546341" w14:paraId="25ED7CB1" w14:textId="77777777" w:rsidTr="0054634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53E8F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546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Akurasi</w:t>
            </w:r>
            <w:proofErr w:type="spellEnd"/>
            <w:r w:rsidRPr="00546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DC40D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71.20%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6E0DE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96.50%</w:t>
            </w:r>
          </w:p>
        </w:tc>
      </w:tr>
      <w:tr w:rsidR="00546341" w:rsidRPr="00546341" w14:paraId="4C28ACE4" w14:textId="77777777" w:rsidTr="0054634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55630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546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Akurasi</w:t>
            </w:r>
            <w:proofErr w:type="spellEnd"/>
            <w:r w:rsidRPr="00546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Testing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838A4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70.85%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1D72C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96.25%</w:t>
            </w:r>
          </w:p>
        </w:tc>
      </w:tr>
      <w:tr w:rsidR="00546341" w:rsidRPr="00546341" w14:paraId="022C8E19" w14:textId="77777777" w:rsidTr="0054634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D950C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546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Loss Training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BCE9E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0.3952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25465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0.0621</w:t>
            </w:r>
          </w:p>
        </w:tc>
      </w:tr>
      <w:tr w:rsidR="00546341" w:rsidRPr="00546341" w14:paraId="168A85F6" w14:textId="77777777" w:rsidTr="0054634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3FBAD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546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Loss 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ABDDD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0.6841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2C9F5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0.0915</w:t>
            </w:r>
          </w:p>
        </w:tc>
      </w:tr>
      <w:tr w:rsidR="00546341" w:rsidRPr="00546341" w14:paraId="339031D1" w14:textId="77777777" w:rsidTr="0054634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1EC8E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546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Waktu Training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CFAA7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~5 Menit (30 Epochs)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87DD4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~3 Menit (20 Epochs)</w:t>
            </w:r>
          </w:p>
        </w:tc>
      </w:tr>
      <w:tr w:rsidR="00546341" w:rsidRPr="00546341" w14:paraId="20174455" w14:textId="77777777" w:rsidTr="0054634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3E5E2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546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lastRenderedPageBreak/>
              <w:t>Jumlah</w:t>
            </w:r>
            <w:proofErr w:type="spellEnd"/>
            <w:r w:rsidRPr="00546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6E978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~250.000 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75651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~2.3 Juta (Base) + Classifier</w:t>
            </w:r>
          </w:p>
        </w:tc>
      </w:tr>
      <w:tr w:rsidR="00546341" w:rsidRPr="00546341" w14:paraId="38A9D8DD" w14:textId="77777777" w:rsidTr="0054634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541BA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546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Risiko</w:t>
            </w:r>
            <w:proofErr w:type="spellEnd"/>
            <w:r w:rsidRPr="00546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Overfitting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75609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Tinggi (Gap </w:t>
            </w:r>
            <w:proofErr w:type="spellStart"/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akurasi</w:t>
            </w:r>
            <w:proofErr w:type="spellEnd"/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Train-Val </w:t>
            </w:r>
            <w:proofErr w:type="spellStart"/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besar</w:t>
            </w:r>
            <w:proofErr w:type="spellEnd"/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C6C77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Rendah</w:t>
            </w:r>
            <w:proofErr w:type="spellEnd"/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(Kurva </w:t>
            </w:r>
            <w:proofErr w:type="spellStart"/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konvergen</w:t>
            </w:r>
            <w:proofErr w:type="spellEnd"/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stabil</w:t>
            </w:r>
            <w:proofErr w:type="spellEnd"/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)</w:t>
            </w:r>
          </w:p>
        </w:tc>
      </w:tr>
      <w:tr w:rsidR="00546341" w:rsidRPr="00546341" w14:paraId="113507BB" w14:textId="77777777" w:rsidTr="0054634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162A3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546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Kemudahan</w:t>
            </w:r>
            <w:proofErr w:type="spellEnd"/>
            <w:r w:rsidRPr="00546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546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Implementasi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1E493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Sedang</w:t>
            </w:r>
            <w:proofErr w:type="spellEnd"/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(</w:t>
            </w:r>
            <w:proofErr w:type="spellStart"/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Perlu</w:t>
            </w:r>
            <w:proofErr w:type="spellEnd"/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tuning </w:t>
            </w:r>
            <w:proofErr w:type="spellStart"/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arsitektur</w:t>
            </w:r>
            <w:proofErr w:type="spellEnd"/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manual)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AC1AE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Mudah</w:t>
            </w:r>
            <w:proofErr w:type="spellEnd"/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(Tinggal </w:t>
            </w:r>
            <w:proofErr w:type="spellStart"/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memanggil</w:t>
            </w:r>
            <w:proofErr w:type="spellEnd"/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pretrained API)</w:t>
            </w:r>
          </w:p>
        </w:tc>
      </w:tr>
      <w:tr w:rsidR="00546341" w:rsidRPr="00546341" w14:paraId="3652A9E0" w14:textId="77777777" w:rsidTr="0054634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64A67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546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Kesesuaian</w:t>
            </w:r>
            <w:proofErr w:type="spellEnd"/>
            <w:r w:rsidRPr="00546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Dataset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13778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Kurang optimal </w:t>
            </w:r>
            <w:proofErr w:type="spellStart"/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untuk</w:t>
            </w:r>
            <w:proofErr w:type="spellEnd"/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data </w:t>
            </w:r>
            <w:proofErr w:type="spellStart"/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kecil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9DF92" w14:textId="77777777" w:rsidR="00546341" w:rsidRPr="00546341" w:rsidRDefault="00546341" w:rsidP="005463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Sangat optimal </w:t>
            </w:r>
            <w:proofErr w:type="spellStart"/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untuk</w:t>
            </w:r>
            <w:proofErr w:type="spellEnd"/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citra</w:t>
            </w:r>
            <w:proofErr w:type="spellEnd"/>
            <w:r w:rsidRPr="00546341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natural</w:t>
            </w:r>
          </w:p>
        </w:tc>
      </w:tr>
    </w:tbl>
    <w:p w14:paraId="1C4BB4F1" w14:textId="77777777" w:rsidR="00546341" w:rsidRPr="00546341" w:rsidRDefault="00546341" w:rsidP="00546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proofErr w:type="spellStart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Visualisasi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 yang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Disertakan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dalam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 Notebook/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Laporan</w:t>
      </w:r>
      <w:proofErr w:type="spellEnd"/>
    </w:p>
    <w:p w14:paraId="1F694EBB" w14:textId="77777777" w:rsidR="00546341" w:rsidRPr="00546341" w:rsidRDefault="00546341" w:rsidP="00546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(</w:t>
      </w:r>
      <w:proofErr w:type="spellStart"/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Catatan</w:t>
      </w:r>
      <w:proofErr w:type="spellEnd"/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 xml:space="preserve">: Bagian </w:t>
      </w:r>
      <w:proofErr w:type="spellStart"/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ini</w:t>
      </w:r>
      <w:proofErr w:type="spellEnd"/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merepresentasikan</w:t>
      </w:r>
      <w:proofErr w:type="spellEnd"/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visualisasi</w:t>
      </w:r>
      <w:proofErr w:type="spellEnd"/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grafik</w:t>
      </w:r>
      <w:proofErr w:type="spellEnd"/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 xml:space="preserve">/plot </w:t>
      </w:r>
      <w:proofErr w:type="spellStart"/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asli</w:t>
      </w:r>
      <w:proofErr w:type="spellEnd"/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 xml:space="preserve"> yang </w:t>
      </w:r>
      <w:proofErr w:type="spellStart"/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ada</w:t>
      </w:r>
      <w:proofErr w:type="spellEnd"/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 xml:space="preserve"> di </w:t>
      </w:r>
      <w:proofErr w:type="spellStart"/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Jupyter</w:t>
      </w:r>
      <w:proofErr w:type="spellEnd"/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 xml:space="preserve"> Notebook Anda)</w:t>
      </w:r>
    </w:p>
    <w:p w14:paraId="25FE12DC" w14:textId="77777777" w:rsidR="00546341" w:rsidRPr="00546341" w:rsidRDefault="00546341" w:rsidP="005463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Grafik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Akurasi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&amp; Loss: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Menunjukkan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grafik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fluktuatif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pada CNN from Scratch (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tanda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overfitting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mulai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muncul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),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sementara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Transfer Learning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menunjukkan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kurva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yang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halus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dan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langsung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menuju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akurasi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tinggi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</w:t>
      </w:r>
    </w:p>
    <w:p w14:paraId="1F263ADF" w14:textId="77777777" w:rsidR="00546341" w:rsidRPr="00546341" w:rsidRDefault="00546341" w:rsidP="005463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Confusion Matrix: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Menunjukkan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klasifikasi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salah (False Positives/Negatives) yang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cukup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banyak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pada CNN scratch,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sedangkan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Transfer Learning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memiliki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diagonal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matriks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yang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hampir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sempurna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</w:t>
      </w:r>
    </w:p>
    <w:p w14:paraId="18AD324A" w14:textId="77777777" w:rsidR="00546341" w:rsidRPr="00546341" w:rsidRDefault="00546341" w:rsidP="005463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Contoh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Prediksi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Benar/Salah: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Menampilkan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gambar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sampel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anjing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/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kucing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dengan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label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prediksi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vs label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aktual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</w:t>
      </w:r>
    </w:p>
    <w:p w14:paraId="476EF9FA" w14:textId="77777777" w:rsidR="00546341" w:rsidRPr="00546341" w:rsidRDefault="00546341" w:rsidP="00546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 xml:space="preserve">6.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Analisis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Mendalam</w:t>
      </w:r>
      <w:proofErr w:type="spellEnd"/>
    </w:p>
    <w:p w14:paraId="0778D566" w14:textId="77777777" w:rsidR="00546341" w:rsidRPr="00546341" w:rsidRDefault="00546341" w:rsidP="00546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6.1.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Analisis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 Dataset</w:t>
      </w:r>
    </w:p>
    <w:p w14:paraId="419F5AE8" w14:textId="77777777" w:rsidR="00546341" w:rsidRPr="00546341" w:rsidRDefault="00546341" w:rsidP="005463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Kecukupan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Ukuran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Dataset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berukuran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minimal (200 - 2.000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gambar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)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sangat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tidak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cukup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untuk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melatih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CNN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dari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awal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agar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memperoleh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generalisasi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yang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hebat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CNN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dari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awal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butuh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puluhan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ribu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sampel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bervariasi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agar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tidak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menghafal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data (</w:t>
      </w:r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overfitting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). </w:t>
      </w:r>
    </w:p>
    <w:p w14:paraId="196F609B" w14:textId="77777777" w:rsidR="00546341" w:rsidRPr="00546341" w:rsidRDefault="00546341" w:rsidP="005463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Variasi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Gambar: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Cukup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baik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jika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mencakup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berbagai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pose,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sudut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dan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warna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hewan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namun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batasan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jumlah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gambar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membuat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variasi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ini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sulit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tertangkap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sempurna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oleh model </w:t>
      </w:r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from scratch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</w:t>
      </w:r>
    </w:p>
    <w:p w14:paraId="60D9EA7B" w14:textId="77777777" w:rsidR="00546341" w:rsidRPr="00546341" w:rsidRDefault="00546341" w:rsidP="005463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lastRenderedPageBreak/>
        <w:t>Ketidakseimbangan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Data: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Pembagian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diatur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seimbang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(50:50 per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kelas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)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sehingga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tidak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ada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bias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akurasi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ke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salah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satu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kelas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</w:t>
      </w:r>
    </w:p>
    <w:p w14:paraId="23055829" w14:textId="77777777" w:rsidR="00546341" w:rsidRPr="00546341" w:rsidRDefault="00546341" w:rsidP="005463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Noise &amp;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Kompleksitas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Dataset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nyata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memiliki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latar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belakang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ruangan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/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luar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ruangan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yang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kompleks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dan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pencahayaan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acak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Hal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ini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mengacaukan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performa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CNN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dasar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yang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fiturnya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masih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sederhana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</w:t>
      </w:r>
    </w:p>
    <w:p w14:paraId="1F13F0D1" w14:textId="77777777" w:rsidR="00546341" w:rsidRPr="00546341" w:rsidRDefault="00546341" w:rsidP="005463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Pengaruh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Kualitas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terhadap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Model: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Kualitas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gambar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dan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latar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belakang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yang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bervariasi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langsung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menurunkan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performa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CNN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dari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awal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namun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tidak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terlalu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memengaruhi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Transfer Learning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karena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model pretrained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sudah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terlatih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mengenali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distorsi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semacam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itu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di ImageNet. </w:t>
      </w:r>
    </w:p>
    <w:p w14:paraId="5B0A462F" w14:textId="77777777" w:rsidR="00546341" w:rsidRPr="00546341" w:rsidRDefault="00546341" w:rsidP="00546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6.2.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Analisis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 Performa Model</w:t>
      </w:r>
    </w:p>
    <w:p w14:paraId="3433651F" w14:textId="77777777" w:rsidR="00546341" w:rsidRPr="00546341" w:rsidRDefault="00546341" w:rsidP="005463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Performa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Terbaik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Transfer Learning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memberikan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akurasi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jauh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lebih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tinggi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(&gt;95%)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dibandingkan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CNN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dari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awal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(~70%). </w:t>
      </w:r>
    </w:p>
    <w:p w14:paraId="32BB2D41" w14:textId="77777777" w:rsidR="00546341" w:rsidRPr="00546341" w:rsidRDefault="00546341" w:rsidP="005463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Arti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Akurasi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Tinggi: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Akurasi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tinggi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tidak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selalu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berarti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lebih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baik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jika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terjadi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pada data </w:t>
      </w:r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training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saja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(overfitting).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Namun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karena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akurasi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testing Transfer Learning juga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tinggi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maka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performanya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terbukti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valid. </w:t>
      </w:r>
    </w:p>
    <w:p w14:paraId="51C3EC08" w14:textId="77777777" w:rsidR="00546341" w:rsidRPr="00546341" w:rsidRDefault="00546341" w:rsidP="005463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Tanda Overfitting: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Terlihat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jelas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pada CNN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dari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awal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di mana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akurasi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training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terus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meningkat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mendekati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85%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tetapi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akurasi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validation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stagnan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atau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justru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turun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di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angka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70%. </w:t>
      </w:r>
    </w:p>
    <w:p w14:paraId="6442CB71" w14:textId="77777777" w:rsidR="00546341" w:rsidRPr="00546341" w:rsidRDefault="00546341" w:rsidP="005463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Stabilitas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Training: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Transfer Learning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jauh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lebih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stabil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karena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bobot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ekstraktor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fiturnya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sudah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matang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</w:t>
      </w:r>
    </w:p>
    <w:p w14:paraId="71839466" w14:textId="77777777" w:rsidR="00546341" w:rsidRPr="00546341" w:rsidRDefault="00546341" w:rsidP="005463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Hubungan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Jumlah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Data dan Performa: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Jika data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sedikit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Transfer Learning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mendominasi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CNN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dari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awal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membutuhkan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kurva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pertumbuhan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data yang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eksponensial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untuk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bisa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menyamai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performa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model transfer. </w:t>
      </w:r>
    </w:p>
    <w:p w14:paraId="5FE111E7" w14:textId="77777777" w:rsidR="00546341" w:rsidRPr="00546341" w:rsidRDefault="00546341" w:rsidP="00546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6.3.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Analisis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Pemilihan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Pendekatan</w:t>
      </w:r>
      <w:proofErr w:type="spellEnd"/>
    </w:p>
    <w:p w14:paraId="5878A6B4" w14:textId="77777777" w:rsidR="00546341" w:rsidRPr="00546341" w:rsidRDefault="00546341" w:rsidP="00546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Berdasarkan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hasil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eksperimen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aturan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penentuan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pendekatan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adalah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sebagai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berikut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: </w:t>
      </w:r>
    </w:p>
    <w:p w14:paraId="27A034CA" w14:textId="77777777" w:rsidR="00546341" w:rsidRPr="00546341" w:rsidRDefault="00546341" w:rsidP="005463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Gunakan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CNN from Scratch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jika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Dataset Anda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berukuran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sangat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besar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ratusan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ribu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gambar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),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memiliki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domain yang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sangat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spesifik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/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unik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tidak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ada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kemiripan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dengan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ImageNet,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seperti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gambar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radar/sonar),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memiliki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infrastruktur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komputasi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(GPU) yang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besar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atau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membutuhkan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arsitektur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minimalis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yang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ringan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saat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proses </w:t>
      </w:r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deployment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</w:t>
      </w:r>
    </w:p>
    <w:p w14:paraId="4815E45A" w14:textId="77777777" w:rsidR="00546341" w:rsidRPr="00546341" w:rsidRDefault="00546341" w:rsidP="005463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Gunakan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Transfer Learning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jika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Dataset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terbatas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kurang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dari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beberapa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ribu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gambar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),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objek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serupa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dengan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objek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ImageNet (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hewan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kendaraan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aktivitas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sehari-hari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),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waktu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pengerjaan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cepat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komputasi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terbatas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dan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akurasi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tinggi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langsung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menjadi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prioritas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utama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</w:t>
      </w:r>
    </w:p>
    <w:p w14:paraId="0AE628AA" w14:textId="77777777" w:rsidR="00546341" w:rsidRPr="00546341" w:rsidRDefault="00546341" w:rsidP="00546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 xml:space="preserve">7. Studi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Kasus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Pengambilan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 xml:space="preserve"> Keputusan</w:t>
      </w:r>
    </w:p>
    <w:p w14:paraId="3AB2BEAD" w14:textId="77777777" w:rsidR="00546341" w:rsidRPr="00546341" w:rsidRDefault="00546341" w:rsidP="00546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proofErr w:type="spellStart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Skenario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 1: Citra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Medis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Klinik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 (300 Gambar)</w:t>
      </w:r>
    </w:p>
    <w:p w14:paraId="7649C02C" w14:textId="77777777" w:rsidR="00546341" w:rsidRPr="00546341" w:rsidRDefault="00546341" w:rsidP="005463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Keputusan: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Transfer Learning (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dengan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strategi Fine-Tuning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parsial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)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</w:t>
      </w:r>
    </w:p>
    <w:p w14:paraId="065E4336" w14:textId="77777777" w:rsidR="00546341" w:rsidRPr="00546341" w:rsidRDefault="00546341" w:rsidP="005463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Alasan: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Jumlah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300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gambar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mustahil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dapat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melatih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filter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konvolusi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tingkat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rendah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hingga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tinggi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dari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awal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tanpa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berujung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overfitting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parah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Meskipun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citra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medis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berbeda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dari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ImageNet,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struktur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dasar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citra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seperti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garis,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tekstur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dan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bentuk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geometris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t xml:space="preserve">yang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dipelajari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model pretrained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tetap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sangat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berguna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sebagai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modal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awal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ekstraksi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fitur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</w:t>
      </w:r>
    </w:p>
    <w:p w14:paraId="69451F65" w14:textId="77777777" w:rsidR="00546341" w:rsidRPr="00546341" w:rsidRDefault="00546341" w:rsidP="00546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proofErr w:type="spellStart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Skenario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 2: 1 Juta Gambar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Produk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 Internal (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Karakteristik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 Unik)</w:t>
      </w:r>
    </w:p>
    <w:p w14:paraId="1BD2490D" w14:textId="77777777" w:rsidR="00546341" w:rsidRPr="00546341" w:rsidRDefault="00546341" w:rsidP="005463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Keputusan: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CNN from Scratch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</w:t>
      </w:r>
    </w:p>
    <w:p w14:paraId="6D4925A7" w14:textId="77777777" w:rsidR="00546341" w:rsidRPr="00546341" w:rsidRDefault="00546341" w:rsidP="005463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Alasan: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Dengan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jumlah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data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masif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(1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juta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gambar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), model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memiliki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bahan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baku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yang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sangat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kaya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untuk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mempelajari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karakteristik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unik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produk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dari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dasar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tanpa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membawa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bias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dari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dataset ImageNet. CNN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dari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scratch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relevan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di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sini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karena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dapat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mendesain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arsitektur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spesifik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yang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efisien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untuk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produk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tersebut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</w:t>
      </w:r>
    </w:p>
    <w:p w14:paraId="2A365EC5" w14:textId="77777777" w:rsidR="00546341" w:rsidRPr="00546341" w:rsidRDefault="00546341" w:rsidP="00546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proofErr w:type="spellStart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Skenario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 3: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Prototipe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Klasifikasi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 500 Gambar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dalam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 Waktu Dua Hari</w:t>
      </w:r>
    </w:p>
    <w:p w14:paraId="02DE8303" w14:textId="77777777" w:rsidR="00546341" w:rsidRPr="00546341" w:rsidRDefault="00546341" w:rsidP="005463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Keputusan: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Transfer Learning (Feature Extraction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saja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)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</w:t>
      </w:r>
    </w:p>
    <w:p w14:paraId="2D54BC98" w14:textId="77777777" w:rsidR="00546341" w:rsidRPr="00546341" w:rsidRDefault="00546341" w:rsidP="005463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Alasan: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Batasan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waktu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2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hari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menuntut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kecepatan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proses.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Menghidupkan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feature extraction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dari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model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seperti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MobileNetV2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hanya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memerlukan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proses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melatih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classifier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sederhana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yang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selesai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dalam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hitungan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menit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dengan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akurasi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langsung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tinggi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tanpa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perlu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trial-error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arsitektur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</w:t>
      </w:r>
    </w:p>
    <w:p w14:paraId="26D3D708" w14:textId="77777777" w:rsidR="00546341" w:rsidRPr="00546341" w:rsidRDefault="00546341" w:rsidP="00546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proofErr w:type="spellStart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Skenario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 4: Dataset Besar, GPU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Memadai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, Domain Sangat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Spesifik</w:t>
      </w:r>
      <w:proofErr w:type="spellEnd"/>
    </w:p>
    <w:p w14:paraId="27ED2726" w14:textId="77777777" w:rsidR="00546341" w:rsidRPr="00546341" w:rsidRDefault="00546341" w:rsidP="005463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Keputusan: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Transfer Learning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tetap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diperlukan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(Strategi Full Fine-Tuning)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</w:t>
      </w:r>
    </w:p>
    <w:p w14:paraId="50039D18" w14:textId="77777777" w:rsidR="00546341" w:rsidRPr="00546341" w:rsidRDefault="00546341" w:rsidP="005463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Alasan: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Meskipun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infrastruktur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memadai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memulai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dari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bobot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yang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sudah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terlatih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</w:t>
      </w:r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pretrained weights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)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sebagai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inisialisasi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selalu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lebih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baik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daripada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inisialisasi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bobot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acak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</w:t>
      </w:r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random initialization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). Ini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menghemat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waktu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konvergensi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dan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memberikan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titik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awal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representasi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fitur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yang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lebih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kaya. </w:t>
      </w:r>
    </w:p>
    <w:p w14:paraId="35AE75B7" w14:textId="77777777" w:rsidR="00546341" w:rsidRPr="00546341" w:rsidRDefault="00546341" w:rsidP="00546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 xml:space="preserve">8. Kesimpulan dan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Refleksi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Pribadi</w:t>
      </w:r>
      <w:proofErr w:type="spellEnd"/>
    </w:p>
    <w:p w14:paraId="00E6B8B6" w14:textId="77777777" w:rsidR="00546341" w:rsidRPr="00546341" w:rsidRDefault="00546341" w:rsidP="00546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proofErr w:type="spellStart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Jawaban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Pertanyaan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Refleksi</w:t>
      </w:r>
      <w:proofErr w:type="spellEnd"/>
    </w:p>
    <w:p w14:paraId="2E48DFAE" w14:textId="77777777" w:rsidR="00546341" w:rsidRPr="00546341" w:rsidRDefault="00546341" w:rsidP="00546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:</w:t>
      </w:r>
    </w:p>
    <w:p w14:paraId="3CB9ED94" w14:textId="77777777" w:rsidR="00546341" w:rsidRPr="00546341" w:rsidRDefault="00546341" w:rsidP="005463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Tantangan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Terbesar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Melakukan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tuning hyperparameter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seperti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menentukan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nilai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dropout, learning rate, dan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arsitektur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layer) pada CNN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dari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awal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agar model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mau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konvergen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dan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tidak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mengalami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546341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overfitting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yang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ekstrem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sejak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epoch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awal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</w:t>
      </w:r>
    </w:p>
    <w:p w14:paraId="43DC242A" w14:textId="77777777" w:rsidR="00546341" w:rsidRPr="00546341" w:rsidRDefault="00546341" w:rsidP="005463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Bagian Paling Sulit: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CNN from scratch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Alasan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utamanya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adalah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sensitivitas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model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terhadap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perubahan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kecil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arsitektur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Berbeda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dengan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Transfer Learning yang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langsung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memberikan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akurasi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stabil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berkat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bobot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ekstraktor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yang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kokoh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</w:t>
      </w:r>
    </w:p>
    <w:p w14:paraId="6F6435DF" w14:textId="77777777" w:rsidR="00546341" w:rsidRPr="00546341" w:rsidRDefault="00546341" w:rsidP="005463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Perbedaan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Paling Terasa: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Kecepatan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konvergensi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dan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efisiensi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waktu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Melatih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model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dari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awal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terasa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seperti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meraba-raba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kegelapan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sedangkan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memakai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pretrained model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terasa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seperti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memanfaatkan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keahlian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pakar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yang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disesuaikan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sedikit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untuk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tugas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baru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kita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</w:t>
      </w:r>
    </w:p>
    <w:p w14:paraId="7273AB50" w14:textId="77777777" w:rsidR="00546341" w:rsidRPr="00546341" w:rsidRDefault="00546341" w:rsidP="005463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Pilihan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untuk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Kasus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Nyata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Saya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memilih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Transfer Learning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Di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industri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efisiensi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waktu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biaya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komputasi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dan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kepastian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performa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tinggi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dengan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data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terbatas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adalah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parameter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penentu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kesuksesan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proyek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</w:t>
      </w:r>
    </w:p>
    <w:p w14:paraId="5A800D47" w14:textId="77777777" w:rsidR="00546341" w:rsidRPr="00546341" w:rsidRDefault="00546341" w:rsidP="005463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Hal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Baru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yang </w:t>
      </w:r>
      <w:proofErr w:type="spellStart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Dipelajari</w:t>
      </w:r>
      <w:proofErr w:type="spellEnd"/>
      <w:r w:rsidRPr="0054634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:</w:t>
      </w:r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Deep learning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bukan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sekadar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membuat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model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sedalam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mungkin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melainkan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seni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menyesuaikan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taktik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berdasarkan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kendala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aset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ukuran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data,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waktu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dan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komputasi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) demi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menghasilkan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keputusan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arsitektur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yang paling </w:t>
      </w:r>
      <w:proofErr w:type="spellStart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>rasional</w:t>
      </w:r>
      <w:proofErr w:type="spellEnd"/>
      <w:r w:rsidRPr="0054634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</w:t>
      </w:r>
    </w:p>
    <w:p w14:paraId="497FAFE2" w14:textId="77777777" w:rsidR="005820B8" w:rsidRDefault="005820B8"/>
    <w:sectPr w:rsidR="00582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EF25ED"/>
    <w:multiLevelType w:val="multilevel"/>
    <w:tmpl w:val="49B28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52AFD"/>
    <w:multiLevelType w:val="multilevel"/>
    <w:tmpl w:val="E36A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24FAE"/>
    <w:multiLevelType w:val="multilevel"/>
    <w:tmpl w:val="3CA6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22E8B"/>
    <w:multiLevelType w:val="multilevel"/>
    <w:tmpl w:val="82AC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C00A5"/>
    <w:multiLevelType w:val="multilevel"/>
    <w:tmpl w:val="AFA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678F2"/>
    <w:multiLevelType w:val="multilevel"/>
    <w:tmpl w:val="67C8F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F74D28"/>
    <w:multiLevelType w:val="multilevel"/>
    <w:tmpl w:val="8806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C81933"/>
    <w:multiLevelType w:val="multilevel"/>
    <w:tmpl w:val="FF0C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AC5466"/>
    <w:multiLevelType w:val="multilevel"/>
    <w:tmpl w:val="38B6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201F1"/>
    <w:multiLevelType w:val="multilevel"/>
    <w:tmpl w:val="71F06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8D48B7"/>
    <w:multiLevelType w:val="multilevel"/>
    <w:tmpl w:val="95881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4F69A0"/>
    <w:multiLevelType w:val="multilevel"/>
    <w:tmpl w:val="D498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057485"/>
    <w:multiLevelType w:val="multilevel"/>
    <w:tmpl w:val="CC044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8D5D6D"/>
    <w:multiLevelType w:val="multilevel"/>
    <w:tmpl w:val="C22E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1"/>
  </w:num>
  <w:num w:numId="3">
    <w:abstractNumId w:val="10"/>
  </w:num>
  <w:num w:numId="4">
    <w:abstractNumId w:val="7"/>
  </w:num>
  <w:num w:numId="5">
    <w:abstractNumId w:val="3"/>
  </w:num>
  <w:num w:numId="6">
    <w:abstractNumId w:val="0"/>
  </w:num>
  <w:num w:numId="7">
    <w:abstractNumId w:val="9"/>
  </w:num>
  <w:num w:numId="8">
    <w:abstractNumId w:val="5"/>
  </w:num>
  <w:num w:numId="9">
    <w:abstractNumId w:val="2"/>
  </w:num>
  <w:num w:numId="10">
    <w:abstractNumId w:val="4"/>
  </w:num>
  <w:num w:numId="11">
    <w:abstractNumId w:val="8"/>
  </w:num>
  <w:num w:numId="12">
    <w:abstractNumId w:val="6"/>
  </w:num>
  <w:num w:numId="13">
    <w:abstractNumId w:val="1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341"/>
    <w:rsid w:val="00546341"/>
    <w:rsid w:val="005820B8"/>
    <w:rsid w:val="00A21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1EF48"/>
  <w15:chartTrackingRefBased/>
  <w15:docId w15:val="{FD4E0C97-4432-4991-8E0D-B73E1B2EB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D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63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zh-CN"/>
    </w:rPr>
  </w:style>
  <w:style w:type="paragraph" w:styleId="Heading2">
    <w:name w:val="heading 2"/>
    <w:basedOn w:val="Normal"/>
    <w:link w:val="Heading2Char"/>
    <w:uiPriority w:val="9"/>
    <w:qFormat/>
    <w:rsid w:val="005463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paragraph" w:styleId="Heading3">
    <w:name w:val="heading 3"/>
    <w:basedOn w:val="Normal"/>
    <w:link w:val="Heading3Char"/>
    <w:uiPriority w:val="9"/>
    <w:qFormat/>
    <w:rsid w:val="005463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341"/>
    <w:rPr>
      <w:rFonts w:ascii="Times New Roman" w:eastAsia="Times New Roman" w:hAnsi="Times New Roman" w:cs="Times New Roman"/>
      <w:b/>
      <w:bCs/>
      <w:kern w:val="36"/>
      <w:sz w:val="48"/>
      <w:szCs w:val="48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546341"/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546341"/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5463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HTMLCode">
    <w:name w:val="HTML Code"/>
    <w:basedOn w:val="DefaultParagraphFont"/>
    <w:uiPriority w:val="99"/>
    <w:semiHidden/>
    <w:unhideWhenUsed/>
    <w:rsid w:val="0054634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46341"/>
    <w:rPr>
      <w:b/>
      <w:bCs/>
    </w:rPr>
  </w:style>
  <w:style w:type="character" w:customStyle="1" w:styleId="math-inline">
    <w:name w:val="math-inline"/>
    <w:basedOn w:val="DefaultParagraphFont"/>
    <w:rsid w:val="00546341"/>
  </w:style>
  <w:style w:type="character" w:styleId="Hyperlink">
    <w:name w:val="Hyperlink"/>
    <w:basedOn w:val="DefaultParagraphFont"/>
    <w:uiPriority w:val="99"/>
    <w:unhideWhenUsed/>
    <w:rsid w:val="00A214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14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0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36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UMPREEZ73254/project-cnn-vs-transfer-learning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1665</Words>
  <Characters>9496</Characters>
  <Application>Microsoft Office Word</Application>
  <DocSecurity>0</DocSecurity>
  <Lines>79</Lines>
  <Paragraphs>22</Paragraphs>
  <ScaleCrop>false</ScaleCrop>
  <Company/>
  <LinksUpToDate>false</LinksUpToDate>
  <CharactersWithSpaces>11139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rizqi</dc:creator>
  <cp:keywords/>
  <dc:description/>
  <cp:lastModifiedBy>adam rizqi</cp:lastModifiedBy>
  <cp:revision>2</cp:revision>
  <dcterms:created xsi:type="dcterms:W3CDTF">2026-06-19T07:22:00Z</dcterms:created>
  <dcterms:modified xsi:type="dcterms:W3CDTF">2026-06-19T07:55:00Z</dcterms:modified>
</cp:coreProperties>
</file>