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918FD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A107FE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36065F4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2D83369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1DD2E181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3E21DBB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F7E59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4830667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8BAE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C87F7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1DAF92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E56BED" w14:textId="41471C61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DE6605">
        <w:rPr>
          <w:rFonts w:ascii="Times New Roman" w:hAnsi="Times New Roman" w:cs="Times New Roman"/>
          <w:sz w:val="56"/>
          <w:szCs w:val="28"/>
        </w:rPr>
        <w:t>5</w:t>
      </w:r>
    </w:p>
    <w:p w14:paraId="246A2E8D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1888ADB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E7C2A4E" w14:textId="6F6EF4CC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5938D4">
        <w:rPr>
          <w:rFonts w:ascii="Times New Roman" w:hAnsi="Times New Roman" w:cs="Times New Roman"/>
          <w:sz w:val="28"/>
          <w:szCs w:val="28"/>
        </w:rPr>
        <w:t>Объединение таблиц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6FC55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6F317C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E47128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4D5DE07" w14:textId="7B9A31C4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22F63">
        <w:rPr>
          <w:rFonts w:ascii="Times New Roman" w:hAnsi="Times New Roman" w:cs="Times New Roman"/>
          <w:sz w:val="28"/>
          <w:szCs w:val="28"/>
        </w:rPr>
        <w:t>Сазонов Д.И.</w:t>
      </w:r>
    </w:p>
    <w:p w14:paraId="3BB38BDC" w14:textId="663DF1C8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</w:t>
      </w:r>
      <w:r w:rsidR="00922F63">
        <w:rPr>
          <w:rFonts w:ascii="Times New Roman" w:hAnsi="Times New Roman" w:cs="Times New Roman"/>
          <w:sz w:val="28"/>
          <w:szCs w:val="28"/>
        </w:rPr>
        <w:t>19</w:t>
      </w:r>
    </w:p>
    <w:p w14:paraId="72093E2D" w14:textId="19252DCF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22F63">
        <w:rPr>
          <w:rFonts w:ascii="Times New Roman" w:hAnsi="Times New Roman" w:cs="Times New Roman"/>
          <w:sz w:val="28"/>
          <w:szCs w:val="28"/>
        </w:rPr>
        <w:t>24</w:t>
      </w:r>
      <w:r w:rsidR="00CE5E5B">
        <w:rPr>
          <w:rFonts w:ascii="Times New Roman" w:hAnsi="Times New Roman" w:cs="Times New Roman"/>
          <w:sz w:val="28"/>
          <w:szCs w:val="28"/>
        </w:rPr>
        <w:t>.</w:t>
      </w:r>
      <w:r w:rsidR="00561AB9">
        <w:rPr>
          <w:rFonts w:ascii="Times New Roman" w:hAnsi="Times New Roman" w:cs="Times New Roman"/>
          <w:sz w:val="28"/>
          <w:szCs w:val="28"/>
        </w:rPr>
        <w:t>04.</w:t>
      </w:r>
      <w:r w:rsidR="008A796F">
        <w:rPr>
          <w:rFonts w:ascii="Times New Roman" w:hAnsi="Times New Roman" w:cs="Times New Roman"/>
          <w:sz w:val="28"/>
          <w:szCs w:val="28"/>
        </w:rPr>
        <w:t>2023</w:t>
      </w:r>
    </w:p>
    <w:p w14:paraId="67A33A95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C0B583E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A4534DD" w14:textId="22701D43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C09E35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75DB78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6074FE9" w14:textId="77777777" w:rsidR="00922F63" w:rsidRDefault="00922F63" w:rsidP="0077386C">
      <w:pPr>
        <w:rPr>
          <w:rFonts w:ascii="Times New Roman" w:hAnsi="Times New Roman" w:cs="Times New Roman"/>
          <w:sz w:val="28"/>
          <w:szCs w:val="28"/>
        </w:rPr>
      </w:pPr>
    </w:p>
    <w:p w14:paraId="11559BB2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C42A840" w14:textId="14104C74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49D3120" w14:textId="5E62EFBD" w:rsidR="004F4BF9" w:rsidRPr="00BF7BEC" w:rsidRDefault="005938D4" w:rsidP="004F4BF9">
      <w:pPr>
        <w:rPr>
          <w:rFonts w:ascii="Times New Roman" w:hAnsi="Times New Roman" w:cs="Times New Roman"/>
          <w:sz w:val="28"/>
          <w:szCs w:val="28"/>
        </w:rPr>
      </w:pPr>
      <w:r w:rsidRPr="00BF7BE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научиться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0F166825" w14:textId="10162122" w:rsidR="005938D4" w:rsidRDefault="005938D4" w:rsidP="004F4BF9">
      <w:pPr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F7BEC">
        <w:rPr>
          <w:rFonts w:ascii="Times New Roman" w:hAnsi="Times New Roman" w:cs="Times New Roman"/>
          <w:sz w:val="28"/>
          <w:szCs w:val="28"/>
        </w:rPr>
        <w:t xml:space="preserve">Задача: </w:t>
      </w:r>
      <w:r w:rsidR="006E0F5F">
        <w:rPr>
          <w:rFonts w:ascii="Times New Roman" w:hAnsi="Times New Roman" w:cs="Times New Roman"/>
          <w:sz w:val="28"/>
          <w:szCs w:val="28"/>
        </w:rPr>
        <w:t>п</w:t>
      </w:r>
      <w:r w:rsidR="00BF7BEC" w:rsidRPr="00BF7BEC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оказать дисциплины, которые готовы (могут) читать доктора технических наук кафедры</w:t>
      </w:r>
    </w:p>
    <w:p w14:paraId="6B43D42B" w14:textId="558C0B12" w:rsidR="00BF7BEC" w:rsidRPr="0000480B" w:rsidRDefault="00BF7BEC" w:rsidP="0000480B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BF7BEC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Ход работы:</w:t>
      </w:r>
    </w:p>
    <w:p w14:paraId="0FDC4AFC" w14:textId="16121C58" w:rsidR="009F6567" w:rsidRDefault="00CD67C8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</w:t>
      </w:r>
      <w:r w:rsidR="007923F2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ение задания №1</w:t>
      </w:r>
    </w:p>
    <w:p w14:paraId="58852303" w14:textId="298E0A9E" w:rsidR="007A6EA2" w:rsidRPr="00922F63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Открыва</w:t>
      </w:r>
      <w:r w:rsidR="00922F63">
        <w:rPr>
          <w:rFonts w:ascii="Times New Roman" w:hAnsi="Times New Roman" w:cs="Times New Roman"/>
          <w:sz w:val="28"/>
          <w:szCs w:val="28"/>
        </w:rPr>
        <w:t xml:space="preserve">ем готовую базу данных. Создаем новый запрос и в режиме </w:t>
      </w:r>
      <w:r w:rsidR="00922F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22F63">
        <w:rPr>
          <w:rFonts w:ascii="Times New Roman" w:hAnsi="Times New Roman" w:cs="Times New Roman"/>
          <w:sz w:val="28"/>
          <w:szCs w:val="28"/>
        </w:rPr>
        <w:t xml:space="preserve"> прописываем запрос, согласно заданию под буквой «а».</w:t>
      </w:r>
    </w:p>
    <w:p w14:paraId="02C24692" w14:textId="6C645D44" w:rsidR="007A6EA2" w:rsidRDefault="00DE2D7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5ADCE8" wp14:editId="278E895F">
            <wp:extent cx="3825240" cy="1806363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8439" b="65108"/>
                    <a:stretch/>
                  </pic:blipFill>
                  <pic:spPr bwMode="auto">
                    <a:xfrm>
                      <a:off x="0" y="0"/>
                      <a:ext cx="3840722" cy="181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17CCF" w14:textId="7128A637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Проверяется адекватность выполненного запроса.</w:t>
      </w:r>
    </w:p>
    <w:p w14:paraId="402EF89A" w14:textId="65DB0E1D" w:rsidR="00DE2D73" w:rsidRDefault="00DE2D73" w:rsidP="004F4BF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5BD735" wp14:editId="5FEF959D">
            <wp:extent cx="2987040" cy="1646142"/>
            <wp:effectExtent l="0" t="0" r="381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7"/>
                    <a:srcRect r="64853" b="65565"/>
                    <a:stretch/>
                  </pic:blipFill>
                  <pic:spPr bwMode="auto">
                    <a:xfrm>
                      <a:off x="0" y="0"/>
                      <a:ext cx="2990746" cy="164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4522B" w14:textId="36FCFA7F" w:rsidR="006E0F5F" w:rsidRPr="00922F63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Запрос адекватен. </w:t>
      </w:r>
      <w:r w:rsidR="00922F63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922F63">
        <w:rPr>
          <w:rFonts w:ascii="Times New Roman" w:hAnsi="Times New Roman" w:cs="Times New Roman"/>
          <w:sz w:val="28"/>
          <w:szCs w:val="28"/>
          <w:lang w:val="en-US"/>
        </w:rPr>
        <w:t>UNION</w:t>
      </w:r>
      <w:r w:rsidR="00922F63">
        <w:rPr>
          <w:rFonts w:ascii="Times New Roman" w:hAnsi="Times New Roman" w:cs="Times New Roman"/>
          <w:sz w:val="28"/>
          <w:szCs w:val="28"/>
        </w:rPr>
        <w:t xml:space="preserve"> дополним запрос условием из части «б»</w:t>
      </w:r>
    </w:p>
    <w:p w14:paraId="7C22AC67" w14:textId="19ED51ED" w:rsidR="00FE186D" w:rsidRPr="00922F63" w:rsidRDefault="00922F6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6CB3EF" wp14:editId="02B10266">
            <wp:extent cx="2991104" cy="2103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7162" b="58951"/>
                    <a:stretch/>
                  </pic:blipFill>
                  <pic:spPr bwMode="auto">
                    <a:xfrm>
                      <a:off x="0" y="0"/>
                      <a:ext cx="2994955" cy="210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84852" w14:textId="2C78BBB1" w:rsidR="006E0F5F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="00922F63">
        <w:rPr>
          <w:rFonts w:ascii="Times New Roman" w:hAnsi="Times New Roman" w:cs="Times New Roman"/>
          <w:sz w:val="28"/>
          <w:szCs w:val="28"/>
        </w:rPr>
        <w:t>Итоговый результат выполнения задания №1:</w:t>
      </w:r>
    </w:p>
    <w:p w14:paraId="39E3DA2A" w14:textId="3EC138BA" w:rsidR="00FA1A3D" w:rsidRPr="00DE2D73" w:rsidRDefault="00922F6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A9FBFC" wp14:editId="5F01CA8B">
            <wp:extent cx="2941320" cy="2122218"/>
            <wp:effectExtent l="0" t="0" r="0" b="0"/>
            <wp:docPr id="11" name="Рисунок 1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"/>
                    <a:srcRect r="69599" b="61003"/>
                    <a:stretch/>
                  </pic:blipFill>
                  <pic:spPr bwMode="auto">
                    <a:xfrm>
                      <a:off x="0" y="0"/>
                      <a:ext cx="2945920" cy="212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4EB1D" w14:textId="3ED4A8E0" w:rsidR="00402322" w:rsidRDefault="00B3255A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</w:t>
      </w:r>
      <w:r w:rsidR="00911F65">
        <w:rPr>
          <w:rFonts w:ascii="Times New Roman" w:hAnsi="Times New Roman" w:cs="Times New Roman"/>
          <w:sz w:val="28"/>
          <w:szCs w:val="28"/>
        </w:rPr>
        <w:t>дания</w:t>
      </w:r>
      <w:r>
        <w:rPr>
          <w:rFonts w:ascii="Times New Roman" w:hAnsi="Times New Roman" w:cs="Times New Roman"/>
          <w:sz w:val="28"/>
          <w:szCs w:val="28"/>
        </w:rPr>
        <w:t xml:space="preserve"> №2</w:t>
      </w:r>
    </w:p>
    <w:p w14:paraId="4ED60D7D" w14:textId="1CC99463" w:rsidR="006E0F5F" w:rsidRPr="00922F63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Создае</w:t>
      </w:r>
      <w:r w:rsidR="00922F63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новый запрос, где будет осуществляться объединение по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22F63">
        <w:rPr>
          <w:rFonts w:ascii="Times New Roman" w:hAnsi="Times New Roman" w:cs="Times New Roman"/>
          <w:sz w:val="28"/>
          <w:szCs w:val="28"/>
        </w:rPr>
        <w:t xml:space="preserve">Аналогично через </w:t>
      </w:r>
      <w:r w:rsidR="00922F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922F63">
        <w:rPr>
          <w:rFonts w:ascii="Times New Roman" w:hAnsi="Times New Roman" w:cs="Times New Roman"/>
          <w:sz w:val="28"/>
          <w:szCs w:val="28"/>
        </w:rPr>
        <w:t xml:space="preserve"> расписываем условие задания.</w:t>
      </w:r>
    </w:p>
    <w:p w14:paraId="0C6BE86E" w14:textId="6BC1EA1F" w:rsidR="00B27432" w:rsidRPr="00160908" w:rsidRDefault="00DE2D7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983DE7" wp14:editId="27BF36CC">
            <wp:extent cx="5158740" cy="204402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5612" b="61688"/>
                    <a:stretch/>
                  </pic:blipFill>
                  <pic:spPr bwMode="auto">
                    <a:xfrm>
                      <a:off x="0" y="0"/>
                      <a:ext cx="5168447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1A01F" w14:textId="591D088B" w:rsid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Запрос выполнился адекватно</w:t>
      </w:r>
      <w:r w:rsidR="00922F63">
        <w:rPr>
          <w:rFonts w:ascii="Times New Roman" w:hAnsi="Times New Roman" w:cs="Times New Roman"/>
          <w:sz w:val="28"/>
          <w:szCs w:val="28"/>
        </w:rPr>
        <w:t>, итоговый результат выполнения задания №2.</w:t>
      </w:r>
    </w:p>
    <w:p w14:paraId="0AF967A2" w14:textId="19DCE032" w:rsidR="00B27432" w:rsidRPr="00922F63" w:rsidRDefault="00DE2D73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A01EA6" wp14:editId="24ACF26C">
            <wp:extent cx="4369238" cy="2979420"/>
            <wp:effectExtent l="0" t="0" r="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1"/>
                    <a:srcRect r="35478" b="21779"/>
                    <a:stretch/>
                  </pic:blipFill>
                  <pic:spPr bwMode="auto">
                    <a:xfrm>
                      <a:off x="0" y="0"/>
                      <a:ext cx="4375386" cy="298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AE810" w14:textId="72EEDFDF" w:rsidR="00B84458" w:rsidRPr="006E0F5F" w:rsidRDefault="006E0F5F" w:rsidP="004F4B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Вывод: </w:t>
      </w:r>
      <w:r w:rsidRPr="00BF7BEC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лс</w:t>
      </w:r>
      <w:r w:rsidR="00922F63">
        <w:rPr>
          <w:rFonts w:ascii="Times New Roman" w:hAnsi="Times New Roman" w:cs="Times New Roman"/>
          <w:sz w:val="28"/>
          <w:szCs w:val="28"/>
        </w:rPr>
        <w:t>я</w:t>
      </w:r>
      <w:r w:rsidRPr="00BF7BEC">
        <w:rPr>
          <w:rFonts w:ascii="Times New Roman" w:hAnsi="Times New Roman" w:cs="Times New Roman"/>
          <w:sz w:val="28"/>
          <w:szCs w:val="28"/>
        </w:rPr>
        <w:t xml:space="preserve"> объединять таблицы по горизонтали и вертикали в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F7BEC">
        <w:rPr>
          <w:rFonts w:ascii="Times New Roman" w:hAnsi="Times New Roman" w:cs="Times New Roman"/>
          <w:sz w:val="28"/>
          <w:szCs w:val="28"/>
        </w:rPr>
        <w:t xml:space="preserve"> </w:t>
      </w:r>
      <w:r w:rsidRPr="00BF7BE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F7BEC">
        <w:rPr>
          <w:rFonts w:ascii="Times New Roman" w:hAnsi="Times New Roman" w:cs="Times New Roman"/>
          <w:sz w:val="28"/>
          <w:szCs w:val="28"/>
        </w:rPr>
        <w:t>.</w:t>
      </w:r>
    </w:p>
    <w:p w14:paraId="542A39D4" w14:textId="77777777" w:rsidR="00B27432" w:rsidRPr="006E0F5F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31EAECB4" w14:textId="255381E3" w:rsidR="00B27432" w:rsidRPr="00B27432" w:rsidRDefault="00B27432" w:rsidP="004F4BF9">
      <w:pPr>
        <w:rPr>
          <w:rFonts w:ascii="Times New Roman" w:hAnsi="Times New Roman" w:cs="Times New Roman"/>
          <w:sz w:val="28"/>
          <w:szCs w:val="28"/>
        </w:rPr>
      </w:pPr>
    </w:p>
    <w:p w14:paraId="7DE2F96D" w14:textId="77777777" w:rsidR="00B3255A" w:rsidRPr="00B3255A" w:rsidRDefault="00B3255A" w:rsidP="004F4BF9">
      <w:pPr>
        <w:rPr>
          <w:rFonts w:ascii="Times New Roman" w:hAnsi="Times New Roman" w:cs="Times New Roman"/>
          <w:sz w:val="28"/>
          <w:szCs w:val="28"/>
        </w:rPr>
      </w:pPr>
    </w:p>
    <w:p w14:paraId="3C046CB5" w14:textId="77777777" w:rsidR="003643D3" w:rsidRPr="006E0F5F" w:rsidRDefault="003643D3" w:rsidP="004F4BF9">
      <w:pPr>
        <w:rPr>
          <w:rFonts w:ascii="Times New Roman" w:hAnsi="Times New Roman" w:cs="Times New Roman"/>
          <w:sz w:val="28"/>
          <w:szCs w:val="28"/>
        </w:rPr>
      </w:pPr>
    </w:p>
    <w:sectPr w:rsidR="003643D3" w:rsidRPr="006E0F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0480B"/>
    <w:rsid w:val="000C2D07"/>
    <w:rsid w:val="00100DC2"/>
    <w:rsid w:val="001016C1"/>
    <w:rsid w:val="00160908"/>
    <w:rsid w:val="0026266D"/>
    <w:rsid w:val="00282019"/>
    <w:rsid w:val="0030276B"/>
    <w:rsid w:val="003643D3"/>
    <w:rsid w:val="00364D72"/>
    <w:rsid w:val="00394478"/>
    <w:rsid w:val="003A32D1"/>
    <w:rsid w:val="003D7799"/>
    <w:rsid w:val="00402322"/>
    <w:rsid w:val="0041595C"/>
    <w:rsid w:val="00443FF1"/>
    <w:rsid w:val="004924B0"/>
    <w:rsid w:val="004F4BF9"/>
    <w:rsid w:val="005153D8"/>
    <w:rsid w:val="00520DC8"/>
    <w:rsid w:val="00561AB9"/>
    <w:rsid w:val="005652F2"/>
    <w:rsid w:val="005709D4"/>
    <w:rsid w:val="005938D4"/>
    <w:rsid w:val="005D1777"/>
    <w:rsid w:val="005E7A37"/>
    <w:rsid w:val="006431B2"/>
    <w:rsid w:val="00677C43"/>
    <w:rsid w:val="006E0F5F"/>
    <w:rsid w:val="007620A5"/>
    <w:rsid w:val="0077386C"/>
    <w:rsid w:val="00786CDA"/>
    <w:rsid w:val="007923F2"/>
    <w:rsid w:val="007A6EA2"/>
    <w:rsid w:val="007F66C0"/>
    <w:rsid w:val="008766E4"/>
    <w:rsid w:val="008A796F"/>
    <w:rsid w:val="008E6780"/>
    <w:rsid w:val="00911F65"/>
    <w:rsid w:val="00922F63"/>
    <w:rsid w:val="0095372A"/>
    <w:rsid w:val="00982F8E"/>
    <w:rsid w:val="009B03A5"/>
    <w:rsid w:val="009C03B8"/>
    <w:rsid w:val="009E3F7E"/>
    <w:rsid w:val="009F6567"/>
    <w:rsid w:val="00A07452"/>
    <w:rsid w:val="00A54EC5"/>
    <w:rsid w:val="00A838A3"/>
    <w:rsid w:val="00AB0851"/>
    <w:rsid w:val="00AD16A6"/>
    <w:rsid w:val="00AE1966"/>
    <w:rsid w:val="00B27432"/>
    <w:rsid w:val="00B3255A"/>
    <w:rsid w:val="00B643FC"/>
    <w:rsid w:val="00B84458"/>
    <w:rsid w:val="00BA7348"/>
    <w:rsid w:val="00BF7BEC"/>
    <w:rsid w:val="00CB2B0B"/>
    <w:rsid w:val="00CD67C8"/>
    <w:rsid w:val="00CE5E5B"/>
    <w:rsid w:val="00CF0716"/>
    <w:rsid w:val="00CF4395"/>
    <w:rsid w:val="00D179A7"/>
    <w:rsid w:val="00D26FD7"/>
    <w:rsid w:val="00D7263E"/>
    <w:rsid w:val="00DE2D73"/>
    <w:rsid w:val="00DE6605"/>
    <w:rsid w:val="00DE73EB"/>
    <w:rsid w:val="00DF05A2"/>
    <w:rsid w:val="00E2400C"/>
    <w:rsid w:val="00E2416F"/>
    <w:rsid w:val="00E7073B"/>
    <w:rsid w:val="00EB6AFF"/>
    <w:rsid w:val="00F263B3"/>
    <w:rsid w:val="00F6086A"/>
    <w:rsid w:val="00FA1A3D"/>
    <w:rsid w:val="00FE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B9634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A07452"/>
  </w:style>
  <w:style w:type="character" w:customStyle="1" w:styleId="eop">
    <w:name w:val="eop"/>
    <w:basedOn w:val="a0"/>
    <w:rsid w:val="00A07452"/>
  </w:style>
  <w:style w:type="paragraph" w:customStyle="1" w:styleId="paragraph">
    <w:name w:val="paragraph"/>
    <w:basedOn w:val="a"/>
    <w:rsid w:val="00AB08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4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5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Alina /</cp:lastModifiedBy>
  <cp:revision>4</cp:revision>
  <dcterms:created xsi:type="dcterms:W3CDTF">2023-04-25T18:00:00Z</dcterms:created>
  <dcterms:modified xsi:type="dcterms:W3CDTF">2023-04-25T19:49:00Z</dcterms:modified>
</cp:coreProperties>
</file>