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6CC5" w14:textId="3175AAA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Министерство транспорта Российской Федерации</w:t>
      </w:r>
    </w:p>
    <w:p w14:paraId="78D4AF42" w14:textId="1E1E2BF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Федеральное государственное автономное образовательное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1254742F" w14:textId="46933CC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учреждение высшего образования</w:t>
      </w:r>
    </w:p>
    <w:p w14:paraId="4CF9F6A1" w14:textId="1BC70BC9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«Российский университет транспорта»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C776A3D" w14:textId="59159E4E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(ФГАОУ ВО РУТ(МИИТ), РУТ (МИИТ)</w:t>
      </w:r>
    </w:p>
    <w:p w14:paraId="7C336146" w14:textId="79888D2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A27C6B2" w14:textId="32EC45A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Институт транспортной техники и систем управления</w:t>
      </w:r>
    </w:p>
    <w:p w14:paraId="42FE75B4" w14:textId="1B83A5FB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F64877" w14:textId="3CA37F4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Кафедра «Управление и защита информации»</w:t>
      </w:r>
    </w:p>
    <w:p w14:paraId="2146E169" w14:textId="63E6FE4F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424D5D" w14:textId="1451AFE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59EC8EC" w14:textId="6BDB3CB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42"/>
          <w:szCs w:val="42"/>
        </w:rPr>
        <w:t>Практическое задание №</w:t>
      </w:r>
      <w:r>
        <w:rPr>
          <w:rStyle w:val="apple-converted-space"/>
          <w:color w:val="000000"/>
          <w:sz w:val="42"/>
          <w:szCs w:val="42"/>
        </w:rPr>
        <w:t> </w:t>
      </w:r>
      <w:r>
        <w:rPr>
          <w:rStyle w:val="s5"/>
          <w:color w:val="000000"/>
          <w:sz w:val="42"/>
          <w:szCs w:val="42"/>
        </w:rPr>
        <w:t>6</w:t>
      </w:r>
    </w:p>
    <w:p w14:paraId="378EBAEF" w14:textId="28F90070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9A63B50" w14:textId="41CE635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по дисциплине: «Цифровые технологии»</w:t>
      </w:r>
    </w:p>
    <w:p w14:paraId="793E59C1" w14:textId="7AC2031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на тему: «Построение графиков функциональных зависимостей в системе автоматизированного проектирования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2"/>
          <w:color w:val="000000"/>
          <w:sz w:val="21"/>
          <w:szCs w:val="21"/>
        </w:rPr>
        <w:t>MathCAD</w:t>
      </w:r>
      <w:proofErr w:type="spellEnd"/>
      <w:r>
        <w:rPr>
          <w:rStyle w:val="s2"/>
          <w:color w:val="000000"/>
          <w:sz w:val="21"/>
          <w:szCs w:val="21"/>
        </w:rPr>
        <w:t>»</w:t>
      </w:r>
    </w:p>
    <w:p w14:paraId="68063E51" w14:textId="7D6B1B13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2919758" w14:textId="649385F9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67F6B7" w14:textId="1CA72718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Выполнил: ст. гр. ТБЖ-211</w:t>
      </w:r>
    </w:p>
    <w:p w14:paraId="4D70ABF6" w14:textId="783ABD70" w:rsidR="00D26EDE" w:rsidRPr="008977C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 w:rsidR="008977CE">
        <w:rPr>
          <w:rStyle w:val="s2"/>
          <w:color w:val="000000"/>
          <w:sz w:val="21"/>
          <w:szCs w:val="21"/>
        </w:rPr>
        <w:t xml:space="preserve">Сазонов </w:t>
      </w:r>
      <w:proofErr w:type="gramStart"/>
      <w:r w:rsidR="008977CE">
        <w:rPr>
          <w:rStyle w:val="s2"/>
          <w:color w:val="000000"/>
          <w:sz w:val="21"/>
          <w:szCs w:val="21"/>
        </w:rPr>
        <w:t>Д.И.</w:t>
      </w:r>
      <w:proofErr w:type="gramEnd"/>
    </w:p>
    <w:p w14:paraId="7681E244" w14:textId="521A1C7A" w:rsidR="00D26EDE" w:rsidRPr="008977C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s2"/>
          <w:color w:val="000000"/>
          <w:sz w:val="21"/>
          <w:szCs w:val="21"/>
        </w:rPr>
        <w:t>Вариант №</w:t>
      </w:r>
      <w:r w:rsidR="008977CE">
        <w:rPr>
          <w:rStyle w:val="s2"/>
          <w:color w:val="000000"/>
          <w:sz w:val="21"/>
          <w:szCs w:val="21"/>
        </w:rPr>
        <w:t>19</w:t>
      </w:r>
    </w:p>
    <w:p w14:paraId="6FD24C1A" w14:textId="7197713C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 w:rsidR="008977CE">
        <w:rPr>
          <w:rStyle w:val="s2"/>
          <w:color w:val="000000"/>
          <w:sz w:val="21"/>
          <w:szCs w:val="21"/>
        </w:rPr>
        <w:t>26</w:t>
      </w:r>
      <w:r>
        <w:rPr>
          <w:rStyle w:val="s2"/>
          <w:color w:val="000000"/>
          <w:sz w:val="21"/>
          <w:szCs w:val="21"/>
        </w:rPr>
        <w:t>.05.23г.</w:t>
      </w:r>
    </w:p>
    <w:p w14:paraId="71BE75F5" w14:textId="74E7709F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датавыполнения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32C0233A" w14:textId="6FBA095D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Проверил: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к.т.н.,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 xml:space="preserve">доц. Сафронов </w:t>
      </w:r>
      <w:proofErr w:type="gramStart"/>
      <w:r>
        <w:rPr>
          <w:rStyle w:val="s2"/>
          <w:color w:val="000000"/>
          <w:sz w:val="21"/>
          <w:szCs w:val="21"/>
        </w:rPr>
        <w:t>А.И.</w:t>
      </w:r>
      <w:proofErr w:type="gramEnd"/>
    </w:p>
    <w:p w14:paraId="10143F37" w14:textId="1AA3E46C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>
        <w:rPr>
          <w:rStyle w:val="s2"/>
          <w:color w:val="000000"/>
          <w:sz w:val="21"/>
          <w:szCs w:val="21"/>
        </w:rPr>
        <w:t>___________</w:t>
      </w:r>
    </w:p>
    <w:p w14:paraId="73C9DDF8" w14:textId="5977DEFA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 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датаприёмки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22556DC1" w14:textId="6310DCA3" w:rsidR="00D26ED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26045ED" w14:textId="5B7A0F3D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2677383" w14:textId="78784F6E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Москва – 2023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г.</w:t>
      </w:r>
    </w:p>
    <w:p w14:paraId="55C716F8" w14:textId="5E282B61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Цель работы: научиться создавать области построения графиков функциональной зависимости.</w:t>
      </w:r>
    </w:p>
    <w:p w14:paraId="51C912A5" w14:textId="6B92AC88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Задача работы: рассмотреть разные виды функциональных зависимостей и построить графики.</w:t>
      </w:r>
    </w:p>
    <w:p w14:paraId="29DD19A9" w14:textId="73A61DAD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Ход работы:</w:t>
      </w:r>
    </w:p>
    <w:p w14:paraId="222E3A71" w14:textId="29E5E65C" w:rsidR="00D26EDE" w:rsidRDefault="00D26EDE" w:rsidP="008977CE">
      <w:pPr>
        <w:pStyle w:val="a3"/>
        <w:numPr>
          <w:ilvl w:val="0"/>
          <w:numId w:val="1"/>
        </w:numPr>
        <w:spacing w:before="0" w:beforeAutospacing="0" w:after="0" w:afterAutospacing="0" w:line="324" w:lineRule="atLeast"/>
        <w:rPr>
          <w:noProof/>
        </w:rPr>
      </w:pPr>
      <w:r>
        <w:rPr>
          <w:rStyle w:val="s2"/>
          <w:color w:val="000000"/>
          <w:sz w:val="21"/>
          <w:szCs w:val="21"/>
        </w:rPr>
        <w:t>Открываем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2"/>
          <w:color w:val="000000"/>
          <w:sz w:val="21"/>
          <w:szCs w:val="21"/>
        </w:rPr>
        <w:t>MathCAD</w:t>
      </w:r>
      <w:proofErr w:type="spellEnd"/>
      <w:r>
        <w:rPr>
          <w:rStyle w:val="s2"/>
          <w:color w:val="000000"/>
          <w:sz w:val="21"/>
          <w:szCs w:val="21"/>
        </w:rPr>
        <w:t>. Согласно 1 пункту задания, необходимо получить график гладкой функции. На открывшемся листе вводим формулу:</w:t>
      </w:r>
      <w:r w:rsidR="008977CE" w:rsidRPr="008977CE">
        <w:rPr>
          <w:noProof/>
        </w:rPr>
        <w:t xml:space="preserve"> </w:t>
      </w:r>
    </w:p>
    <w:p w14:paraId="34F21869" w14:textId="7F396E10" w:rsidR="008977CE" w:rsidRDefault="008977CE" w:rsidP="008977CE">
      <w:pPr>
        <w:pStyle w:val="a3"/>
        <w:spacing w:before="0" w:beforeAutospacing="0" w:after="0" w:afterAutospacing="0" w:line="324" w:lineRule="atLeast"/>
        <w:ind w:left="720"/>
        <w:rPr>
          <w:rFonts w:ascii="-webkit-standard" w:hAnsi="-webkit-standard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FD54D65" wp14:editId="1C9ABD0F">
            <wp:extent cx="3752850" cy="591359"/>
            <wp:effectExtent l="0" t="0" r="0" b="0"/>
            <wp:docPr id="323211620" name="Рисунок 4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1620" name="Рисунок 4" descr="Изображение выглядит как текст, Шрифт, белый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85" cy="5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ACD6" w14:textId="77777777" w:rsidR="008977CE" w:rsidRDefault="008977CE">
      <w:pPr>
        <w:rPr>
          <w:rFonts w:ascii="Times New Roman" w:hAnsi="Times New Roman" w:cs="Times New Roman"/>
        </w:rPr>
      </w:pPr>
    </w:p>
    <w:p w14:paraId="4AA36697" w14:textId="77777777" w:rsidR="008977CE" w:rsidRDefault="008977CE">
      <w:pPr>
        <w:rPr>
          <w:rFonts w:ascii="Times New Roman" w:hAnsi="Times New Roman" w:cs="Times New Roman"/>
        </w:rPr>
      </w:pPr>
    </w:p>
    <w:p w14:paraId="0F5BA1E3" w14:textId="77777777" w:rsidR="008977CE" w:rsidRDefault="008977CE">
      <w:pPr>
        <w:rPr>
          <w:rFonts w:ascii="Times New Roman" w:hAnsi="Times New Roman" w:cs="Times New Roman"/>
        </w:rPr>
      </w:pPr>
    </w:p>
    <w:p w14:paraId="3D641BC2" w14:textId="77777777" w:rsidR="008977CE" w:rsidRDefault="008977CE">
      <w:pPr>
        <w:rPr>
          <w:rFonts w:ascii="Times New Roman" w:hAnsi="Times New Roman" w:cs="Times New Roman"/>
        </w:rPr>
      </w:pPr>
    </w:p>
    <w:p w14:paraId="7356DEEC" w14:textId="77777777" w:rsidR="008977CE" w:rsidRDefault="008977CE">
      <w:pPr>
        <w:rPr>
          <w:rFonts w:ascii="Times New Roman" w:hAnsi="Times New Roman" w:cs="Times New Roman"/>
        </w:rPr>
      </w:pPr>
    </w:p>
    <w:p w14:paraId="7AE4B45D" w14:textId="77777777" w:rsidR="008977CE" w:rsidRDefault="008977CE">
      <w:pPr>
        <w:rPr>
          <w:rFonts w:ascii="Times New Roman" w:hAnsi="Times New Roman" w:cs="Times New Roman"/>
        </w:rPr>
      </w:pPr>
    </w:p>
    <w:p w14:paraId="16BCB925" w14:textId="77777777" w:rsidR="008977CE" w:rsidRDefault="008977CE">
      <w:pPr>
        <w:rPr>
          <w:rFonts w:ascii="Times New Roman" w:hAnsi="Times New Roman" w:cs="Times New Roman"/>
        </w:rPr>
      </w:pPr>
    </w:p>
    <w:p w14:paraId="5C9E6658" w14:textId="77777777" w:rsidR="008977CE" w:rsidRDefault="008977CE">
      <w:pPr>
        <w:rPr>
          <w:rFonts w:ascii="Times New Roman" w:hAnsi="Times New Roman" w:cs="Times New Roman"/>
        </w:rPr>
      </w:pPr>
    </w:p>
    <w:p w14:paraId="143E9667" w14:textId="77777777" w:rsidR="008977CE" w:rsidRDefault="008977CE">
      <w:pPr>
        <w:rPr>
          <w:rFonts w:ascii="Times New Roman" w:hAnsi="Times New Roman" w:cs="Times New Roman"/>
        </w:rPr>
      </w:pPr>
    </w:p>
    <w:p w14:paraId="4B9A6086" w14:textId="77777777" w:rsidR="008977CE" w:rsidRDefault="008977CE">
      <w:pPr>
        <w:rPr>
          <w:rFonts w:ascii="Times New Roman" w:hAnsi="Times New Roman" w:cs="Times New Roman"/>
        </w:rPr>
      </w:pPr>
    </w:p>
    <w:p w14:paraId="0628E9BC" w14:textId="3E89E81C" w:rsidR="00D26EDE" w:rsidRDefault="00D44E1D">
      <w:pPr>
        <w:rPr>
          <w:rFonts w:ascii="Times New Roman" w:hAnsi="Times New Roman" w:cs="Times New Roman"/>
        </w:rPr>
      </w:pPr>
      <w:r w:rsidRPr="00A25BA2">
        <w:rPr>
          <w:rFonts w:ascii="Times New Roman" w:hAnsi="Times New Roman" w:cs="Times New Roman"/>
        </w:rPr>
        <w:lastRenderedPageBreak/>
        <w:t>2) Графический результат выполнения пункта 1 имеет вид:</w:t>
      </w:r>
    </w:p>
    <w:p w14:paraId="4716606D" w14:textId="17C14D2C" w:rsidR="006007C9" w:rsidRDefault="008977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3474EA" wp14:editId="53A4C52B">
            <wp:extent cx="4216400" cy="3442374"/>
            <wp:effectExtent l="0" t="0" r="0" b="5715"/>
            <wp:docPr id="1288750933" name="Рисунок 5" descr="Изображение выглядит как диаграмма, линия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0933" name="Рисунок 5" descr="Изображение выглядит как диаграмма, линия, График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57" cy="34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38A0" w14:textId="4DD0C969" w:rsidR="006007C9" w:rsidRDefault="00973BA7">
      <w:pPr>
        <w:rPr>
          <w:rFonts w:ascii="Times New Roman" w:hAnsi="Times New Roman" w:cs="Times New Roman"/>
        </w:rPr>
      </w:pPr>
      <w:r w:rsidRPr="00973BA7">
        <w:rPr>
          <w:rFonts w:ascii="Times New Roman" w:hAnsi="Times New Roman" w:cs="Times New Roman"/>
        </w:rPr>
        <w:t>3) Во 2 пункте задания необходимо получить график функции с разрывом. Для этого посчитаем асимптоты.</w:t>
      </w:r>
    </w:p>
    <w:p w14:paraId="19F2F979" w14:textId="511D2F46" w:rsidR="008977CE" w:rsidRDefault="00897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1E3EF8" w14:textId="453230A8" w:rsidR="008977CE" w:rsidRDefault="008977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0F2FD4" wp14:editId="37803EE6">
            <wp:extent cx="3305175" cy="518928"/>
            <wp:effectExtent l="0" t="0" r="0" b="0"/>
            <wp:docPr id="1262485767" name="Рисунок 6" descr="Изображение выглядит как белый, Шриф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5767" name="Рисунок 6" descr="Изображение выглядит как белый, Шрифт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1" cy="5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E404" w14:textId="362ACAEB" w:rsidR="00BC211C" w:rsidRPr="00BC211C" w:rsidRDefault="00BC211C" w:rsidP="00BC211C">
      <w:pPr>
        <w:ind w:hanging="270"/>
        <w:divId w:val="1529566846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</w:t>
      </w: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Уравнения наклонных асимптот обычно ищут в виде y = </w:t>
      </w:r>
      <w:proofErr w:type="spellStart"/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kx</w:t>
      </w:r>
      <w:proofErr w:type="spellEnd"/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 + b. По определению асимптоты:</w:t>
      </w:r>
    </w:p>
    <w:p w14:paraId="48C70F19" w14:textId="101B0D99" w:rsidR="00BC211C" w:rsidRPr="00BC211C" w:rsidRDefault="00BC211C" w:rsidP="00BC211C">
      <w:pPr>
        <w:jc w:val="center"/>
        <w:divId w:val="912349425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limx</w:t>
      </w:r>
      <w:proofErr w:type="spellEnd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→∞</w:t>
      </w:r>
      <w:proofErr w:type="spellStart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k·x+b-f</w:t>
      </w:r>
      <w:proofErr w:type="spellEnd"/>
      <w:r w:rsidRPr="00BC211C">
        <w:rPr>
          <w:rFonts w:ascii="Times New Roman" w:hAnsi="Times New Roman" w:cs="Times New Roman"/>
          <w:i/>
          <w:iCs/>
          <w:color w:val="000000"/>
          <w:kern w:val="0"/>
          <w:sz w:val="21"/>
          <w:szCs w:val="21"/>
          <w:shd w:val="clear" w:color="auto" w:fill="FFFFFF"/>
          <w14:ligatures w14:val="none"/>
        </w:rPr>
        <w:t>(x)</w:t>
      </w:r>
    </w:p>
    <w:p w14:paraId="179AFAEB" w14:textId="3CC1A0A0" w:rsidR="00BC211C" w:rsidRPr="008977CE" w:rsidRDefault="00BC211C" w:rsidP="004D117C">
      <w:pPr>
        <w:divId w:val="984161176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C211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Находим коэффициент k</w:t>
      </w:r>
      <w:r w:rsidR="00CE6F19" w:rsidRPr="008977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r w:rsidR="00CE6F19" w:rsidRPr="004D1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shd w:val="clear" w:color="auto" w:fill="FFFFFF"/>
          <w:lang w:val="en-US"/>
          <w14:ligatures w14:val="none"/>
        </w:rPr>
        <w:t>b</w:t>
      </w:r>
    </w:p>
    <w:p w14:paraId="63C8D42B" w14:textId="41A5CDE8" w:rsidR="00973BA7" w:rsidRDefault="004D117C">
      <w:pPr>
        <w:rPr>
          <w:rFonts w:ascii="Times New Roman" w:hAnsi="Times New Roman" w:cs="Times New Roman"/>
        </w:rPr>
      </w:pPr>
      <w:r w:rsidRPr="004D117C">
        <w:rPr>
          <w:rFonts w:ascii="Times New Roman" w:hAnsi="Times New Roman" w:cs="Times New Roman"/>
        </w:rPr>
        <w:t xml:space="preserve"> Предел равен -∞, следовательно, наклонные асимптоты функции отсутствуют.</w:t>
      </w:r>
    </w:p>
    <w:p w14:paraId="51ACEF44" w14:textId="77777777" w:rsidR="00A82B0B" w:rsidRDefault="007B7768">
      <w:r w:rsidRPr="007B7768">
        <w:rPr>
          <w:rFonts w:ascii="Times New Roman" w:hAnsi="Times New Roman" w:cs="Times New Roman"/>
        </w:rPr>
        <w:t>4) Полученное уравнение асимптот имеет вид:</w:t>
      </w:r>
      <w:r w:rsidR="008977CE" w:rsidRPr="008977CE">
        <w:t xml:space="preserve"> </w:t>
      </w:r>
      <w:r w:rsidR="008977CE">
        <w:rPr>
          <w:noProof/>
        </w:rPr>
        <w:drawing>
          <wp:inline distT="0" distB="0" distL="0" distR="0" wp14:anchorId="05BBC134" wp14:editId="3A0F4973">
            <wp:extent cx="3686175" cy="578747"/>
            <wp:effectExtent l="0" t="0" r="0" b="0"/>
            <wp:docPr id="1757541277" name="Рисунок 7" descr="Изображение выглядит как Шрифт, белый, черно-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1277" name="Рисунок 7" descr="Изображение выглядит как Шрифт, белый, черно-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91" cy="5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B0B">
        <w:t xml:space="preserve"> </w:t>
      </w:r>
    </w:p>
    <w:p w14:paraId="15785017" w14:textId="20E37930" w:rsidR="000D5A2D" w:rsidRDefault="00F10E06">
      <w:pPr>
        <w:rPr>
          <w:rFonts w:ascii="Times New Roman" w:hAnsi="Times New Roman" w:cs="Times New Roman"/>
        </w:rPr>
      </w:pPr>
      <w:r w:rsidRPr="00F10E06">
        <w:rPr>
          <w:rFonts w:ascii="Times New Roman" w:hAnsi="Times New Roman" w:cs="Times New Roman"/>
        </w:rPr>
        <w:t>5) Результатом решения пункта 2 будет являться график:</w:t>
      </w:r>
    </w:p>
    <w:p w14:paraId="4F1FF696" w14:textId="7ED94281" w:rsidR="00F10E06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0ED72" wp14:editId="151C6EF4">
            <wp:extent cx="3600450" cy="2181225"/>
            <wp:effectExtent l="0" t="0" r="0" b="9525"/>
            <wp:docPr id="1826347002" name="Рисунок 8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7002" name="Рисунок 8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5CB" w14:textId="77777777" w:rsidR="007B7768" w:rsidRDefault="007B7768">
      <w:pPr>
        <w:rPr>
          <w:rFonts w:ascii="Times New Roman" w:hAnsi="Times New Roman" w:cs="Times New Roman"/>
        </w:rPr>
      </w:pPr>
    </w:p>
    <w:p w14:paraId="78529901" w14:textId="324E31AF" w:rsidR="007B7768" w:rsidRDefault="004E0052">
      <w:pPr>
        <w:rPr>
          <w:rFonts w:ascii="Times New Roman" w:hAnsi="Times New Roman" w:cs="Times New Roman"/>
        </w:rPr>
      </w:pPr>
      <w:r w:rsidRPr="004E0052">
        <w:rPr>
          <w:rFonts w:ascii="Times New Roman" w:hAnsi="Times New Roman" w:cs="Times New Roman"/>
        </w:rPr>
        <w:t>6) Для выполнения 3 пункта задания, необходимо изобразить график в полярных координатах.</w:t>
      </w:r>
    </w:p>
    <w:p w14:paraId="63C5F942" w14:textId="77777777" w:rsidR="00A82B0B" w:rsidRDefault="00A82B0B">
      <w:pPr>
        <w:rPr>
          <w:rFonts w:ascii="Times New Roman" w:hAnsi="Times New Roman" w:cs="Times New Roman"/>
        </w:rPr>
      </w:pPr>
    </w:p>
    <w:p w14:paraId="1AD055EF" w14:textId="77777777" w:rsidR="00A82B0B" w:rsidRDefault="00A82B0B">
      <w:pPr>
        <w:rPr>
          <w:rFonts w:ascii="Times New Roman" w:hAnsi="Times New Roman" w:cs="Times New Roman"/>
        </w:rPr>
      </w:pPr>
    </w:p>
    <w:p w14:paraId="7889D6C9" w14:textId="77777777" w:rsidR="00A82B0B" w:rsidRDefault="00A82B0B">
      <w:pPr>
        <w:rPr>
          <w:rFonts w:ascii="Times New Roman" w:hAnsi="Times New Roman" w:cs="Times New Roman"/>
        </w:rPr>
      </w:pPr>
    </w:p>
    <w:p w14:paraId="6E4452A1" w14:textId="457D71F6" w:rsidR="00B03D73" w:rsidRDefault="00B03D73">
      <w:pPr>
        <w:rPr>
          <w:rFonts w:ascii="Times New Roman" w:hAnsi="Times New Roman" w:cs="Times New Roman"/>
        </w:rPr>
      </w:pPr>
      <w:r w:rsidRPr="00B03D73">
        <w:rPr>
          <w:rFonts w:ascii="Times New Roman" w:hAnsi="Times New Roman" w:cs="Times New Roman"/>
        </w:rPr>
        <w:lastRenderedPageBreak/>
        <w:t>7) График функции, выполненный в полярной системе:</w:t>
      </w:r>
    </w:p>
    <w:p w14:paraId="3587FA96" w14:textId="53409BDA" w:rsidR="006211BC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3EC5E" wp14:editId="5C58BC67">
            <wp:extent cx="2800350" cy="3209925"/>
            <wp:effectExtent l="0" t="0" r="0" b="9525"/>
            <wp:docPr id="952443960" name="Рисунок 9" descr="Изображение выглядит как диаграмма, линия, круг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3960" name="Рисунок 9" descr="Изображение выглядит как диаграмма, линия, круг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7BA9" w14:textId="209AB920" w:rsidR="006211BC" w:rsidRDefault="00DA3B6B">
      <w:pPr>
        <w:rPr>
          <w:rFonts w:ascii="Times New Roman" w:hAnsi="Times New Roman" w:cs="Times New Roman"/>
        </w:rPr>
      </w:pPr>
      <w:r w:rsidRPr="00DA3B6B">
        <w:rPr>
          <w:rFonts w:ascii="Times New Roman" w:hAnsi="Times New Roman" w:cs="Times New Roman"/>
        </w:rPr>
        <w:t>8) График той же функции, выполненный в декартовой системе:</w:t>
      </w:r>
    </w:p>
    <w:p w14:paraId="2E257B4B" w14:textId="0A6B586F" w:rsidR="00721FA1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806B6A" wp14:editId="5C4627A2">
            <wp:extent cx="3657600" cy="2828925"/>
            <wp:effectExtent l="0" t="0" r="0" b="9525"/>
            <wp:docPr id="935199211" name="Рисунок 10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9211" name="Рисунок 10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5C7A" w14:textId="1BB2B705" w:rsidR="00721FA1" w:rsidRDefault="0061033C">
      <w:pPr>
        <w:rPr>
          <w:rFonts w:ascii="Times New Roman" w:hAnsi="Times New Roman" w:cs="Times New Roman"/>
        </w:rPr>
      </w:pPr>
      <w:r w:rsidRPr="0061033C">
        <w:rPr>
          <w:rFonts w:ascii="Times New Roman" w:hAnsi="Times New Roman" w:cs="Times New Roman"/>
        </w:rPr>
        <w:t>9) Четвертый пункт заключается в изображении каждых графиков в логарифмическом масштабе и изображении одного общего также в логарифмическом масштабе. Для начала запишем все формулы.</w:t>
      </w:r>
    </w:p>
    <w:p w14:paraId="4845AE67" w14:textId="11F2582B" w:rsidR="007D3C6B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D64B5" wp14:editId="7E976B0A">
            <wp:extent cx="3429000" cy="533400"/>
            <wp:effectExtent l="0" t="0" r="0" b="0"/>
            <wp:docPr id="741775658" name="Рисунок 1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5658" name="Рисунок 11" descr="Изображение выглядит как Шрифт, текс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2868" w14:textId="64704E11" w:rsidR="0024109A" w:rsidRPr="0024109A" w:rsidRDefault="0024109A" w:rsidP="0024109A">
      <w:pPr>
        <w:rPr>
          <w:rFonts w:ascii="Times New Roman" w:hAnsi="Times New Roman" w:cs="Times New Roman"/>
        </w:rPr>
      </w:pPr>
      <w:r w:rsidRPr="0024109A">
        <w:rPr>
          <w:rFonts w:ascii="Times New Roman" w:hAnsi="Times New Roman" w:cs="Times New Roman"/>
        </w:rPr>
        <w:t>10) Изобразив все три графика и один общий, в окне «форматирование» у каждого графика ставим галочку напротив «логарифмический масштаб».</w:t>
      </w:r>
    </w:p>
    <w:p w14:paraId="298436F8" w14:textId="7B57DA85" w:rsidR="007D3C6B" w:rsidRDefault="0024109A">
      <w:pPr>
        <w:rPr>
          <w:rFonts w:ascii="Times New Roman" w:hAnsi="Times New Roman" w:cs="Times New Roman"/>
        </w:rPr>
      </w:pPr>
      <w:r w:rsidRPr="0024109A">
        <w:rPr>
          <w:rFonts w:ascii="Times New Roman" w:hAnsi="Times New Roman" w:cs="Times New Roman"/>
        </w:rPr>
        <w:t>11) Результатом выполнения пункта 4 будут графики:</w:t>
      </w:r>
    </w:p>
    <w:p w14:paraId="30F0889C" w14:textId="6E4CAB37" w:rsidR="00D1312B" w:rsidRDefault="00A82B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59FD5A" wp14:editId="3054AEC7">
            <wp:extent cx="3742374" cy="3771900"/>
            <wp:effectExtent l="0" t="0" r="0" b="0"/>
            <wp:docPr id="24999750" name="Рисунок 12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50" name="Рисунок 12" descr="Изображение выглядит как диаграмма, текст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81" cy="37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4370" w14:textId="7E7B8942" w:rsidR="00A82B0B" w:rsidRPr="008977CE" w:rsidRDefault="00A82B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121401" wp14:editId="6395358C">
            <wp:extent cx="3638550" cy="3596323"/>
            <wp:effectExtent l="0" t="0" r="0" b="4445"/>
            <wp:docPr id="976506440" name="Рисунок 14" descr="Изображение выглядит как линия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6440" name="Рисунок 14" descr="Изображение выглядит как линия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5" cy="36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79C0" w14:textId="60F02347" w:rsidR="00D1312B" w:rsidRDefault="00D1312B">
      <w:pPr>
        <w:rPr>
          <w:rFonts w:ascii="Times New Roman" w:hAnsi="Times New Roman" w:cs="Times New Roman"/>
        </w:rPr>
      </w:pPr>
    </w:p>
    <w:p w14:paraId="561CFA68" w14:textId="67DDBA9F" w:rsidR="00D1312B" w:rsidRDefault="00D1312B">
      <w:pPr>
        <w:rPr>
          <w:rFonts w:ascii="Times New Roman" w:hAnsi="Times New Roman" w:cs="Times New Roman"/>
        </w:rPr>
      </w:pPr>
      <w:r w:rsidRPr="00D1312B">
        <w:rPr>
          <w:rFonts w:ascii="Times New Roman" w:hAnsi="Times New Roman" w:cs="Times New Roman"/>
        </w:rPr>
        <w:t>Вывод: научил</w:t>
      </w:r>
      <w:r w:rsidR="00A82B0B">
        <w:rPr>
          <w:rFonts w:ascii="Times New Roman" w:hAnsi="Times New Roman" w:cs="Times New Roman"/>
        </w:rPr>
        <w:t>ся</w:t>
      </w:r>
      <w:r w:rsidRPr="00D1312B">
        <w:rPr>
          <w:rFonts w:ascii="Times New Roman" w:hAnsi="Times New Roman" w:cs="Times New Roman"/>
        </w:rPr>
        <w:t xml:space="preserve"> создавать области построения графиков функциональной зависимости.</w:t>
      </w:r>
    </w:p>
    <w:p w14:paraId="4CFBCB5F" w14:textId="02CF5003" w:rsidR="00D1312B" w:rsidRDefault="00D1312B">
      <w:pPr>
        <w:rPr>
          <w:rFonts w:ascii="Times New Roman" w:hAnsi="Times New Roman" w:cs="Times New Roman"/>
        </w:rPr>
      </w:pPr>
    </w:p>
    <w:p w14:paraId="1F694327" w14:textId="13EB0A5F" w:rsidR="00641967" w:rsidRDefault="00641967">
      <w:pPr>
        <w:rPr>
          <w:rFonts w:ascii="Times New Roman" w:hAnsi="Times New Roman" w:cs="Times New Roman"/>
        </w:rPr>
      </w:pPr>
    </w:p>
    <w:p w14:paraId="557E9424" w14:textId="3120EA51" w:rsidR="00641967" w:rsidRDefault="00641967">
      <w:pPr>
        <w:rPr>
          <w:rFonts w:ascii="Times New Roman" w:hAnsi="Times New Roman" w:cs="Times New Roman"/>
        </w:rPr>
      </w:pPr>
    </w:p>
    <w:p w14:paraId="2690B8B3" w14:textId="42EEE791" w:rsidR="00641967" w:rsidRDefault="00641967">
      <w:pPr>
        <w:rPr>
          <w:rFonts w:ascii="Times New Roman" w:hAnsi="Times New Roman" w:cs="Times New Roman"/>
        </w:rPr>
      </w:pPr>
    </w:p>
    <w:p w14:paraId="4022B227" w14:textId="1975BAB2" w:rsidR="00641967" w:rsidRDefault="00641967">
      <w:pPr>
        <w:rPr>
          <w:rFonts w:ascii="Times New Roman" w:hAnsi="Times New Roman" w:cs="Times New Roman"/>
        </w:rPr>
      </w:pPr>
    </w:p>
    <w:p w14:paraId="7E58C57B" w14:textId="5A4FB605" w:rsidR="00641967" w:rsidRDefault="00641967">
      <w:pPr>
        <w:rPr>
          <w:rFonts w:ascii="Times New Roman" w:hAnsi="Times New Roman" w:cs="Times New Roman"/>
        </w:rPr>
      </w:pPr>
    </w:p>
    <w:p w14:paraId="57877F6B" w14:textId="5C405B8E" w:rsidR="00641967" w:rsidRDefault="00641967">
      <w:pPr>
        <w:rPr>
          <w:rFonts w:ascii="Times New Roman" w:hAnsi="Times New Roman" w:cs="Times New Roman"/>
        </w:rPr>
      </w:pPr>
    </w:p>
    <w:p w14:paraId="4337F331" w14:textId="1B59216A" w:rsidR="00641967" w:rsidRDefault="00641967">
      <w:pPr>
        <w:rPr>
          <w:rFonts w:ascii="Times New Roman" w:hAnsi="Times New Roman" w:cs="Times New Roman"/>
        </w:rPr>
      </w:pPr>
    </w:p>
    <w:p w14:paraId="535DDA04" w14:textId="38C7304C" w:rsidR="00641967" w:rsidRDefault="00641967">
      <w:pPr>
        <w:rPr>
          <w:rFonts w:ascii="Times New Roman" w:hAnsi="Times New Roman" w:cs="Times New Roman"/>
        </w:rPr>
      </w:pPr>
    </w:p>
    <w:p w14:paraId="546C8BDF" w14:textId="5612E0DA" w:rsidR="00641967" w:rsidRDefault="00641967">
      <w:pPr>
        <w:rPr>
          <w:rFonts w:ascii="Times New Roman" w:hAnsi="Times New Roman" w:cs="Times New Roman"/>
        </w:rPr>
      </w:pPr>
    </w:p>
    <w:p w14:paraId="7BDD9D7E" w14:textId="299FF685" w:rsidR="00641967" w:rsidRDefault="00641967">
      <w:pPr>
        <w:rPr>
          <w:rFonts w:ascii="Times New Roman" w:hAnsi="Times New Roman" w:cs="Times New Roman"/>
        </w:rPr>
      </w:pPr>
    </w:p>
    <w:p w14:paraId="2EA99216" w14:textId="6DA27C38" w:rsidR="00641967" w:rsidRDefault="00641967">
      <w:pPr>
        <w:rPr>
          <w:rFonts w:ascii="Times New Roman" w:hAnsi="Times New Roman" w:cs="Times New Roman"/>
        </w:rPr>
      </w:pPr>
    </w:p>
    <w:p w14:paraId="1822484B" w14:textId="120D456C" w:rsidR="00641967" w:rsidRDefault="00641967">
      <w:pPr>
        <w:rPr>
          <w:rFonts w:ascii="Times New Roman" w:hAnsi="Times New Roman" w:cs="Times New Roman"/>
        </w:rPr>
      </w:pPr>
    </w:p>
    <w:p w14:paraId="7DAC5EEC" w14:textId="45F19A8A" w:rsidR="00641967" w:rsidRDefault="00641967">
      <w:pPr>
        <w:rPr>
          <w:rFonts w:ascii="Times New Roman" w:hAnsi="Times New Roman" w:cs="Times New Roman"/>
        </w:rPr>
      </w:pPr>
    </w:p>
    <w:p w14:paraId="3A0457A8" w14:textId="1ABBF49F" w:rsidR="00641967" w:rsidRDefault="00641967">
      <w:pPr>
        <w:rPr>
          <w:rFonts w:ascii="Times New Roman" w:hAnsi="Times New Roman" w:cs="Times New Roman"/>
        </w:rPr>
      </w:pPr>
    </w:p>
    <w:p w14:paraId="4937C628" w14:textId="57223ED3" w:rsidR="00641967" w:rsidRDefault="00641967">
      <w:pPr>
        <w:rPr>
          <w:rFonts w:ascii="Times New Roman" w:hAnsi="Times New Roman" w:cs="Times New Roman"/>
        </w:rPr>
      </w:pPr>
    </w:p>
    <w:p w14:paraId="1FA5EB93" w14:textId="66483874" w:rsidR="00641967" w:rsidRDefault="00641967">
      <w:pPr>
        <w:rPr>
          <w:rFonts w:ascii="Times New Roman" w:hAnsi="Times New Roman" w:cs="Times New Roman"/>
        </w:rPr>
      </w:pPr>
    </w:p>
    <w:p w14:paraId="5F1CC0A4" w14:textId="25FA5DB2" w:rsidR="00D1312B" w:rsidRPr="004D117C" w:rsidRDefault="00D1312B">
      <w:pPr>
        <w:rPr>
          <w:rFonts w:ascii="Times New Roman" w:hAnsi="Times New Roman" w:cs="Times New Roman"/>
        </w:rPr>
      </w:pPr>
    </w:p>
    <w:sectPr w:rsidR="00D1312B" w:rsidRPr="004D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4ABA"/>
    <w:multiLevelType w:val="hybridMultilevel"/>
    <w:tmpl w:val="6D34DDA2"/>
    <w:lvl w:ilvl="0" w:tplc="0E66D7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46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E"/>
    <w:rsid w:val="000C6246"/>
    <w:rsid w:val="000D5A2D"/>
    <w:rsid w:val="001B2E74"/>
    <w:rsid w:val="0024109A"/>
    <w:rsid w:val="00254AEE"/>
    <w:rsid w:val="002952F4"/>
    <w:rsid w:val="002C5D65"/>
    <w:rsid w:val="004D117C"/>
    <w:rsid w:val="004E0052"/>
    <w:rsid w:val="006007C9"/>
    <w:rsid w:val="0061033C"/>
    <w:rsid w:val="006211BC"/>
    <w:rsid w:val="00641967"/>
    <w:rsid w:val="00721FA1"/>
    <w:rsid w:val="007272E2"/>
    <w:rsid w:val="007B7768"/>
    <w:rsid w:val="007D3C6B"/>
    <w:rsid w:val="008575EB"/>
    <w:rsid w:val="008977CE"/>
    <w:rsid w:val="00973BA7"/>
    <w:rsid w:val="00A25BA2"/>
    <w:rsid w:val="00A82B0B"/>
    <w:rsid w:val="00B03D73"/>
    <w:rsid w:val="00B57C7A"/>
    <w:rsid w:val="00BC211C"/>
    <w:rsid w:val="00C24B11"/>
    <w:rsid w:val="00CE6F19"/>
    <w:rsid w:val="00D1312B"/>
    <w:rsid w:val="00D26EDE"/>
    <w:rsid w:val="00D44E1D"/>
    <w:rsid w:val="00DA3B6B"/>
    <w:rsid w:val="00E6520F"/>
    <w:rsid w:val="00E95D25"/>
    <w:rsid w:val="00F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CE8"/>
  <w15:chartTrackingRefBased/>
  <w15:docId w15:val="{870FE8C1-8625-A949-A978-0AEE695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D26EDE"/>
  </w:style>
  <w:style w:type="character" w:customStyle="1" w:styleId="apple-converted-space">
    <w:name w:val="apple-converted-space"/>
    <w:basedOn w:val="a0"/>
    <w:rsid w:val="00D26EDE"/>
  </w:style>
  <w:style w:type="paragraph" w:customStyle="1" w:styleId="s4">
    <w:name w:val="s4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5">
    <w:name w:val="s5"/>
    <w:basedOn w:val="a0"/>
    <w:rsid w:val="00D26EDE"/>
  </w:style>
  <w:style w:type="paragraph" w:customStyle="1" w:styleId="s6">
    <w:name w:val="s6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7">
    <w:name w:val="s7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8">
    <w:name w:val="s8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9">
    <w:name w:val="s9"/>
    <w:basedOn w:val="a0"/>
    <w:rsid w:val="00D26EDE"/>
  </w:style>
  <w:style w:type="paragraph" w:styleId="a3">
    <w:name w:val="Normal (Web)"/>
    <w:basedOn w:val="a"/>
    <w:uiPriority w:val="99"/>
    <w:semiHidden/>
    <w:unhideWhenUsed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7">
    <w:name w:val="s17"/>
    <w:basedOn w:val="a0"/>
    <w:rsid w:val="00BC211C"/>
  </w:style>
  <w:style w:type="character" w:customStyle="1" w:styleId="s18">
    <w:name w:val="s18"/>
    <w:basedOn w:val="a0"/>
    <w:rsid w:val="00BC211C"/>
  </w:style>
  <w:style w:type="paragraph" w:customStyle="1" w:styleId="s21">
    <w:name w:val="s21"/>
    <w:basedOn w:val="a"/>
    <w:rsid w:val="00BC211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0">
    <w:name w:val="s20"/>
    <w:basedOn w:val="a0"/>
    <w:rsid w:val="00BC211C"/>
  </w:style>
  <w:style w:type="paragraph" w:styleId="a4">
    <w:name w:val="List Paragraph"/>
    <w:basedOn w:val="a"/>
    <w:uiPriority w:val="34"/>
    <w:qFormat/>
    <w:rsid w:val="0089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84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7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Екатерина Сергеевна</dc:creator>
  <cp:keywords/>
  <dc:description/>
  <cp:lastModifiedBy>Сазонов Даниил Игоревич</cp:lastModifiedBy>
  <cp:revision>3</cp:revision>
  <dcterms:created xsi:type="dcterms:W3CDTF">2023-05-22T16:31:00Z</dcterms:created>
  <dcterms:modified xsi:type="dcterms:W3CDTF">2023-05-30T21:45:00Z</dcterms:modified>
</cp:coreProperties>
</file>