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2138363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5" name="image1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666666"/>
        </w:rPr>
      </w:pPr>
      <w:bookmarkStart w:colFirst="0" w:colLast="0" w:name="_heading=h.lntg56ljm653" w:id="0"/>
      <w:bookmarkEnd w:id="0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612130" cy="50800"/>
            <wp:effectExtent b="0" l="0" r="0" t="0"/>
            <wp:docPr descr="línea horizontal" id="7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heading=h.vp13ly4iium8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22 DE SEPTIEMBRE DEL 2019</w:t>
        <w:tab/>
        <w:tab/>
        <w:tab/>
        <w:tab/>
        <w:tab/>
        <w:t xml:space="preserve">    REVISIÓN: 1.0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-404812</wp:posOffset>
            </wp:positionH>
            <wp:positionV relativeFrom="paragraph">
              <wp:posOffset>628650</wp:posOffset>
            </wp:positionV>
            <wp:extent cx="6620737" cy="5353368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0737" cy="5353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6B55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916B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dGb3btJ0nxY62d9/kqpc84Zg4Q==">AMUW2mWNesyODBkLoyjlbVLCEAc1/2sb96ctSeX5EXeWgR2S2xSneVvyNU0ruD7sGm3lIpcYbaRXv4P+5ZyoZqNm+jM1GxipKYIm5kdjFe30nfP4jQRHneBmllo+CqVm+HD3l8KQ6vjkzuMRSe7erUpP9/xJbz4B9w==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2019-05-04T08:43:00Z</dcterms:created>
  <dc:creator>Estefano</dc:creator>
</cp:coreProperties>
</file>