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424242"/>
        </w:rPr>
      </w:pPr>
      <w:bookmarkStart w:colFirst="0" w:colLast="0" w:name="_heading=h.lntg56ljm65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11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424242"/>
        </w:rPr>
      </w:pPr>
      <w:bookmarkStart w:colFirst="0" w:colLast="0" w:name="_heading=h.rusrmspd0c2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xg4y2kw56mgv" w:id="2"/>
      <w:bookmarkEnd w:id="2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PROTOTIPO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612130" cy="50800"/>
            <wp:effectExtent b="0" l="0" r="0" t="0"/>
            <wp:docPr descr="línea horizontal" id="10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vp13ly4iium8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22 DE SEPTIEMBRE DEL 2019</w:t>
        <w:tab/>
        <w:tab/>
        <w:tab/>
        <w:tab/>
        <w:tab/>
        <w:t xml:space="preserve">  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2860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E28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CEpf5X9BUIBH+TIJKH9L1+g4zQ==">AMUW2mUq67zdJ+BfaabAgWJk+xkwwulIYhxTU5CpdqG+kFpZ6it4Um6UZxjne38lKghucCJlXrX6UVwivFw6u5PLd2KW0hkjE37L34LedJWcuA8vNoyHjSFUUpnV4x/Jb4jmqt2xnLh2P3vd8JvNFmJl68sOoF5ZsBzXKbUdSUy1GqlJ8iwL5FvzS21uUfk+ckeveVkzoJLb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2019-05-04T08:47:00Z</dcterms:created>
  <dc:creator>Estefano</dc:creator>
</cp:coreProperties>
</file>