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noProof/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noProof/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bundle </w:t>
      </w:r>
      <w:r w:rsidR="004A426A">
        <w:rPr>
          <w:sz w:val="32"/>
          <w:szCs w:val="32"/>
        </w:rPr>
        <w:t xml:space="preserve">: </w:t>
      </w:r>
      <w:hyperlink r:id="rId7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noProof/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2753B650" w:rsidR="009E0987" w:rsidRDefault="00A915E6">
      <w:pPr>
        <w:rPr>
          <w:sz w:val="32"/>
          <w:szCs w:val="32"/>
        </w:rPr>
      </w:pPr>
      <w:r>
        <w:rPr>
          <w:sz w:val="32"/>
          <w:szCs w:val="32"/>
        </w:rPr>
        <w:t xml:space="preserve">Just import the assets into the folder </w:t>
      </w:r>
    </w:p>
    <w:p w14:paraId="3776521D" w14:textId="2B34D3BD" w:rsidR="00772751" w:rsidRDefault="00772751">
      <w:pPr>
        <w:rPr>
          <w:sz w:val="32"/>
          <w:szCs w:val="32"/>
        </w:rPr>
      </w:pPr>
      <w:r w:rsidRPr="00772751">
        <w:rPr>
          <w:noProof/>
          <w:sz w:val="32"/>
          <w:szCs w:val="32"/>
        </w:rPr>
        <w:drawing>
          <wp:inline distT="0" distB="0" distL="0" distR="0" wp14:anchorId="24ABB694" wp14:editId="48E2B2CA">
            <wp:extent cx="3187700" cy="2150653"/>
            <wp:effectExtent l="0" t="0" r="0" b="2540"/>
            <wp:docPr id="105115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58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666" cy="21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F251" w14:textId="19D6B946" w:rsidR="00A915E6" w:rsidRDefault="00CD4273">
      <w:pPr>
        <w:rPr>
          <w:sz w:val="32"/>
          <w:szCs w:val="32"/>
        </w:rPr>
      </w:pPr>
      <w:r>
        <w:rPr>
          <w:sz w:val="32"/>
          <w:szCs w:val="32"/>
        </w:rPr>
        <w:t xml:space="preserve">Here nodes are the fundamental building block of your game </w:t>
      </w:r>
    </w:p>
    <w:p w14:paraId="3A55AD8D" w14:textId="43D3959C" w:rsidR="00CD4273" w:rsidRDefault="00CD4273">
      <w:pPr>
        <w:rPr>
          <w:sz w:val="32"/>
          <w:szCs w:val="32"/>
        </w:rPr>
      </w:pPr>
      <w:r w:rsidRPr="00CD4273">
        <w:rPr>
          <w:noProof/>
          <w:sz w:val="32"/>
          <w:szCs w:val="32"/>
        </w:rPr>
        <w:drawing>
          <wp:inline distT="0" distB="0" distL="0" distR="0" wp14:anchorId="271F4B07" wp14:editId="57F815AD">
            <wp:extent cx="5568950" cy="3131404"/>
            <wp:effectExtent l="0" t="0" r="0" b="0"/>
            <wp:docPr id="89130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02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656" cy="31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6AF3" w14:textId="2F1A43E2" w:rsidR="00772751" w:rsidRDefault="001E5D2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Scenes allow us to bundle nodes into the usable packages </w:t>
      </w:r>
    </w:p>
    <w:p w14:paraId="46800430" w14:textId="46B0D69B" w:rsidR="001E5D24" w:rsidRDefault="001E5D24">
      <w:pPr>
        <w:rPr>
          <w:sz w:val="32"/>
          <w:szCs w:val="32"/>
        </w:rPr>
      </w:pPr>
      <w:r w:rsidRPr="001E5D24">
        <w:rPr>
          <w:noProof/>
          <w:sz w:val="32"/>
          <w:szCs w:val="32"/>
        </w:rPr>
        <w:drawing>
          <wp:inline distT="0" distB="0" distL="0" distR="0" wp14:anchorId="0925C39D" wp14:editId="6A02BDB8">
            <wp:extent cx="3619500" cy="3004261"/>
            <wp:effectExtent l="0" t="0" r="0" b="5715"/>
            <wp:docPr id="19182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413" cy="300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63C4" w14:textId="4C156EDF" w:rsidR="00D07B3E" w:rsidRDefault="00CF2C11">
      <w:pPr>
        <w:rPr>
          <w:sz w:val="32"/>
          <w:szCs w:val="32"/>
        </w:rPr>
      </w:pPr>
      <w:r w:rsidRPr="00CF2C11">
        <w:rPr>
          <w:noProof/>
          <w:sz w:val="32"/>
          <w:szCs w:val="32"/>
        </w:rPr>
        <w:drawing>
          <wp:inline distT="0" distB="0" distL="0" distR="0" wp14:anchorId="6D4B2F16" wp14:editId="6032729E">
            <wp:extent cx="5835650" cy="2251515"/>
            <wp:effectExtent l="0" t="0" r="0" b="0"/>
            <wp:docPr id="10031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51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8209" cy="225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54A4" w14:textId="66F6590B" w:rsidR="00CF2C11" w:rsidRDefault="006B3FB1">
      <w:pPr>
        <w:rPr>
          <w:sz w:val="32"/>
          <w:szCs w:val="32"/>
        </w:rPr>
      </w:pPr>
      <w:r>
        <w:rPr>
          <w:sz w:val="32"/>
          <w:szCs w:val="32"/>
        </w:rPr>
        <w:t xml:space="preserve">We can put scenes inside of other scenes which is called </w:t>
      </w:r>
      <w:r w:rsidR="00B266B9">
        <w:rPr>
          <w:b/>
          <w:bCs/>
          <w:sz w:val="32"/>
          <w:szCs w:val="32"/>
        </w:rPr>
        <w:t>N</w:t>
      </w:r>
      <w:r w:rsidRPr="00B266B9">
        <w:rPr>
          <w:b/>
          <w:bCs/>
          <w:sz w:val="32"/>
          <w:szCs w:val="32"/>
        </w:rPr>
        <w:t xml:space="preserve">esting </w:t>
      </w:r>
    </w:p>
    <w:p w14:paraId="71FFF367" w14:textId="47DDAFA9" w:rsidR="006B3FB1" w:rsidRDefault="00BF2927">
      <w:pPr>
        <w:rPr>
          <w:sz w:val="32"/>
          <w:szCs w:val="32"/>
        </w:rPr>
      </w:pPr>
      <w:r w:rsidRPr="00BF2927">
        <w:rPr>
          <w:noProof/>
          <w:sz w:val="32"/>
          <w:szCs w:val="32"/>
        </w:rPr>
        <w:drawing>
          <wp:inline distT="0" distB="0" distL="0" distR="0" wp14:anchorId="1EA8AEA1" wp14:editId="1F4C225C">
            <wp:extent cx="6089650" cy="3433501"/>
            <wp:effectExtent l="0" t="0" r="6350" b="0"/>
            <wp:docPr id="143942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8357" cy="343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6643" w14:textId="66C9EEF7" w:rsidR="00CC329F" w:rsidRDefault="007146F9">
      <w:pPr>
        <w:rPr>
          <w:sz w:val="32"/>
          <w:szCs w:val="32"/>
        </w:rPr>
      </w:pPr>
      <w:r w:rsidRPr="007146F9">
        <w:rPr>
          <w:noProof/>
          <w:sz w:val="32"/>
          <w:szCs w:val="32"/>
        </w:rPr>
        <w:lastRenderedPageBreak/>
        <w:drawing>
          <wp:inline distT="0" distB="0" distL="0" distR="0" wp14:anchorId="6BE17403" wp14:editId="74437B72">
            <wp:extent cx="3953579" cy="3606800"/>
            <wp:effectExtent l="0" t="0" r="8890" b="0"/>
            <wp:docPr id="94075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516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5210" cy="3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4863" w14:textId="5019855F" w:rsidR="009C7B16" w:rsidRDefault="00B266B9">
      <w:pPr>
        <w:rPr>
          <w:sz w:val="32"/>
          <w:szCs w:val="32"/>
        </w:rPr>
      </w:pPr>
      <w:r>
        <w:rPr>
          <w:sz w:val="32"/>
          <w:szCs w:val="32"/>
        </w:rPr>
        <w:t xml:space="preserve">Now create an 2D scene </w:t>
      </w:r>
    </w:p>
    <w:p w14:paraId="4C622E7D" w14:textId="1767F7EA" w:rsidR="007146F9" w:rsidRDefault="00935F67">
      <w:pPr>
        <w:rPr>
          <w:sz w:val="32"/>
          <w:szCs w:val="32"/>
        </w:rPr>
      </w:pPr>
      <w:r w:rsidRPr="00935F67">
        <w:rPr>
          <w:sz w:val="32"/>
          <w:szCs w:val="32"/>
        </w:rPr>
        <w:drawing>
          <wp:inline distT="0" distB="0" distL="0" distR="0" wp14:anchorId="0A9E9C42" wp14:editId="65DF7319">
            <wp:extent cx="3321050" cy="1986892"/>
            <wp:effectExtent l="0" t="0" r="0" b="0"/>
            <wp:docPr id="209131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17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2361" cy="198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8A0F" w14:textId="771F0F7D" w:rsidR="00935F67" w:rsidRDefault="001C614B">
      <w:pPr>
        <w:rPr>
          <w:sz w:val="32"/>
          <w:szCs w:val="32"/>
        </w:rPr>
      </w:pPr>
      <w:r>
        <w:rPr>
          <w:sz w:val="32"/>
          <w:szCs w:val="32"/>
        </w:rPr>
        <w:t xml:space="preserve">Now create an new scene </w:t>
      </w:r>
      <w:r w:rsidR="006E1102">
        <w:rPr>
          <w:sz w:val="32"/>
          <w:szCs w:val="32"/>
        </w:rPr>
        <w:t>-&gt;</w:t>
      </w:r>
      <w:r>
        <w:rPr>
          <w:sz w:val="32"/>
          <w:szCs w:val="32"/>
        </w:rPr>
        <w:t xml:space="preserve"> </w:t>
      </w:r>
      <w:r w:rsidR="003230D5">
        <w:rPr>
          <w:sz w:val="32"/>
          <w:szCs w:val="32"/>
        </w:rPr>
        <w:t xml:space="preserve">root node </w:t>
      </w:r>
      <w:r>
        <w:rPr>
          <w:sz w:val="32"/>
          <w:szCs w:val="32"/>
        </w:rPr>
        <w:t xml:space="preserve"> </w:t>
      </w:r>
      <w:r w:rsidR="00F33253">
        <w:rPr>
          <w:sz w:val="32"/>
          <w:szCs w:val="32"/>
        </w:rPr>
        <w:t xml:space="preserve">-&gt; add the Character Body 2D </w:t>
      </w:r>
    </w:p>
    <w:p w14:paraId="5691C288" w14:textId="223A5052" w:rsidR="006E1102" w:rsidRDefault="006E1102">
      <w:pPr>
        <w:rPr>
          <w:sz w:val="32"/>
          <w:szCs w:val="32"/>
        </w:rPr>
      </w:pPr>
      <w:r w:rsidRPr="006E1102">
        <w:rPr>
          <w:sz w:val="32"/>
          <w:szCs w:val="32"/>
        </w:rPr>
        <w:drawing>
          <wp:inline distT="0" distB="0" distL="0" distR="0" wp14:anchorId="32282A57" wp14:editId="49ED0932">
            <wp:extent cx="3475021" cy="914479"/>
            <wp:effectExtent l="0" t="0" r="0" b="0"/>
            <wp:docPr id="104355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51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2621" w14:textId="2A191C56" w:rsidR="00FC78AD" w:rsidRDefault="00FC78AD">
      <w:pPr>
        <w:rPr>
          <w:sz w:val="32"/>
          <w:szCs w:val="32"/>
        </w:rPr>
      </w:pPr>
      <w:r>
        <w:rPr>
          <w:sz w:val="32"/>
          <w:szCs w:val="32"/>
        </w:rPr>
        <w:t xml:space="preserve">Use key </w:t>
      </w:r>
      <w:r w:rsidRPr="00FC78AD">
        <w:rPr>
          <w:b/>
          <w:bCs/>
          <w:sz w:val="32"/>
          <w:szCs w:val="32"/>
        </w:rPr>
        <w:t>Ctrl + A</w:t>
      </w:r>
      <w:r>
        <w:rPr>
          <w:sz w:val="32"/>
          <w:szCs w:val="32"/>
        </w:rPr>
        <w:t xml:space="preserve"> to add the node </w:t>
      </w:r>
    </w:p>
    <w:p w14:paraId="1819B497" w14:textId="7D0587E0" w:rsidR="00F33253" w:rsidRDefault="00F33253">
      <w:pPr>
        <w:rPr>
          <w:sz w:val="32"/>
          <w:szCs w:val="32"/>
        </w:rPr>
      </w:pPr>
      <w:r w:rsidRPr="00F33253">
        <w:rPr>
          <w:sz w:val="32"/>
          <w:szCs w:val="32"/>
        </w:rPr>
        <w:lastRenderedPageBreak/>
        <w:drawing>
          <wp:inline distT="0" distB="0" distL="0" distR="0" wp14:anchorId="583A9AEE" wp14:editId="650AB198">
            <wp:extent cx="6645910" cy="3920490"/>
            <wp:effectExtent l="0" t="0" r="2540" b="3810"/>
            <wp:docPr id="199661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18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3C59" w14:textId="02465AC9" w:rsidR="0093575A" w:rsidRDefault="0093575A">
      <w:pPr>
        <w:rPr>
          <w:sz w:val="32"/>
          <w:szCs w:val="32"/>
        </w:rPr>
      </w:pPr>
      <w:r>
        <w:rPr>
          <w:sz w:val="32"/>
          <w:szCs w:val="32"/>
        </w:rPr>
        <w:t xml:space="preserve">Once done add the Animated Sprite 2D </w:t>
      </w:r>
    </w:p>
    <w:p w14:paraId="580F0377" w14:textId="1DE98A30" w:rsidR="0093575A" w:rsidRDefault="0093575A">
      <w:pPr>
        <w:rPr>
          <w:sz w:val="32"/>
          <w:szCs w:val="32"/>
        </w:rPr>
      </w:pPr>
      <w:r w:rsidRPr="0093575A">
        <w:rPr>
          <w:sz w:val="32"/>
          <w:szCs w:val="32"/>
        </w:rPr>
        <w:drawing>
          <wp:inline distT="0" distB="0" distL="0" distR="0" wp14:anchorId="23670591" wp14:editId="52AC7F65">
            <wp:extent cx="6645910" cy="3967480"/>
            <wp:effectExtent l="0" t="0" r="2540" b="0"/>
            <wp:docPr id="193274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3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4A8" w14:textId="1943C217" w:rsidR="009144D3" w:rsidRDefault="00BA0E20">
      <w:pPr>
        <w:rPr>
          <w:sz w:val="32"/>
          <w:szCs w:val="32"/>
        </w:rPr>
      </w:pPr>
      <w:r>
        <w:rPr>
          <w:sz w:val="32"/>
          <w:szCs w:val="32"/>
        </w:rPr>
        <w:t xml:space="preserve">Now select the AnimatedSprite2d -&gt; </w:t>
      </w:r>
      <w:r w:rsidR="009144D3">
        <w:rPr>
          <w:sz w:val="32"/>
          <w:szCs w:val="32"/>
        </w:rPr>
        <w:t>Inspector -&gt; Animated Sprite 2D -&gt; Sprite frame : add sprite frames</w:t>
      </w:r>
    </w:p>
    <w:p w14:paraId="7E6B384E" w14:textId="2609F7D3" w:rsidR="00CD4273" w:rsidRDefault="009144D3">
      <w:pPr>
        <w:rPr>
          <w:sz w:val="32"/>
          <w:szCs w:val="32"/>
        </w:rPr>
      </w:pPr>
      <w:r w:rsidRPr="009144D3">
        <w:rPr>
          <w:sz w:val="32"/>
          <w:szCs w:val="32"/>
        </w:rPr>
        <w:lastRenderedPageBreak/>
        <w:drawing>
          <wp:inline distT="0" distB="0" distL="0" distR="0" wp14:anchorId="67751F2F" wp14:editId="10105503">
            <wp:extent cx="6645910" cy="1929765"/>
            <wp:effectExtent l="0" t="0" r="2540" b="0"/>
            <wp:docPr id="159265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5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6995CDFA" w14:textId="49052471" w:rsidR="00676AA9" w:rsidRDefault="00BF14BF">
      <w:pPr>
        <w:rPr>
          <w:sz w:val="32"/>
          <w:szCs w:val="32"/>
        </w:rPr>
      </w:pPr>
      <w:r>
        <w:rPr>
          <w:sz w:val="32"/>
          <w:szCs w:val="32"/>
        </w:rPr>
        <w:t xml:space="preserve">Now we need to add the sprite frames from the sprite sheet </w:t>
      </w:r>
    </w:p>
    <w:p w14:paraId="7414B056" w14:textId="6FC591A6" w:rsidR="00BF14BF" w:rsidRDefault="00BF14BF">
      <w:pPr>
        <w:rPr>
          <w:sz w:val="32"/>
          <w:szCs w:val="32"/>
        </w:rPr>
      </w:pPr>
      <w:r w:rsidRPr="00BF14BF">
        <w:rPr>
          <w:sz w:val="32"/>
          <w:szCs w:val="32"/>
        </w:rPr>
        <w:drawing>
          <wp:inline distT="0" distB="0" distL="0" distR="0" wp14:anchorId="097181AC" wp14:editId="0746FA83">
            <wp:extent cx="6645910" cy="1397635"/>
            <wp:effectExtent l="0" t="0" r="2540" b="0"/>
            <wp:docPr id="29592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24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98A9" w14:textId="0DCC04C3" w:rsidR="00BF14BF" w:rsidRDefault="00487589">
      <w:pPr>
        <w:rPr>
          <w:sz w:val="32"/>
          <w:szCs w:val="32"/>
        </w:rPr>
      </w:pPr>
      <w:r>
        <w:rPr>
          <w:sz w:val="32"/>
          <w:szCs w:val="32"/>
        </w:rPr>
        <w:t xml:space="preserve">Just open the sprite sheet -&gt; change the grid accordingly </w:t>
      </w:r>
    </w:p>
    <w:p w14:paraId="253C358B" w14:textId="4078E8AC" w:rsidR="00487589" w:rsidRDefault="00E3371A">
      <w:pPr>
        <w:rPr>
          <w:sz w:val="32"/>
          <w:szCs w:val="32"/>
        </w:rPr>
      </w:pPr>
      <w:r w:rsidRPr="00E3371A">
        <w:rPr>
          <w:sz w:val="32"/>
          <w:szCs w:val="32"/>
        </w:rPr>
        <w:drawing>
          <wp:inline distT="0" distB="0" distL="0" distR="0" wp14:anchorId="56289A87" wp14:editId="2BD25E50">
            <wp:extent cx="6645910" cy="4612640"/>
            <wp:effectExtent l="0" t="0" r="2540" b="0"/>
            <wp:docPr id="197877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77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77E6" w14:textId="77777777" w:rsidR="000D35A4" w:rsidRDefault="000D35A4">
      <w:pPr>
        <w:rPr>
          <w:sz w:val="32"/>
          <w:szCs w:val="32"/>
        </w:rPr>
      </w:pPr>
      <w:r>
        <w:rPr>
          <w:sz w:val="32"/>
          <w:szCs w:val="32"/>
        </w:rPr>
        <w:t>Right now change the horizontal grid and vertical grid to get the induvial sprites</w:t>
      </w:r>
    </w:p>
    <w:p w14:paraId="433B706D" w14:textId="77777777" w:rsidR="000D35A4" w:rsidRDefault="000D35A4">
      <w:pPr>
        <w:rPr>
          <w:sz w:val="32"/>
          <w:szCs w:val="32"/>
        </w:rPr>
      </w:pPr>
      <w:r w:rsidRPr="000D35A4">
        <w:rPr>
          <w:sz w:val="32"/>
          <w:szCs w:val="32"/>
        </w:rPr>
        <w:lastRenderedPageBreak/>
        <w:drawing>
          <wp:inline distT="0" distB="0" distL="0" distR="0" wp14:anchorId="689678CF" wp14:editId="53009DB9">
            <wp:extent cx="6645910" cy="3898265"/>
            <wp:effectExtent l="0" t="0" r="2540" b="6985"/>
            <wp:docPr id="111079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9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8687" w14:textId="77777777" w:rsidR="002E0F16" w:rsidRDefault="002E0F16">
      <w:pPr>
        <w:rPr>
          <w:sz w:val="32"/>
          <w:szCs w:val="32"/>
        </w:rPr>
      </w:pPr>
      <w:r>
        <w:rPr>
          <w:sz w:val="32"/>
          <w:szCs w:val="32"/>
        </w:rPr>
        <w:t xml:space="preserve">Now add the frames </w:t>
      </w:r>
    </w:p>
    <w:p w14:paraId="5ABE2CAF" w14:textId="77777777" w:rsidR="002E0F16" w:rsidRDefault="002E0F16">
      <w:pPr>
        <w:rPr>
          <w:sz w:val="32"/>
          <w:szCs w:val="32"/>
        </w:rPr>
      </w:pPr>
      <w:r w:rsidRPr="002E0F16">
        <w:rPr>
          <w:sz w:val="32"/>
          <w:szCs w:val="32"/>
        </w:rPr>
        <w:drawing>
          <wp:inline distT="0" distB="0" distL="0" distR="0" wp14:anchorId="4DDE92AA" wp14:editId="356E7179">
            <wp:extent cx="6645910" cy="3939540"/>
            <wp:effectExtent l="0" t="0" r="2540" b="3810"/>
            <wp:docPr id="126414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49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1AA7" w14:textId="49CE46CD" w:rsidR="006232BA" w:rsidRDefault="0008366C">
      <w:pPr>
        <w:rPr>
          <w:sz w:val="32"/>
          <w:szCs w:val="32"/>
        </w:rPr>
      </w:pPr>
      <w:r w:rsidRPr="00F514D0">
        <w:rPr>
          <w:b/>
          <w:bCs/>
          <w:sz w:val="32"/>
          <w:szCs w:val="32"/>
        </w:rPr>
        <w:t>T</w:t>
      </w:r>
      <w:r w:rsidR="006232BA" w:rsidRPr="00F514D0">
        <w:rPr>
          <w:b/>
          <w:bCs/>
          <w:sz w:val="32"/>
          <w:szCs w:val="32"/>
        </w:rPr>
        <w:t xml:space="preserve">exture </w:t>
      </w:r>
      <w:r w:rsidRPr="00F514D0">
        <w:rPr>
          <w:b/>
          <w:bCs/>
          <w:sz w:val="32"/>
          <w:szCs w:val="32"/>
        </w:rPr>
        <w:t>S</w:t>
      </w:r>
      <w:r w:rsidR="006232BA" w:rsidRPr="00F514D0">
        <w:rPr>
          <w:b/>
          <w:bCs/>
          <w:sz w:val="32"/>
          <w:szCs w:val="32"/>
        </w:rPr>
        <w:t>moothing</w:t>
      </w:r>
      <w:r>
        <w:rPr>
          <w:sz w:val="32"/>
          <w:szCs w:val="32"/>
        </w:rPr>
        <w:t xml:space="preserve"> while working on an Pixel Art game the sprite edge should look very sharp </w:t>
      </w:r>
    </w:p>
    <w:p w14:paraId="6A070D70" w14:textId="25E1B42B" w:rsidR="00E3371A" w:rsidRDefault="006232BA">
      <w:pPr>
        <w:rPr>
          <w:sz w:val="32"/>
          <w:szCs w:val="32"/>
        </w:rPr>
      </w:pPr>
      <w:r w:rsidRPr="006232BA">
        <w:rPr>
          <w:sz w:val="32"/>
          <w:szCs w:val="32"/>
        </w:rPr>
        <w:lastRenderedPageBreak/>
        <w:drawing>
          <wp:inline distT="0" distB="0" distL="0" distR="0" wp14:anchorId="5EC9A81E" wp14:editId="2A42DA4F">
            <wp:extent cx="6645910" cy="3631565"/>
            <wp:effectExtent l="0" t="0" r="2540" b="6985"/>
            <wp:docPr id="61153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375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35A4">
        <w:rPr>
          <w:sz w:val="32"/>
          <w:szCs w:val="32"/>
        </w:rPr>
        <w:t xml:space="preserve"> </w:t>
      </w:r>
    </w:p>
    <w:p w14:paraId="697240C4" w14:textId="04497465" w:rsidR="0008366C" w:rsidRDefault="000A43F4">
      <w:pPr>
        <w:rPr>
          <w:sz w:val="32"/>
          <w:szCs w:val="32"/>
        </w:rPr>
      </w:pPr>
      <w:r>
        <w:rPr>
          <w:sz w:val="32"/>
          <w:szCs w:val="32"/>
        </w:rPr>
        <w:t xml:space="preserve">Project Menu -&gt; Project Settings -&gt; </w:t>
      </w:r>
      <w:r w:rsidR="00D40FBB">
        <w:rPr>
          <w:sz w:val="32"/>
          <w:szCs w:val="32"/>
        </w:rPr>
        <w:t xml:space="preserve">Rendering -&gt; Textures -&gt; </w:t>
      </w:r>
      <w:r w:rsidR="004302E7">
        <w:rPr>
          <w:sz w:val="32"/>
          <w:szCs w:val="32"/>
        </w:rPr>
        <w:t xml:space="preserve">Canvas Texture : Nearest </w:t>
      </w:r>
    </w:p>
    <w:p w14:paraId="3AE50E0D" w14:textId="6362ED2D" w:rsidR="004302E7" w:rsidRDefault="00392497">
      <w:pPr>
        <w:rPr>
          <w:sz w:val="32"/>
          <w:szCs w:val="32"/>
        </w:rPr>
      </w:pPr>
      <w:r w:rsidRPr="00392497">
        <w:rPr>
          <w:sz w:val="32"/>
          <w:szCs w:val="32"/>
        </w:rPr>
        <w:drawing>
          <wp:inline distT="0" distB="0" distL="0" distR="0" wp14:anchorId="6531B382" wp14:editId="6D813869">
            <wp:extent cx="6645910" cy="2290445"/>
            <wp:effectExtent l="0" t="0" r="2540" b="0"/>
            <wp:docPr id="87441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13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397EF" w14:textId="77777777" w:rsidR="00F514D0" w:rsidRDefault="00F514D0">
      <w:pPr>
        <w:rPr>
          <w:sz w:val="32"/>
          <w:szCs w:val="32"/>
        </w:rPr>
      </w:pPr>
      <w:r>
        <w:rPr>
          <w:sz w:val="32"/>
          <w:szCs w:val="32"/>
        </w:rPr>
        <w:t xml:space="preserve">Once done the set the FPS for the animation &amp; the texturing issue get rectified </w:t>
      </w:r>
    </w:p>
    <w:p w14:paraId="6C7F7BE4" w14:textId="3F2F5B54" w:rsidR="00214FCF" w:rsidRDefault="00EB5536">
      <w:pPr>
        <w:rPr>
          <w:sz w:val="32"/>
          <w:szCs w:val="32"/>
        </w:rPr>
      </w:pPr>
      <w:r w:rsidRPr="00EB5536">
        <w:rPr>
          <w:sz w:val="32"/>
          <w:szCs w:val="32"/>
        </w:rPr>
        <w:drawing>
          <wp:inline distT="0" distB="0" distL="0" distR="0" wp14:anchorId="16CF68CE" wp14:editId="67990569">
            <wp:extent cx="6645910" cy="1710055"/>
            <wp:effectExtent l="0" t="0" r="2540" b="4445"/>
            <wp:docPr id="83359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95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4D0">
        <w:rPr>
          <w:sz w:val="32"/>
          <w:szCs w:val="32"/>
        </w:rPr>
        <w:t xml:space="preserve"> </w:t>
      </w:r>
    </w:p>
    <w:p w14:paraId="4FD0CDCA" w14:textId="48BC063A" w:rsidR="00887239" w:rsidRDefault="00887239">
      <w:pPr>
        <w:rPr>
          <w:sz w:val="32"/>
          <w:szCs w:val="32"/>
        </w:rPr>
      </w:pPr>
      <w:r>
        <w:rPr>
          <w:sz w:val="32"/>
          <w:szCs w:val="32"/>
        </w:rPr>
        <w:t xml:space="preserve">And also enable Auto Play Onload while playing the animation </w:t>
      </w:r>
    </w:p>
    <w:p w14:paraId="0809B14A" w14:textId="1B989B23" w:rsidR="00887239" w:rsidRDefault="00887239">
      <w:pPr>
        <w:rPr>
          <w:sz w:val="32"/>
          <w:szCs w:val="32"/>
        </w:rPr>
      </w:pPr>
      <w:r w:rsidRPr="00887239">
        <w:rPr>
          <w:sz w:val="32"/>
          <w:szCs w:val="32"/>
        </w:rPr>
        <w:lastRenderedPageBreak/>
        <w:drawing>
          <wp:inline distT="0" distB="0" distL="0" distR="0" wp14:anchorId="4884581E" wp14:editId="235D2B96">
            <wp:extent cx="4673600" cy="2229797"/>
            <wp:effectExtent l="0" t="0" r="0" b="0"/>
            <wp:docPr id="75038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804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551" cy="223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9DAC" w14:textId="71EB4DE8" w:rsidR="00F514D0" w:rsidRDefault="00F514D0">
      <w:pPr>
        <w:rPr>
          <w:sz w:val="32"/>
          <w:szCs w:val="32"/>
        </w:rPr>
      </w:pPr>
      <w:r w:rsidRPr="00F514D0">
        <w:rPr>
          <w:sz w:val="32"/>
          <w:szCs w:val="32"/>
        </w:rPr>
        <w:drawing>
          <wp:inline distT="0" distB="0" distL="0" distR="0" wp14:anchorId="6B18AB20" wp14:editId="3B68277B">
            <wp:extent cx="6645910" cy="3312160"/>
            <wp:effectExtent l="0" t="0" r="2540" b="2540"/>
            <wp:docPr id="184047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727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BBC1" w14:textId="77777777" w:rsidR="00670826" w:rsidRDefault="00670826">
      <w:pPr>
        <w:rPr>
          <w:sz w:val="32"/>
          <w:szCs w:val="32"/>
        </w:rPr>
      </w:pPr>
      <w:r>
        <w:rPr>
          <w:sz w:val="32"/>
          <w:szCs w:val="32"/>
        </w:rPr>
        <w:t xml:space="preserve">Here is a warning about the Character Body 2D in which this node comes under the physics node which needs a collision which defines the shape in which the physics engine can work with </w:t>
      </w:r>
    </w:p>
    <w:p w14:paraId="5EE3C73C" w14:textId="785AE061" w:rsidR="00392497" w:rsidRDefault="00670826">
      <w:pPr>
        <w:rPr>
          <w:sz w:val="32"/>
          <w:szCs w:val="32"/>
        </w:rPr>
      </w:pPr>
      <w:r w:rsidRPr="00670826">
        <w:rPr>
          <w:sz w:val="32"/>
          <w:szCs w:val="32"/>
        </w:rPr>
        <w:drawing>
          <wp:inline distT="0" distB="0" distL="0" distR="0" wp14:anchorId="515EF0C8" wp14:editId="56EC2034">
            <wp:extent cx="5797550" cy="2775800"/>
            <wp:effectExtent l="0" t="0" r="0" b="5715"/>
            <wp:docPr id="79857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723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99584" cy="277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73B81A9B" w14:textId="20303FEF" w:rsidR="00670826" w:rsidRDefault="00045EE3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Add the new node -&gt; </w:t>
      </w:r>
      <w:r w:rsidR="0084714E">
        <w:rPr>
          <w:sz w:val="32"/>
          <w:szCs w:val="32"/>
        </w:rPr>
        <w:t xml:space="preserve">Collision Shape 2D </w:t>
      </w:r>
    </w:p>
    <w:p w14:paraId="15C5DA5D" w14:textId="6FFB3C30" w:rsidR="0084714E" w:rsidRDefault="00CB7F85">
      <w:pPr>
        <w:rPr>
          <w:sz w:val="32"/>
          <w:szCs w:val="32"/>
        </w:rPr>
      </w:pPr>
      <w:r w:rsidRPr="00CB7F85">
        <w:rPr>
          <w:sz w:val="32"/>
          <w:szCs w:val="32"/>
        </w:rPr>
        <w:drawing>
          <wp:inline distT="0" distB="0" distL="0" distR="0" wp14:anchorId="1440F45A" wp14:editId="565BA4CD">
            <wp:extent cx="6645910" cy="4164965"/>
            <wp:effectExtent l="0" t="0" r="2540" b="6985"/>
            <wp:docPr id="30020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049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500B" w14:textId="738FE2E9" w:rsidR="00E56B0A" w:rsidRDefault="00E56B0A">
      <w:pPr>
        <w:rPr>
          <w:sz w:val="32"/>
          <w:szCs w:val="32"/>
        </w:rPr>
      </w:pPr>
      <w:r>
        <w:rPr>
          <w:sz w:val="32"/>
          <w:szCs w:val="32"/>
        </w:rPr>
        <w:t xml:space="preserve">Select the Collision Shape 2D -&gt; </w:t>
      </w:r>
      <w:r w:rsidR="00F25123">
        <w:rPr>
          <w:sz w:val="32"/>
          <w:szCs w:val="32"/>
        </w:rPr>
        <w:t>Inspector -&gt; Collision Shape 2D -&gt; Shape : Circle Shape 2D</w:t>
      </w:r>
    </w:p>
    <w:p w14:paraId="5320EED6" w14:textId="6F997755" w:rsidR="00F25123" w:rsidRDefault="00AF1341">
      <w:pPr>
        <w:rPr>
          <w:sz w:val="32"/>
          <w:szCs w:val="32"/>
        </w:rPr>
      </w:pPr>
      <w:r w:rsidRPr="00AF1341">
        <w:rPr>
          <w:sz w:val="32"/>
          <w:szCs w:val="32"/>
        </w:rPr>
        <w:drawing>
          <wp:inline distT="0" distB="0" distL="0" distR="0" wp14:anchorId="6D83D982" wp14:editId="3337078C">
            <wp:extent cx="6645910" cy="1908175"/>
            <wp:effectExtent l="0" t="0" r="2540" b="0"/>
            <wp:docPr id="87037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747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8D35" w14:textId="6155CD08" w:rsidR="00AF1341" w:rsidRDefault="000C4DB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player scene into the Game scene + add the </w:t>
      </w:r>
      <w:r w:rsidR="008F02BD">
        <w:rPr>
          <w:sz w:val="32"/>
          <w:szCs w:val="32"/>
        </w:rPr>
        <w:t xml:space="preserve">Camera 2D node </w:t>
      </w:r>
    </w:p>
    <w:p w14:paraId="3C8944A5" w14:textId="070ED6C1" w:rsidR="008F02BD" w:rsidRDefault="006C4E4F">
      <w:pPr>
        <w:rPr>
          <w:sz w:val="32"/>
          <w:szCs w:val="32"/>
        </w:rPr>
      </w:pPr>
      <w:r w:rsidRPr="006C4E4F">
        <w:rPr>
          <w:sz w:val="32"/>
          <w:szCs w:val="32"/>
        </w:rPr>
        <w:lastRenderedPageBreak/>
        <w:drawing>
          <wp:inline distT="0" distB="0" distL="0" distR="0" wp14:anchorId="5F516621" wp14:editId="0D964936">
            <wp:extent cx="6645910" cy="4123055"/>
            <wp:effectExtent l="0" t="0" r="2540" b="0"/>
            <wp:docPr id="5634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77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DEEB" w14:textId="6BEEAA1C" w:rsidR="006C4E4F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Once added the camera zoom the camera accordingly </w:t>
      </w:r>
    </w:p>
    <w:p w14:paraId="42F9F7A9" w14:textId="4FB70136" w:rsidR="00CA4842" w:rsidRDefault="00CA4842">
      <w:pPr>
        <w:rPr>
          <w:sz w:val="32"/>
          <w:szCs w:val="32"/>
        </w:rPr>
      </w:pPr>
      <w:r w:rsidRPr="00CA4842">
        <w:rPr>
          <w:sz w:val="32"/>
          <w:szCs w:val="32"/>
        </w:rPr>
        <w:drawing>
          <wp:inline distT="0" distB="0" distL="0" distR="0" wp14:anchorId="3AB66217" wp14:editId="3E61751B">
            <wp:extent cx="6645910" cy="3498215"/>
            <wp:effectExtent l="0" t="0" r="2540" b="6985"/>
            <wp:docPr id="61319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996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E01C" w14:textId="16D40421" w:rsidR="00CA4842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Now add the Player Movement script </w:t>
      </w:r>
      <w:r w:rsidR="00C076B1">
        <w:rPr>
          <w:sz w:val="32"/>
          <w:szCs w:val="32"/>
        </w:rPr>
        <w:t xml:space="preserve">to the player </w:t>
      </w:r>
      <w:r>
        <w:rPr>
          <w:sz w:val="32"/>
          <w:szCs w:val="32"/>
        </w:rPr>
        <w:t>-&gt;</w:t>
      </w:r>
      <w:r w:rsidR="00DE2A3B">
        <w:rPr>
          <w:sz w:val="32"/>
          <w:szCs w:val="32"/>
        </w:rPr>
        <w:t xml:space="preserve"> open the Player Scene  -&gt;</w:t>
      </w:r>
      <w:r>
        <w:rPr>
          <w:sz w:val="32"/>
          <w:szCs w:val="32"/>
        </w:rPr>
        <w:t xml:space="preserve"> </w:t>
      </w:r>
      <w:r w:rsidR="004B1AC6">
        <w:rPr>
          <w:sz w:val="32"/>
          <w:szCs w:val="32"/>
        </w:rPr>
        <w:t xml:space="preserve">select the player node -&gt; add the script </w:t>
      </w:r>
    </w:p>
    <w:p w14:paraId="5A88C230" w14:textId="0952498D" w:rsidR="00B35370" w:rsidRDefault="00B35370">
      <w:pPr>
        <w:rPr>
          <w:sz w:val="32"/>
          <w:szCs w:val="32"/>
        </w:rPr>
      </w:pPr>
      <w:r w:rsidRPr="00B35370">
        <w:rPr>
          <w:sz w:val="32"/>
          <w:szCs w:val="32"/>
        </w:rPr>
        <w:lastRenderedPageBreak/>
        <w:drawing>
          <wp:inline distT="0" distB="0" distL="0" distR="0" wp14:anchorId="34DC4C83" wp14:editId="02701077">
            <wp:extent cx="6111770" cy="1562235"/>
            <wp:effectExtent l="0" t="0" r="3810" b="0"/>
            <wp:docPr id="122558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77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B06A" w14:textId="326969AE" w:rsidR="00B35370" w:rsidRDefault="00562445">
      <w:pPr>
        <w:rPr>
          <w:sz w:val="32"/>
          <w:szCs w:val="32"/>
        </w:rPr>
      </w:pPr>
      <w:r w:rsidRPr="00562445">
        <w:rPr>
          <w:sz w:val="32"/>
          <w:szCs w:val="32"/>
        </w:rPr>
        <w:drawing>
          <wp:inline distT="0" distB="0" distL="0" distR="0" wp14:anchorId="1107F6EE" wp14:editId="4C39C391">
            <wp:extent cx="3697665" cy="3479800"/>
            <wp:effectExtent l="0" t="0" r="0" b="6350"/>
            <wp:docPr id="161792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280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01325" cy="348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5487" w14:textId="72C15BCC" w:rsidR="00562445" w:rsidRDefault="008D2F8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Static body 2D </w:t>
      </w:r>
    </w:p>
    <w:p w14:paraId="313F044F" w14:textId="4535599F" w:rsidR="008D2F87" w:rsidRDefault="005817A8">
      <w:pPr>
        <w:rPr>
          <w:sz w:val="32"/>
          <w:szCs w:val="32"/>
        </w:rPr>
      </w:pPr>
      <w:r w:rsidRPr="005817A8">
        <w:rPr>
          <w:sz w:val="32"/>
          <w:szCs w:val="32"/>
        </w:rPr>
        <w:drawing>
          <wp:inline distT="0" distB="0" distL="0" distR="0" wp14:anchorId="2ABBF6B0" wp14:editId="667BE773">
            <wp:extent cx="6645910" cy="3935730"/>
            <wp:effectExtent l="0" t="0" r="2540" b="7620"/>
            <wp:docPr id="8309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428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8344" w14:textId="50E7FB96" w:rsidR="005817A8" w:rsidRDefault="00F50D37">
      <w:pPr>
        <w:rPr>
          <w:sz w:val="32"/>
          <w:szCs w:val="32"/>
        </w:rPr>
      </w:pPr>
      <w:r>
        <w:rPr>
          <w:sz w:val="32"/>
          <w:szCs w:val="32"/>
        </w:rPr>
        <w:lastRenderedPageBreak/>
        <w:t>And also add the collision shape to the Static Body 2D</w:t>
      </w:r>
    </w:p>
    <w:p w14:paraId="4791DD42" w14:textId="2AAB2096" w:rsidR="00F50D37" w:rsidRDefault="002120F6">
      <w:pPr>
        <w:rPr>
          <w:sz w:val="32"/>
          <w:szCs w:val="32"/>
        </w:rPr>
      </w:pPr>
      <w:r w:rsidRPr="002120F6">
        <w:rPr>
          <w:sz w:val="32"/>
          <w:szCs w:val="32"/>
        </w:rPr>
        <w:drawing>
          <wp:inline distT="0" distB="0" distL="0" distR="0" wp14:anchorId="020DEB0B" wp14:editId="576427BB">
            <wp:extent cx="6645910" cy="4120515"/>
            <wp:effectExtent l="0" t="0" r="2540" b="0"/>
            <wp:docPr id="17719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97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F732" w14:textId="4E6CEB42" w:rsidR="002120F6" w:rsidRDefault="00840F17">
      <w:pPr>
        <w:rPr>
          <w:sz w:val="32"/>
          <w:szCs w:val="32"/>
        </w:rPr>
      </w:pPr>
      <w:r>
        <w:rPr>
          <w:sz w:val="32"/>
          <w:szCs w:val="32"/>
        </w:rPr>
        <w:t xml:space="preserve">Select Collision Shape 2D -&gt; Inspector -&gt; Collision Shape 2D -&gt; </w:t>
      </w:r>
      <w:r w:rsidR="003D6B2C">
        <w:rPr>
          <w:sz w:val="32"/>
          <w:szCs w:val="32"/>
        </w:rPr>
        <w:t>Shape :</w:t>
      </w:r>
      <w:r>
        <w:rPr>
          <w:sz w:val="32"/>
          <w:szCs w:val="32"/>
        </w:rPr>
        <w:t xml:space="preserve">new world boundary shape </w:t>
      </w:r>
    </w:p>
    <w:p w14:paraId="29041881" w14:textId="2E30BB38" w:rsidR="00827143" w:rsidRDefault="00DC38EE">
      <w:pPr>
        <w:rPr>
          <w:sz w:val="32"/>
          <w:szCs w:val="32"/>
        </w:rPr>
      </w:pPr>
      <w:r w:rsidRPr="00DC38EE">
        <w:rPr>
          <w:sz w:val="32"/>
          <w:szCs w:val="32"/>
        </w:rPr>
        <w:drawing>
          <wp:inline distT="0" distB="0" distL="0" distR="0" wp14:anchorId="1E8B17E8" wp14:editId="2CE3142A">
            <wp:extent cx="6645910" cy="2038350"/>
            <wp:effectExtent l="0" t="0" r="2540" b="0"/>
            <wp:docPr id="151119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7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F6FE" w14:textId="79D1F69E" w:rsidR="00DC38EE" w:rsidRDefault="00281438">
      <w:pPr>
        <w:rPr>
          <w:sz w:val="32"/>
          <w:szCs w:val="32"/>
        </w:rPr>
      </w:pPr>
      <w:r>
        <w:rPr>
          <w:sz w:val="32"/>
          <w:szCs w:val="32"/>
        </w:rPr>
        <w:t xml:space="preserve">Player Script : </w:t>
      </w:r>
    </w:p>
    <w:p w14:paraId="1D20F34F" w14:textId="7CFAB6E7" w:rsidR="00281438" w:rsidRDefault="00281438">
      <w:pPr>
        <w:rPr>
          <w:sz w:val="32"/>
          <w:szCs w:val="32"/>
        </w:rPr>
      </w:pPr>
      <w:r>
        <w:rPr>
          <w:sz w:val="32"/>
          <w:szCs w:val="32"/>
        </w:rPr>
        <w:t>Player.gd</w:t>
      </w:r>
    </w:p>
    <w:p w14:paraId="0ECF712F" w14:textId="77777777" w:rsidR="00281438" w:rsidRDefault="00281438">
      <w:pPr>
        <w:rPr>
          <w:sz w:val="32"/>
          <w:szCs w:val="32"/>
        </w:rPr>
      </w:pPr>
    </w:p>
    <w:p w14:paraId="0205B2A7" w14:textId="77777777" w:rsidR="004B1AC6" w:rsidRPr="00676AA9" w:rsidRDefault="004B1AC6">
      <w:pPr>
        <w:rPr>
          <w:sz w:val="32"/>
          <w:szCs w:val="32"/>
        </w:rPr>
      </w:pPr>
    </w:p>
    <w:sectPr w:rsidR="004B1AC6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045EE3"/>
    <w:rsid w:val="0008366C"/>
    <w:rsid w:val="000A43F4"/>
    <w:rsid w:val="000C4DB7"/>
    <w:rsid w:val="000D35A4"/>
    <w:rsid w:val="001C614B"/>
    <w:rsid w:val="001E5D24"/>
    <w:rsid w:val="00203033"/>
    <w:rsid w:val="002120F6"/>
    <w:rsid w:val="00214FCF"/>
    <w:rsid w:val="00281438"/>
    <w:rsid w:val="002C74FB"/>
    <w:rsid w:val="002E0F16"/>
    <w:rsid w:val="003230D5"/>
    <w:rsid w:val="00392497"/>
    <w:rsid w:val="003D6B2C"/>
    <w:rsid w:val="004302E7"/>
    <w:rsid w:val="004665F8"/>
    <w:rsid w:val="00487589"/>
    <w:rsid w:val="004A426A"/>
    <w:rsid w:val="004B1AC6"/>
    <w:rsid w:val="0055647D"/>
    <w:rsid w:val="00562445"/>
    <w:rsid w:val="005817A8"/>
    <w:rsid w:val="005E6B05"/>
    <w:rsid w:val="006039D1"/>
    <w:rsid w:val="006232BA"/>
    <w:rsid w:val="006402D6"/>
    <w:rsid w:val="00670826"/>
    <w:rsid w:val="00676AA9"/>
    <w:rsid w:val="006B3FB1"/>
    <w:rsid w:val="006C4E4F"/>
    <w:rsid w:val="006E1102"/>
    <w:rsid w:val="007146F9"/>
    <w:rsid w:val="00772751"/>
    <w:rsid w:val="00827143"/>
    <w:rsid w:val="00840F17"/>
    <w:rsid w:val="00841AFB"/>
    <w:rsid w:val="0084714E"/>
    <w:rsid w:val="00887239"/>
    <w:rsid w:val="008D2F87"/>
    <w:rsid w:val="008F02BD"/>
    <w:rsid w:val="009144D3"/>
    <w:rsid w:val="0093575A"/>
    <w:rsid w:val="00935F67"/>
    <w:rsid w:val="00946211"/>
    <w:rsid w:val="009C7B16"/>
    <w:rsid w:val="009D57A8"/>
    <w:rsid w:val="009E0987"/>
    <w:rsid w:val="00A0348C"/>
    <w:rsid w:val="00A57A01"/>
    <w:rsid w:val="00A915E6"/>
    <w:rsid w:val="00AF1341"/>
    <w:rsid w:val="00B266B9"/>
    <w:rsid w:val="00B35370"/>
    <w:rsid w:val="00BA0E20"/>
    <w:rsid w:val="00BF14BF"/>
    <w:rsid w:val="00BF2927"/>
    <w:rsid w:val="00C076B1"/>
    <w:rsid w:val="00CA4842"/>
    <w:rsid w:val="00CB7F85"/>
    <w:rsid w:val="00CC329F"/>
    <w:rsid w:val="00CD4273"/>
    <w:rsid w:val="00CF2C11"/>
    <w:rsid w:val="00D07B3E"/>
    <w:rsid w:val="00D40FBB"/>
    <w:rsid w:val="00DC38EE"/>
    <w:rsid w:val="00DE2A3B"/>
    <w:rsid w:val="00E00C32"/>
    <w:rsid w:val="00E032A4"/>
    <w:rsid w:val="00E32B9A"/>
    <w:rsid w:val="00E3371A"/>
    <w:rsid w:val="00E3482E"/>
    <w:rsid w:val="00E56B0A"/>
    <w:rsid w:val="00EB5536"/>
    <w:rsid w:val="00F25123"/>
    <w:rsid w:val="00F33253"/>
    <w:rsid w:val="00F50D37"/>
    <w:rsid w:val="00F514D0"/>
    <w:rsid w:val="00F80E89"/>
    <w:rsid w:val="00FC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hyperlink" Target="https://brackeysgames.itch.io/brackeys-platformer-bundle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D5970-B270-4AC7-8743-E85653AA6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13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338</cp:revision>
  <dcterms:created xsi:type="dcterms:W3CDTF">2026-09-02T11:29:00Z</dcterms:created>
  <dcterms:modified xsi:type="dcterms:W3CDTF">2026-09-09T08:55:00Z</dcterms:modified>
</cp:coreProperties>
</file>