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AF06" w14:textId="70F75ED8" w:rsidR="00676AA9" w:rsidRPr="005E6B05" w:rsidRDefault="00676AA9" w:rsidP="005E6B05">
      <w:pPr>
        <w:jc w:val="center"/>
        <w:rPr>
          <w:b/>
          <w:bCs/>
          <w:sz w:val="32"/>
          <w:szCs w:val="32"/>
        </w:rPr>
      </w:pPr>
      <w:r w:rsidRPr="005E6B05">
        <w:rPr>
          <w:b/>
          <w:bCs/>
          <w:sz w:val="32"/>
          <w:szCs w:val="32"/>
        </w:rPr>
        <w:t>Godot – 2D Platformer Game</w:t>
      </w:r>
    </w:p>
    <w:p w14:paraId="702A4F3A" w14:textId="72FCC14C" w:rsidR="00676AA9" w:rsidRDefault="00676AA9">
      <w:pPr>
        <w:rPr>
          <w:sz w:val="32"/>
          <w:szCs w:val="32"/>
        </w:rPr>
      </w:pPr>
      <w:r w:rsidRPr="00676AA9">
        <w:rPr>
          <w:noProof/>
          <w:sz w:val="32"/>
          <w:szCs w:val="32"/>
        </w:rPr>
        <w:drawing>
          <wp:inline distT="0" distB="0" distL="0" distR="0" wp14:anchorId="6590660F" wp14:editId="534F2A7C">
            <wp:extent cx="6645910" cy="3397885"/>
            <wp:effectExtent l="0" t="0" r="2540" b="0"/>
            <wp:docPr id="2112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55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7D6" w14:textId="17703EF8" w:rsidR="00676AA9" w:rsidRDefault="00676AA9">
      <w:pPr>
        <w:rPr>
          <w:sz w:val="32"/>
          <w:szCs w:val="32"/>
        </w:rPr>
      </w:pPr>
      <w:r>
        <w:rPr>
          <w:sz w:val="32"/>
          <w:szCs w:val="32"/>
        </w:rPr>
        <w:t xml:space="preserve">Open the project in Godot </w:t>
      </w:r>
    </w:p>
    <w:p w14:paraId="4F3DFF6F" w14:textId="0D72B9FC" w:rsidR="00946211" w:rsidRDefault="00946211">
      <w:pPr>
        <w:rPr>
          <w:sz w:val="32"/>
          <w:szCs w:val="32"/>
        </w:rPr>
      </w:pPr>
      <w:r w:rsidRPr="00946211">
        <w:rPr>
          <w:noProof/>
          <w:sz w:val="32"/>
          <w:szCs w:val="32"/>
        </w:rPr>
        <w:drawing>
          <wp:inline distT="0" distB="0" distL="0" distR="0" wp14:anchorId="0555BC49" wp14:editId="08C35543">
            <wp:extent cx="6645910" cy="3736975"/>
            <wp:effectExtent l="0" t="0" r="2540" b="0"/>
            <wp:docPr id="110307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B836" w14:textId="0FC918F7" w:rsidR="00946211" w:rsidRDefault="009D57A8">
      <w:pPr>
        <w:rPr>
          <w:sz w:val="32"/>
          <w:szCs w:val="32"/>
        </w:rPr>
      </w:pPr>
      <w:r>
        <w:rPr>
          <w:sz w:val="32"/>
          <w:szCs w:val="32"/>
        </w:rPr>
        <w:t xml:space="preserve">Just download the asset from </w:t>
      </w:r>
      <w:r w:rsidR="009E0987">
        <w:rPr>
          <w:sz w:val="32"/>
          <w:szCs w:val="32"/>
        </w:rPr>
        <w:t>Bra</w:t>
      </w:r>
      <w:r w:rsidR="002C74FB">
        <w:rPr>
          <w:sz w:val="32"/>
          <w:szCs w:val="32"/>
        </w:rPr>
        <w:t>c</w:t>
      </w:r>
      <w:r w:rsidR="009E0987">
        <w:rPr>
          <w:sz w:val="32"/>
          <w:szCs w:val="32"/>
        </w:rPr>
        <w:t xml:space="preserve">key’s asset </w:t>
      </w:r>
      <w:proofErr w:type="gramStart"/>
      <w:r w:rsidR="009E0987">
        <w:rPr>
          <w:sz w:val="32"/>
          <w:szCs w:val="32"/>
        </w:rPr>
        <w:t xml:space="preserve">bundle </w:t>
      </w:r>
      <w:r w:rsidR="004A426A">
        <w:rPr>
          <w:sz w:val="32"/>
          <w:szCs w:val="32"/>
        </w:rPr>
        <w:t>:</w:t>
      </w:r>
      <w:proofErr w:type="gramEnd"/>
      <w:r w:rsidR="004A426A">
        <w:rPr>
          <w:sz w:val="32"/>
          <w:szCs w:val="32"/>
        </w:rPr>
        <w:t xml:space="preserve"> </w:t>
      </w:r>
      <w:hyperlink r:id="rId6" w:history="1">
        <w:r w:rsidR="004A426A" w:rsidRPr="006333D7">
          <w:rPr>
            <w:rStyle w:val="Hyperlink"/>
            <w:sz w:val="32"/>
            <w:szCs w:val="32"/>
          </w:rPr>
          <w:t>https://brackeysgames.itch.io/brackeys-platformer-bundle</w:t>
        </w:r>
      </w:hyperlink>
    </w:p>
    <w:p w14:paraId="79124167" w14:textId="19AAA2D3" w:rsidR="004A426A" w:rsidRDefault="00E00C32">
      <w:pPr>
        <w:rPr>
          <w:sz w:val="32"/>
          <w:szCs w:val="32"/>
        </w:rPr>
      </w:pPr>
      <w:r w:rsidRPr="00E00C32">
        <w:rPr>
          <w:noProof/>
          <w:sz w:val="32"/>
          <w:szCs w:val="32"/>
        </w:rPr>
        <w:lastRenderedPageBreak/>
        <w:drawing>
          <wp:inline distT="0" distB="0" distL="0" distR="0" wp14:anchorId="423529A8" wp14:editId="3F404B84">
            <wp:extent cx="6645910" cy="3406775"/>
            <wp:effectExtent l="0" t="0" r="2540" b="3175"/>
            <wp:docPr id="160092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01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C4F4" w14:textId="2753B650" w:rsidR="009E0987" w:rsidRDefault="00A915E6">
      <w:pPr>
        <w:rPr>
          <w:sz w:val="32"/>
          <w:szCs w:val="32"/>
        </w:rPr>
      </w:pPr>
      <w:r>
        <w:rPr>
          <w:sz w:val="32"/>
          <w:szCs w:val="32"/>
        </w:rPr>
        <w:t xml:space="preserve">Just import the assets into the folder </w:t>
      </w:r>
    </w:p>
    <w:p w14:paraId="3776521D" w14:textId="2B34D3BD" w:rsidR="00772751" w:rsidRDefault="00772751">
      <w:pPr>
        <w:rPr>
          <w:sz w:val="32"/>
          <w:szCs w:val="32"/>
        </w:rPr>
      </w:pPr>
      <w:r w:rsidRPr="00772751">
        <w:rPr>
          <w:sz w:val="32"/>
          <w:szCs w:val="32"/>
        </w:rPr>
        <w:drawing>
          <wp:inline distT="0" distB="0" distL="0" distR="0" wp14:anchorId="24ABB694" wp14:editId="48E2B2CA">
            <wp:extent cx="3187700" cy="2150653"/>
            <wp:effectExtent l="0" t="0" r="0" b="2540"/>
            <wp:docPr id="105115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586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91666" cy="21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F251" w14:textId="19D6B946" w:rsidR="00A915E6" w:rsidRDefault="00CD4273">
      <w:pPr>
        <w:rPr>
          <w:sz w:val="32"/>
          <w:szCs w:val="32"/>
        </w:rPr>
      </w:pPr>
      <w:r>
        <w:rPr>
          <w:sz w:val="32"/>
          <w:szCs w:val="32"/>
        </w:rPr>
        <w:t xml:space="preserve">Here nodes are the fundamental building block of your game </w:t>
      </w:r>
    </w:p>
    <w:p w14:paraId="3A55AD8D" w14:textId="43D3959C" w:rsidR="00CD4273" w:rsidRDefault="00CD4273">
      <w:pPr>
        <w:rPr>
          <w:sz w:val="32"/>
          <w:szCs w:val="32"/>
        </w:rPr>
      </w:pPr>
      <w:r w:rsidRPr="00CD4273">
        <w:rPr>
          <w:sz w:val="32"/>
          <w:szCs w:val="32"/>
        </w:rPr>
        <w:drawing>
          <wp:inline distT="0" distB="0" distL="0" distR="0" wp14:anchorId="271F4B07" wp14:editId="57F815AD">
            <wp:extent cx="5568950" cy="3131404"/>
            <wp:effectExtent l="0" t="0" r="0" b="0"/>
            <wp:docPr id="89130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029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8656" cy="313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6AF3" w14:textId="2F1A43E2" w:rsidR="00772751" w:rsidRDefault="001E5D2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Scenes allow us to bundle nodes into the usable packages </w:t>
      </w:r>
    </w:p>
    <w:p w14:paraId="46800430" w14:textId="46B0D69B" w:rsidR="001E5D24" w:rsidRDefault="001E5D24">
      <w:pPr>
        <w:rPr>
          <w:sz w:val="32"/>
          <w:szCs w:val="32"/>
        </w:rPr>
      </w:pPr>
      <w:r w:rsidRPr="001E5D24">
        <w:rPr>
          <w:sz w:val="32"/>
          <w:szCs w:val="32"/>
        </w:rPr>
        <w:drawing>
          <wp:inline distT="0" distB="0" distL="0" distR="0" wp14:anchorId="0925C39D" wp14:editId="6A02BDB8">
            <wp:extent cx="3619500" cy="3004261"/>
            <wp:effectExtent l="0" t="0" r="0" b="5715"/>
            <wp:docPr id="19182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6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5413" cy="300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63C4" w14:textId="4C156EDF" w:rsidR="00D07B3E" w:rsidRDefault="00CF2C11">
      <w:pPr>
        <w:rPr>
          <w:sz w:val="32"/>
          <w:szCs w:val="32"/>
        </w:rPr>
      </w:pPr>
      <w:r w:rsidRPr="00CF2C11">
        <w:rPr>
          <w:sz w:val="32"/>
          <w:szCs w:val="32"/>
        </w:rPr>
        <w:drawing>
          <wp:inline distT="0" distB="0" distL="0" distR="0" wp14:anchorId="6D4B2F16" wp14:editId="6032729E">
            <wp:extent cx="5835650" cy="2251515"/>
            <wp:effectExtent l="0" t="0" r="0" b="0"/>
            <wp:docPr id="100315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513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8209" cy="225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54A4" w14:textId="66F6590B" w:rsidR="00CF2C11" w:rsidRDefault="006B3FB1">
      <w:pPr>
        <w:rPr>
          <w:sz w:val="32"/>
          <w:szCs w:val="32"/>
        </w:rPr>
      </w:pPr>
      <w:r>
        <w:rPr>
          <w:sz w:val="32"/>
          <w:szCs w:val="32"/>
        </w:rPr>
        <w:t xml:space="preserve">We can put scenes inside of other scenes which is called </w:t>
      </w:r>
      <w:r w:rsidR="00B266B9">
        <w:rPr>
          <w:b/>
          <w:bCs/>
          <w:sz w:val="32"/>
          <w:szCs w:val="32"/>
        </w:rPr>
        <w:t>N</w:t>
      </w:r>
      <w:r w:rsidRPr="00B266B9">
        <w:rPr>
          <w:b/>
          <w:bCs/>
          <w:sz w:val="32"/>
          <w:szCs w:val="32"/>
        </w:rPr>
        <w:t xml:space="preserve">esting </w:t>
      </w:r>
    </w:p>
    <w:p w14:paraId="71FFF367" w14:textId="47DDAFA9" w:rsidR="006B3FB1" w:rsidRDefault="00BF2927">
      <w:pPr>
        <w:rPr>
          <w:sz w:val="32"/>
          <w:szCs w:val="32"/>
        </w:rPr>
      </w:pPr>
      <w:r w:rsidRPr="00BF2927">
        <w:rPr>
          <w:sz w:val="32"/>
          <w:szCs w:val="32"/>
        </w:rPr>
        <w:drawing>
          <wp:inline distT="0" distB="0" distL="0" distR="0" wp14:anchorId="1EA8AEA1" wp14:editId="1F4C225C">
            <wp:extent cx="6089650" cy="3433501"/>
            <wp:effectExtent l="0" t="0" r="6350" b="0"/>
            <wp:docPr id="143942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8357" cy="343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6643" w14:textId="66C9EEF7" w:rsidR="00CC329F" w:rsidRDefault="007146F9">
      <w:pPr>
        <w:rPr>
          <w:sz w:val="32"/>
          <w:szCs w:val="32"/>
        </w:rPr>
      </w:pPr>
      <w:r w:rsidRPr="007146F9">
        <w:rPr>
          <w:sz w:val="32"/>
          <w:szCs w:val="32"/>
        </w:rPr>
        <w:lastRenderedPageBreak/>
        <w:drawing>
          <wp:inline distT="0" distB="0" distL="0" distR="0" wp14:anchorId="6BE17403" wp14:editId="74437B72">
            <wp:extent cx="3953579" cy="3606800"/>
            <wp:effectExtent l="0" t="0" r="8890" b="0"/>
            <wp:docPr id="94075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516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5210" cy="3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4863" w14:textId="5019855F" w:rsidR="009C7B16" w:rsidRDefault="00B266B9">
      <w:pPr>
        <w:rPr>
          <w:sz w:val="32"/>
          <w:szCs w:val="32"/>
        </w:rPr>
      </w:pPr>
      <w:r>
        <w:rPr>
          <w:sz w:val="32"/>
          <w:szCs w:val="32"/>
        </w:rPr>
        <w:t xml:space="preserve">Now create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2D scene </w:t>
      </w:r>
    </w:p>
    <w:p w14:paraId="4C622E7D" w14:textId="77777777" w:rsidR="007146F9" w:rsidRDefault="007146F9">
      <w:pPr>
        <w:rPr>
          <w:sz w:val="32"/>
          <w:szCs w:val="32"/>
        </w:rPr>
      </w:pPr>
    </w:p>
    <w:p w14:paraId="7E6B384E" w14:textId="77777777" w:rsidR="00CD4273" w:rsidRDefault="00CD4273">
      <w:pPr>
        <w:rPr>
          <w:sz w:val="32"/>
          <w:szCs w:val="32"/>
        </w:rPr>
      </w:pPr>
    </w:p>
    <w:p w14:paraId="6995CDFA" w14:textId="77777777" w:rsidR="00676AA9" w:rsidRPr="00676AA9" w:rsidRDefault="00676AA9">
      <w:pPr>
        <w:rPr>
          <w:sz w:val="32"/>
          <w:szCs w:val="32"/>
        </w:rPr>
      </w:pPr>
    </w:p>
    <w:sectPr w:rsidR="00676AA9" w:rsidRPr="00676AA9" w:rsidSect="00676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A9"/>
    <w:rsid w:val="001E5D24"/>
    <w:rsid w:val="002C74FB"/>
    <w:rsid w:val="004A426A"/>
    <w:rsid w:val="005E6B05"/>
    <w:rsid w:val="006039D1"/>
    <w:rsid w:val="006402D6"/>
    <w:rsid w:val="00676AA9"/>
    <w:rsid w:val="006B3FB1"/>
    <w:rsid w:val="007146F9"/>
    <w:rsid w:val="00772751"/>
    <w:rsid w:val="00841AFB"/>
    <w:rsid w:val="00946211"/>
    <w:rsid w:val="009C7B16"/>
    <w:rsid w:val="009D57A8"/>
    <w:rsid w:val="009E0987"/>
    <w:rsid w:val="00A57A01"/>
    <w:rsid w:val="00A915E6"/>
    <w:rsid w:val="00B266B9"/>
    <w:rsid w:val="00BF2927"/>
    <w:rsid w:val="00CC329F"/>
    <w:rsid w:val="00CD4273"/>
    <w:rsid w:val="00CF2C11"/>
    <w:rsid w:val="00D07B3E"/>
    <w:rsid w:val="00E00C32"/>
    <w:rsid w:val="00E3482E"/>
    <w:rsid w:val="00F80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EDB28"/>
  <w15:chartTrackingRefBased/>
  <w15:docId w15:val="{4AEAE6FD-5855-46A8-A174-01C8111B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rackeysgames.itch.io/brackeys-platformer-bundle" TargetMode="External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91</cp:revision>
  <dcterms:created xsi:type="dcterms:W3CDTF">2026-09-02T11:29:00Z</dcterms:created>
  <dcterms:modified xsi:type="dcterms:W3CDTF">2026-09-02T12:06:00Z</dcterms:modified>
</cp:coreProperties>
</file>