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3AE6" w14:textId="0989966E" w:rsidR="00A57A01" w:rsidRPr="00C30291" w:rsidRDefault="000D3906" w:rsidP="00A7348A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30291">
        <w:rPr>
          <w:rFonts w:ascii="Calibri" w:hAnsi="Calibri" w:cs="Calibri"/>
          <w:b/>
          <w:bCs/>
          <w:sz w:val="32"/>
          <w:szCs w:val="32"/>
        </w:rPr>
        <w:t>Survival FPS Shooter Game</w:t>
      </w:r>
    </w:p>
    <w:p w14:paraId="0CA3CE3B" w14:textId="564B8F29" w:rsidR="000D3906" w:rsidRPr="00C30291" w:rsidRDefault="00A7348A">
      <w:pPr>
        <w:rPr>
          <w:rFonts w:ascii="Calibri" w:hAnsi="Calibri" w:cs="Calibri"/>
          <w:sz w:val="32"/>
          <w:szCs w:val="32"/>
        </w:rPr>
      </w:pPr>
      <w:r w:rsidRPr="00C3029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BC005E4" wp14:editId="7288EA18">
            <wp:extent cx="6645910" cy="3567430"/>
            <wp:effectExtent l="0" t="0" r="2540" b="0"/>
            <wp:docPr id="11769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4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7A9A" w14:textId="5A816B73" w:rsidR="00A7348A" w:rsidRDefault="00A335E8">
      <w:pPr>
        <w:rPr>
          <w:rFonts w:ascii="Calibri" w:hAnsi="Calibri" w:cs="Calibri"/>
          <w:sz w:val="32"/>
          <w:szCs w:val="32"/>
        </w:rPr>
      </w:pPr>
      <w:r w:rsidRPr="00C30291">
        <w:rPr>
          <w:rFonts w:ascii="Calibri" w:hAnsi="Calibri" w:cs="Calibri"/>
          <w:sz w:val="32"/>
          <w:szCs w:val="32"/>
        </w:rPr>
        <w:t>Open unreal engine editor -&gt; First Person Template [</w:t>
      </w:r>
      <w:r w:rsidR="00CE6694" w:rsidRPr="00C30291">
        <w:rPr>
          <w:rFonts w:ascii="Calibri" w:hAnsi="Calibri" w:cs="Calibri"/>
          <w:sz w:val="32"/>
          <w:szCs w:val="32"/>
        </w:rPr>
        <w:t xml:space="preserve">with </w:t>
      </w:r>
      <w:proofErr w:type="spellStart"/>
      <w:r w:rsidR="00CE6694" w:rsidRPr="00C30291">
        <w:rPr>
          <w:rFonts w:ascii="Calibri" w:hAnsi="Calibri" w:cs="Calibri"/>
          <w:sz w:val="32"/>
          <w:szCs w:val="32"/>
        </w:rPr>
        <w:t>c++</w:t>
      </w:r>
      <w:proofErr w:type="spellEnd"/>
      <w:r w:rsidR="00CE6694" w:rsidRPr="00C30291">
        <w:rPr>
          <w:rFonts w:ascii="Calibri" w:hAnsi="Calibri" w:cs="Calibri"/>
          <w:sz w:val="32"/>
          <w:szCs w:val="32"/>
        </w:rPr>
        <w:t>]</w:t>
      </w:r>
    </w:p>
    <w:p w14:paraId="7E01FC12" w14:textId="10D52F39" w:rsidR="00B33E7F" w:rsidRDefault="00B33E7F">
      <w:pPr>
        <w:rPr>
          <w:rFonts w:ascii="Calibri" w:hAnsi="Calibri" w:cs="Calibri"/>
          <w:sz w:val="32"/>
          <w:szCs w:val="32"/>
        </w:rPr>
      </w:pPr>
      <w:r w:rsidRPr="00B33E7F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5D8162A4" wp14:editId="67B786B7">
            <wp:extent cx="6645910" cy="3736975"/>
            <wp:effectExtent l="0" t="0" r="2540" b="0"/>
            <wp:docPr id="18347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4AE" w14:textId="2F65AC41" w:rsidR="00BD6DFB" w:rsidRDefault="00434BD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Download the assets from the Fab</w:t>
      </w:r>
    </w:p>
    <w:p w14:paraId="63516B91" w14:textId="0C9AFE82" w:rsidR="00434BD9" w:rsidRDefault="00434BD9">
      <w:pPr>
        <w:rPr>
          <w:rFonts w:ascii="Calibri" w:hAnsi="Calibri" w:cs="Calibri"/>
          <w:sz w:val="32"/>
          <w:szCs w:val="32"/>
        </w:rPr>
      </w:pPr>
      <w:r w:rsidRPr="00434BD9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1228A82" wp14:editId="7A8C3D6B">
            <wp:extent cx="6645910" cy="2745105"/>
            <wp:effectExtent l="0" t="0" r="2540" b="0"/>
            <wp:docPr id="18494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BCBE" w14:textId="723880F4" w:rsidR="00434BD9" w:rsidRDefault="000E2F18">
      <w:pPr>
        <w:rPr>
          <w:rFonts w:ascii="Calibri" w:hAnsi="Calibri" w:cs="Calibri"/>
          <w:sz w:val="32"/>
          <w:szCs w:val="32"/>
        </w:rPr>
      </w:pPr>
      <w:r w:rsidRPr="000E2F18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CB7FF62" wp14:editId="766D46C9">
            <wp:extent cx="6645910" cy="2701290"/>
            <wp:effectExtent l="0" t="0" r="2540" b="3810"/>
            <wp:docPr id="2698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1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B1C7" w14:textId="26266C57" w:rsidR="00481D5C" w:rsidRDefault="002D786C">
      <w:pPr>
        <w:rPr>
          <w:rFonts w:ascii="Calibri" w:hAnsi="Calibri" w:cs="Calibri"/>
          <w:sz w:val="32"/>
          <w:szCs w:val="32"/>
        </w:rPr>
      </w:pPr>
      <w:r w:rsidRPr="002D786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B170A77" wp14:editId="1491136F">
            <wp:extent cx="5740400" cy="3986358"/>
            <wp:effectExtent l="0" t="0" r="0" b="0"/>
            <wp:docPr id="16438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9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058" cy="39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E63D" w14:textId="199B0695" w:rsidR="000570FF" w:rsidRDefault="008E74C9">
      <w:pPr>
        <w:rPr>
          <w:rFonts w:ascii="Calibri" w:hAnsi="Calibri" w:cs="Calibri"/>
          <w:sz w:val="32"/>
          <w:szCs w:val="32"/>
        </w:rPr>
      </w:pPr>
      <w:r w:rsidRPr="008E74C9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6B584CAE" wp14:editId="11C66505">
            <wp:extent cx="5137150" cy="3511973"/>
            <wp:effectExtent l="0" t="0" r="6350" b="0"/>
            <wp:docPr id="20417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4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971" cy="351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DBEE" w14:textId="1E633073" w:rsidR="00DF0B3F" w:rsidRDefault="002B035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Now just import the assets to the unreal project [most of the asset’s material downloaded from </w:t>
      </w:r>
      <w:r w:rsidR="008F3F87">
        <w:rPr>
          <w:rFonts w:ascii="Calibri" w:hAnsi="Calibri" w:cs="Calibri"/>
          <w:sz w:val="32"/>
          <w:szCs w:val="32"/>
        </w:rPr>
        <w:t>sketch</w:t>
      </w:r>
      <w:r w:rsidR="00037BAB">
        <w:rPr>
          <w:rFonts w:ascii="Calibri" w:hAnsi="Calibri" w:cs="Calibri"/>
          <w:sz w:val="32"/>
          <w:szCs w:val="32"/>
        </w:rPr>
        <w:t xml:space="preserve"> </w:t>
      </w:r>
      <w:r w:rsidR="008F3F87">
        <w:rPr>
          <w:rFonts w:ascii="Calibri" w:hAnsi="Calibri" w:cs="Calibri"/>
          <w:sz w:val="32"/>
          <w:szCs w:val="32"/>
        </w:rPr>
        <w:t xml:space="preserve">fab has some material issue we need to manually resolve </w:t>
      </w:r>
      <w:proofErr w:type="gramStart"/>
      <w:r w:rsidR="008F3F87">
        <w:rPr>
          <w:rFonts w:ascii="Calibri" w:hAnsi="Calibri" w:cs="Calibri"/>
          <w:sz w:val="32"/>
          <w:szCs w:val="32"/>
        </w:rPr>
        <w:t>these problem</w:t>
      </w:r>
      <w:proofErr w:type="gramEnd"/>
      <w:r w:rsidR="008F3F87">
        <w:rPr>
          <w:rFonts w:ascii="Calibri" w:hAnsi="Calibri" w:cs="Calibri"/>
          <w:sz w:val="32"/>
          <w:szCs w:val="32"/>
        </w:rPr>
        <w:t xml:space="preserve"> by own-&gt; delete the existing material and create the new material for the mesh accordingly]</w:t>
      </w:r>
    </w:p>
    <w:p w14:paraId="2EAD9532" w14:textId="61FA8BE6" w:rsidR="00037BAB" w:rsidRDefault="00DF0B3F">
      <w:pPr>
        <w:rPr>
          <w:rFonts w:ascii="Calibri" w:hAnsi="Calibri" w:cs="Calibri"/>
          <w:sz w:val="32"/>
          <w:szCs w:val="32"/>
        </w:rPr>
      </w:pPr>
      <w:r w:rsidRPr="00DF0B3F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3441F42" wp14:editId="1077E0DF">
            <wp:extent cx="4013200" cy="1691640"/>
            <wp:effectExtent l="0" t="0" r="6350" b="3810"/>
            <wp:docPr id="148395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1800" name=""/>
                    <pic:cNvPicPr/>
                  </pic:nvPicPr>
                  <pic:blipFill rotWithShape="1">
                    <a:blip r:embed="rId10"/>
                    <a:srcRect r="20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549" cy="169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074CC" w14:textId="3F23D2AE" w:rsidR="00DF0B3F" w:rsidRDefault="008E5CE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Now create </w:t>
      </w:r>
      <w:proofErr w:type="gramStart"/>
      <w:r>
        <w:rPr>
          <w:rFonts w:ascii="Calibri" w:hAnsi="Calibri" w:cs="Calibri"/>
          <w:sz w:val="32"/>
          <w:szCs w:val="32"/>
        </w:rPr>
        <w:t>an</w:t>
      </w:r>
      <w:proofErr w:type="gramEnd"/>
      <w:r>
        <w:rPr>
          <w:rFonts w:ascii="Calibri" w:hAnsi="Calibri" w:cs="Calibri"/>
          <w:sz w:val="32"/>
          <w:szCs w:val="32"/>
        </w:rPr>
        <w:t xml:space="preserve"> new material [just assign the Textures to the </w:t>
      </w:r>
      <w:r w:rsidR="00435349">
        <w:rPr>
          <w:rFonts w:ascii="Calibri" w:hAnsi="Calibri" w:cs="Calibri"/>
          <w:sz w:val="32"/>
          <w:szCs w:val="32"/>
        </w:rPr>
        <w:t>material as well]</w:t>
      </w:r>
    </w:p>
    <w:p w14:paraId="737C3487" w14:textId="77777777" w:rsidR="00435349" w:rsidRDefault="00435349">
      <w:pPr>
        <w:rPr>
          <w:rFonts w:ascii="Calibri" w:hAnsi="Calibri" w:cs="Calibri"/>
          <w:sz w:val="32"/>
          <w:szCs w:val="32"/>
        </w:rPr>
      </w:pPr>
    </w:p>
    <w:p w14:paraId="518BC394" w14:textId="2EA83DA0" w:rsidR="008E5CEE" w:rsidRDefault="009D2741">
      <w:pPr>
        <w:rPr>
          <w:rFonts w:ascii="Calibri" w:hAnsi="Calibri" w:cs="Calibri"/>
          <w:sz w:val="32"/>
          <w:szCs w:val="32"/>
        </w:rPr>
      </w:pPr>
      <w:r w:rsidRPr="009D2741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0750FFBD" wp14:editId="3AC53536">
            <wp:extent cx="6645910" cy="3375660"/>
            <wp:effectExtent l="0" t="0" r="2540" b="0"/>
            <wp:docPr id="21384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10AE" w14:textId="3BBB2D47" w:rsidR="00DF0B3F" w:rsidRDefault="00666B1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Import the UI and Sound to the content </w:t>
      </w:r>
    </w:p>
    <w:p w14:paraId="16C169AB" w14:textId="5817F088" w:rsidR="00666B16" w:rsidRDefault="00A65398">
      <w:pPr>
        <w:rPr>
          <w:rFonts w:ascii="Calibri" w:hAnsi="Calibri" w:cs="Calibri"/>
          <w:sz w:val="32"/>
          <w:szCs w:val="32"/>
        </w:rPr>
      </w:pPr>
      <w:r w:rsidRPr="00A65398">
        <w:rPr>
          <w:rFonts w:ascii="Calibri" w:hAnsi="Calibri" w:cs="Calibri"/>
          <w:sz w:val="32"/>
          <w:szCs w:val="32"/>
        </w:rPr>
        <w:drawing>
          <wp:inline distT="0" distB="0" distL="0" distR="0" wp14:anchorId="297365B4" wp14:editId="7640EAFE">
            <wp:extent cx="6645910" cy="1841500"/>
            <wp:effectExtent l="0" t="0" r="2540" b="6350"/>
            <wp:docPr id="908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CE7C" w14:textId="4184BD7B" w:rsidR="00A65398" w:rsidRDefault="00FE17E4">
      <w:pPr>
        <w:rPr>
          <w:rFonts w:ascii="Calibri" w:hAnsi="Calibri" w:cs="Calibri"/>
          <w:sz w:val="32"/>
          <w:szCs w:val="32"/>
        </w:rPr>
      </w:pPr>
      <w:r w:rsidRPr="00FE17E4">
        <w:rPr>
          <w:rFonts w:ascii="Calibri" w:hAnsi="Calibri" w:cs="Calibri"/>
          <w:sz w:val="32"/>
          <w:szCs w:val="32"/>
        </w:rPr>
        <w:drawing>
          <wp:inline distT="0" distB="0" distL="0" distR="0" wp14:anchorId="1C65E503" wp14:editId="0C0F68F4">
            <wp:extent cx="4625741" cy="1265030"/>
            <wp:effectExtent l="0" t="0" r="3810" b="0"/>
            <wp:docPr id="1444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515B" w14:textId="3F6A2932" w:rsidR="00FE17E4" w:rsidRPr="00096260" w:rsidRDefault="006C6A5F" w:rsidP="0009626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096260">
        <w:rPr>
          <w:rFonts w:ascii="Calibri" w:hAnsi="Calibri" w:cs="Calibri"/>
          <w:b/>
          <w:bCs/>
          <w:sz w:val="32"/>
          <w:szCs w:val="32"/>
        </w:rPr>
        <w:t>Now adding C++ modules</w:t>
      </w:r>
    </w:p>
    <w:p w14:paraId="78886E47" w14:textId="2D884CC7" w:rsidR="006C6A5F" w:rsidRDefault="00B47C2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Open the script </w:t>
      </w:r>
      <w:proofErr w:type="spellStart"/>
      <w:r w:rsidR="00DF61CA">
        <w:rPr>
          <w:rFonts w:ascii="Calibri" w:hAnsi="Calibri" w:cs="Calibri"/>
          <w:sz w:val="32"/>
          <w:szCs w:val="32"/>
        </w:rPr>
        <w:t>SurvivalFPS.</w:t>
      </w:r>
      <w:r>
        <w:rPr>
          <w:rFonts w:ascii="Calibri" w:hAnsi="Calibri" w:cs="Calibri"/>
          <w:sz w:val="32"/>
          <w:szCs w:val="32"/>
        </w:rPr>
        <w:t>Build.cs</w:t>
      </w:r>
      <w:proofErr w:type="spellEnd"/>
    </w:p>
    <w:p w14:paraId="20A52AA8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// Copyright Epic Games, Inc. All Rights Reserved.</w:t>
      </w:r>
    </w:p>
    <w:p w14:paraId="7F7C3F44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using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UnrealBuildTool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;</w:t>
      </w:r>
    </w:p>
    <w:p w14:paraId="35CCD40D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public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class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: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ModuleRules</w:t>
      </w:r>
      <w:proofErr w:type="spellEnd"/>
    </w:p>
    <w:p w14:paraId="0DEFB55E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{</w:t>
      </w:r>
    </w:p>
    <w:p w14:paraId="400D84EE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public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spellStart"/>
      <w:proofErr w:type="gramEnd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ReadOnlyTargetRules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7B62DE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Target</w:t>
      </w:r>
      <w:proofErr w:type="gramStart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 :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gramStart"/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base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proofErr w:type="gramEnd"/>
      <w:r w:rsidRPr="007B62DE">
        <w:rPr>
          <w:rFonts w:ascii="Consolas" w:eastAsia="Times New Roman" w:hAnsi="Consolas" w:cs="Times New Roman"/>
          <w:color w:val="FFA657"/>
          <w:kern w:val="0"/>
          <w:lang w:eastAsia="en-IN"/>
          <w14:ligatures w14:val="none"/>
        </w:rPr>
        <w:t>Target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</w:t>
      </w:r>
    </w:p>
    <w:p w14:paraId="61B177A0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lastRenderedPageBreak/>
        <w:t>    {</w:t>
      </w:r>
    </w:p>
    <w:p w14:paraId="71F62150" w14:textId="09C8F2A9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7B62DE">
        <w:rPr>
          <w:rFonts w:ascii="Consolas" w:eastAsia="Times New Roman" w:hAnsi="Consolas" w:cs="Times New Roman"/>
          <w:color w:val="C9D1D9"/>
          <w:kern w:val="0"/>
          <w:lang w:eastAsia="en-IN"/>
          <w14:ligatures w14:val="none"/>
        </w:rPr>
        <w:t>PCHUsage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7B62D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=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7B62DE">
        <w:rPr>
          <w:rFonts w:ascii="Consolas" w:eastAsia="Times New Roman" w:hAnsi="Consolas" w:cs="Times New Roman"/>
          <w:color w:val="4EC9B0"/>
          <w:kern w:val="0"/>
          <w:lang w:eastAsia="en-IN"/>
          <w14:ligatures w14:val="none"/>
        </w:rPr>
        <w:t>PCHUsageMode</w:t>
      </w:r>
      <w:r w:rsidRPr="007B62D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.</w:t>
      </w:r>
      <w:r w:rsidRPr="007B62DE">
        <w:rPr>
          <w:rFonts w:ascii="Consolas" w:eastAsia="Times New Roman" w:hAnsi="Consolas" w:cs="Times New Roman"/>
          <w:color w:val="79C0FF"/>
          <w:kern w:val="0"/>
          <w:lang w:eastAsia="en-IN"/>
          <w14:ligatures w14:val="none"/>
        </w:rPr>
        <w:t>UseExplicitOrSharedPCHs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;</w:t>
      </w:r>
    </w:p>
    <w:p w14:paraId="0A68EB48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7B62D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PublicDependencyModuleNames</w:t>
      </w:r>
      <w:r w:rsidRPr="007B62D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.</w:t>
      </w:r>
      <w:r w:rsidRPr="007B62DE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AddRange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new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gramStart"/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string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[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] {</w:t>
      </w:r>
    </w:p>
    <w:p w14:paraId="7616EE50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"Core"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68C16600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CoreUObject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5E73006A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"Engine"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7CE3CA5B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InputCore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49D6FBD2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EnhancedInput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57877D61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AIModule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03E1E721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StateTreeModule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0C6C9E41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GameplayStateTreeModule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3DFFDF1B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"UMG"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1C1EF131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"Slate"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6A17AB3B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"Niagara"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2910ECBF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NavigationSystem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09572DF6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GameplayTasks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</w:p>
    <w:p w14:paraId="708AF049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1D310A05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        });</w:t>
      </w:r>
    </w:p>
    <w:p w14:paraId="7D5A3210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06DB79EE" w14:textId="7D11FFEE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7B62D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PrivateDependencyModuleNames</w:t>
      </w:r>
      <w:r w:rsidRPr="007B62D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.</w:t>
      </w:r>
      <w:r w:rsidRPr="007B62DE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AddRange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new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gramStart"/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string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[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] </w:t>
      </w:r>
      <w:proofErr w:type="gramStart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{ }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);</w:t>
      </w:r>
    </w:p>
    <w:p w14:paraId="2CE14BAC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proofErr w:type="spellStart"/>
      <w:r w:rsidRPr="007B62DE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PublicIncludePaths</w:t>
      </w:r>
      <w:r w:rsidRPr="007B62DE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.</w:t>
      </w:r>
      <w:r w:rsidRPr="007B62DE">
        <w:rPr>
          <w:rFonts w:ascii="Consolas" w:eastAsia="Times New Roman" w:hAnsi="Consolas" w:cs="Times New Roman"/>
          <w:color w:val="D2A8FF"/>
          <w:kern w:val="0"/>
          <w:lang w:eastAsia="en-IN"/>
          <w14:ligatures w14:val="none"/>
        </w:rPr>
        <w:t>AddRange</w:t>
      </w:r>
      <w:proofErr w:type="spell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(</w:t>
      </w:r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new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gramStart"/>
      <w:r w:rsidRPr="007B62DE">
        <w:rPr>
          <w:rFonts w:ascii="Consolas" w:eastAsia="Times New Roman" w:hAnsi="Consolas" w:cs="Times New Roman"/>
          <w:color w:val="FF7B72"/>
          <w:kern w:val="0"/>
          <w:lang w:eastAsia="en-IN"/>
          <w14:ligatures w14:val="none"/>
        </w:rPr>
        <w:t>string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[</w:t>
      </w:r>
      <w:proofErr w:type="gramEnd"/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] {</w:t>
      </w:r>
    </w:p>
    <w:p w14:paraId="5A20BF67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355BBBEB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Variant_Horror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1B44F69F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Variant_Horror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/UI"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3FB5F9D8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Variant_Shooter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433EA344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Variant_Shooter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/AI"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550A52B3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Variant_Shooter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/UI"</w:t>
      </w: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,</w:t>
      </w:r>
    </w:p>
    <w:p w14:paraId="0813858E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SurvivalFPS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</w:t>
      </w:r>
      <w:proofErr w:type="spellStart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Variant_Shooter</w:t>
      </w:r>
      <w:proofErr w:type="spellEnd"/>
      <w:r w:rsidRPr="007B62DE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/Weapons"</w:t>
      </w:r>
    </w:p>
    <w:p w14:paraId="6FF75AF8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        });</w:t>
      </w:r>
    </w:p>
    <w:p w14:paraId="7F69D9BF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1AD365C1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lastRenderedPageBreak/>
        <w:t>        // Uncomment if you are using Slate UI</w:t>
      </w:r>
    </w:p>
    <w:p w14:paraId="3AF37036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        // 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PrivateDependencyModuleNames.AddRange</w:t>
      </w:r>
      <w:proofErr w:type="spell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(new </w:t>
      </w:r>
      <w:proofErr w:type="gram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string[</w:t>
      </w:r>
      <w:proofErr w:type="gram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] </w:t>
      </w:r>
      <w:proofErr w:type="gram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{ "</w:t>
      </w:r>
      <w:proofErr w:type="gram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Slate", "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SlateCore</w:t>
      </w:r>
      <w:proofErr w:type="spellEnd"/>
      <w:proofErr w:type="gram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" }</w:t>
      </w:r>
      <w:proofErr w:type="gram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);</w:t>
      </w:r>
    </w:p>
    <w:p w14:paraId="28248BF4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1D19DC4B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        // Uncomment if you are using online features</w:t>
      </w:r>
    </w:p>
    <w:p w14:paraId="0424FC1F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        // 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PrivateDependencyModuleNames.Add</w:t>
      </w:r>
      <w:proofErr w:type="spell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("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OnlineSubsystem</w:t>
      </w:r>
      <w:proofErr w:type="spell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");</w:t>
      </w:r>
    </w:p>
    <w:p w14:paraId="19E8E0B2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</w:p>
    <w:p w14:paraId="1600BF52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        // To include 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OnlineSubsystemSteam</w:t>
      </w:r>
      <w:proofErr w:type="spell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, add it to the plugins section in your </w:t>
      </w:r>
      <w:proofErr w:type="spellStart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>uproject</w:t>
      </w:r>
      <w:proofErr w:type="spellEnd"/>
      <w:r w:rsidRPr="007B62DE">
        <w:rPr>
          <w:rFonts w:ascii="Consolas" w:eastAsia="Times New Roman" w:hAnsi="Consolas" w:cs="Times New Roman"/>
          <w:color w:val="8B949E"/>
          <w:kern w:val="0"/>
          <w:lang w:eastAsia="en-IN"/>
          <w14:ligatures w14:val="none"/>
        </w:rPr>
        <w:t xml:space="preserve"> file with the Enabled attribute set to true</w:t>
      </w:r>
    </w:p>
    <w:p w14:paraId="35B8582C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    }</w:t>
      </w:r>
    </w:p>
    <w:p w14:paraId="7C1B7057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7B62DE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}</w:t>
      </w:r>
    </w:p>
    <w:p w14:paraId="43B1AA13" w14:textId="77777777" w:rsidR="007B62DE" w:rsidRPr="007B62DE" w:rsidRDefault="007B62DE" w:rsidP="007B62DE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sz w:val="38"/>
          <w:szCs w:val="38"/>
          <w:lang w:eastAsia="en-IN"/>
          <w14:ligatures w14:val="none"/>
        </w:rPr>
      </w:pPr>
    </w:p>
    <w:p w14:paraId="647B3C38" w14:textId="77777777" w:rsidR="009843EA" w:rsidRDefault="009843EA">
      <w:pPr>
        <w:rPr>
          <w:rFonts w:ascii="Calibri" w:hAnsi="Calibri" w:cs="Calibri"/>
          <w:sz w:val="32"/>
          <w:szCs w:val="32"/>
        </w:rPr>
      </w:pPr>
    </w:p>
    <w:p w14:paraId="61E1218A" w14:textId="77777777" w:rsidR="00DF61CA" w:rsidRDefault="00DF61CA">
      <w:pPr>
        <w:rPr>
          <w:rFonts w:ascii="Calibri" w:hAnsi="Calibri" w:cs="Calibri"/>
          <w:sz w:val="32"/>
          <w:szCs w:val="32"/>
        </w:rPr>
      </w:pPr>
    </w:p>
    <w:p w14:paraId="7B4B3259" w14:textId="77777777" w:rsidR="008F3F87" w:rsidRDefault="008F3F87">
      <w:pPr>
        <w:rPr>
          <w:rFonts w:ascii="Calibri" w:hAnsi="Calibri" w:cs="Calibri"/>
          <w:sz w:val="32"/>
          <w:szCs w:val="32"/>
        </w:rPr>
      </w:pPr>
    </w:p>
    <w:p w14:paraId="67789ABA" w14:textId="77777777" w:rsidR="008E74C9" w:rsidRDefault="008E74C9">
      <w:pPr>
        <w:rPr>
          <w:rFonts w:ascii="Calibri" w:hAnsi="Calibri" w:cs="Calibri"/>
          <w:sz w:val="32"/>
          <w:szCs w:val="32"/>
        </w:rPr>
      </w:pPr>
    </w:p>
    <w:p w14:paraId="6764CD49" w14:textId="77777777" w:rsidR="002D786C" w:rsidRDefault="002D786C">
      <w:pPr>
        <w:rPr>
          <w:rFonts w:ascii="Calibri" w:hAnsi="Calibri" w:cs="Calibri"/>
          <w:sz w:val="32"/>
          <w:szCs w:val="32"/>
        </w:rPr>
      </w:pPr>
    </w:p>
    <w:p w14:paraId="41CE0126" w14:textId="77777777" w:rsidR="000E2F18" w:rsidRDefault="000E2F18">
      <w:pPr>
        <w:rPr>
          <w:rFonts w:ascii="Calibri" w:hAnsi="Calibri" w:cs="Calibri"/>
          <w:sz w:val="32"/>
          <w:szCs w:val="32"/>
        </w:rPr>
      </w:pPr>
    </w:p>
    <w:p w14:paraId="5D5DBA58" w14:textId="77777777" w:rsidR="00B33E7F" w:rsidRPr="00C30291" w:rsidRDefault="00B33E7F">
      <w:pPr>
        <w:rPr>
          <w:rFonts w:ascii="Calibri" w:hAnsi="Calibri" w:cs="Calibri"/>
          <w:sz w:val="32"/>
          <w:szCs w:val="32"/>
        </w:rPr>
      </w:pPr>
    </w:p>
    <w:p w14:paraId="5F2D9EA8" w14:textId="77777777" w:rsidR="00CE6694" w:rsidRPr="00C30291" w:rsidRDefault="00CE6694">
      <w:pPr>
        <w:rPr>
          <w:rFonts w:ascii="Calibri" w:hAnsi="Calibri" w:cs="Calibri"/>
          <w:sz w:val="32"/>
          <w:szCs w:val="32"/>
        </w:rPr>
      </w:pPr>
    </w:p>
    <w:sectPr w:rsidR="00CE6694" w:rsidRPr="00C30291" w:rsidSect="008656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4C"/>
    <w:rsid w:val="00037BAB"/>
    <w:rsid w:val="000570FF"/>
    <w:rsid w:val="00096260"/>
    <w:rsid w:val="000D3906"/>
    <w:rsid w:val="000E2401"/>
    <w:rsid w:val="000E2F18"/>
    <w:rsid w:val="0010378D"/>
    <w:rsid w:val="002B035F"/>
    <w:rsid w:val="002D786C"/>
    <w:rsid w:val="00306FA7"/>
    <w:rsid w:val="00331070"/>
    <w:rsid w:val="00434BD9"/>
    <w:rsid w:val="00435349"/>
    <w:rsid w:val="00481D5C"/>
    <w:rsid w:val="005D1096"/>
    <w:rsid w:val="006402D6"/>
    <w:rsid w:val="00666B16"/>
    <w:rsid w:val="006C6A5F"/>
    <w:rsid w:val="007B62DE"/>
    <w:rsid w:val="007E4F9D"/>
    <w:rsid w:val="0086564C"/>
    <w:rsid w:val="008E5CEE"/>
    <w:rsid w:val="008E74C9"/>
    <w:rsid w:val="008F3F87"/>
    <w:rsid w:val="009843EA"/>
    <w:rsid w:val="009B0DB7"/>
    <w:rsid w:val="009D2741"/>
    <w:rsid w:val="00A335E8"/>
    <w:rsid w:val="00A57A01"/>
    <w:rsid w:val="00A65398"/>
    <w:rsid w:val="00A7348A"/>
    <w:rsid w:val="00B33E7F"/>
    <w:rsid w:val="00B47C27"/>
    <w:rsid w:val="00BD5A63"/>
    <w:rsid w:val="00BD6DFB"/>
    <w:rsid w:val="00C30291"/>
    <w:rsid w:val="00C76C6A"/>
    <w:rsid w:val="00CE6694"/>
    <w:rsid w:val="00DF0B3F"/>
    <w:rsid w:val="00DF61CA"/>
    <w:rsid w:val="00F53887"/>
    <w:rsid w:val="00FE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A7C7"/>
  <w15:chartTrackingRefBased/>
  <w15:docId w15:val="{9AE63DA4-B249-45B2-9E0F-A3BF0B0E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115</cp:revision>
  <dcterms:created xsi:type="dcterms:W3CDTF">2026-08-31T10:44:00Z</dcterms:created>
  <dcterms:modified xsi:type="dcterms:W3CDTF">2026-10-06T12:58:00Z</dcterms:modified>
</cp:coreProperties>
</file>