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838A" w14:textId="0D61FBF2" w:rsidR="00A57A01" w:rsidRDefault="005B4449" w:rsidP="00DA75B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75BF">
        <w:rPr>
          <w:rFonts w:ascii="Calibri" w:hAnsi="Calibri" w:cs="Calibri"/>
          <w:b/>
          <w:bCs/>
          <w:sz w:val="32"/>
          <w:szCs w:val="32"/>
        </w:rPr>
        <w:t>Tekken Unity Fighting Game :</w:t>
      </w:r>
    </w:p>
    <w:p w14:paraId="1D66C29A" w14:textId="4F95AD6C" w:rsidR="00DA75BF" w:rsidRDefault="00DA75B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Unity 3D Project </w:t>
      </w:r>
    </w:p>
    <w:p w14:paraId="55C23278" w14:textId="77777777" w:rsidR="00DA75BF" w:rsidRPr="00DA75BF" w:rsidRDefault="00DA75BF" w:rsidP="00DA75BF">
      <w:pPr>
        <w:rPr>
          <w:rFonts w:ascii="Calibri" w:hAnsi="Calibri" w:cs="Calibri"/>
          <w:sz w:val="32"/>
          <w:szCs w:val="32"/>
        </w:rPr>
      </w:pPr>
    </w:p>
    <w:p w14:paraId="5E5C5588" w14:textId="77777777" w:rsidR="005B4449" w:rsidRPr="00F35A72" w:rsidRDefault="005B4449">
      <w:pPr>
        <w:rPr>
          <w:rFonts w:ascii="Calibri" w:hAnsi="Calibri" w:cs="Calibri"/>
          <w:sz w:val="32"/>
          <w:szCs w:val="32"/>
        </w:rPr>
      </w:pPr>
    </w:p>
    <w:sectPr w:rsidR="005B4449" w:rsidRPr="00F35A72" w:rsidSect="00F35A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72"/>
    <w:rsid w:val="005B4449"/>
    <w:rsid w:val="006402D6"/>
    <w:rsid w:val="00901FF1"/>
    <w:rsid w:val="00A57A01"/>
    <w:rsid w:val="00DA75BF"/>
    <w:rsid w:val="00F3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77C7E"/>
  <w15:chartTrackingRefBased/>
  <w15:docId w15:val="{D1DF0F59-AA85-41E1-9D01-E5694BB4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6</cp:revision>
  <dcterms:created xsi:type="dcterms:W3CDTF">2026-08-20T09:07:00Z</dcterms:created>
  <dcterms:modified xsi:type="dcterms:W3CDTF">2026-08-20T09:12:00Z</dcterms:modified>
</cp:coreProperties>
</file>