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>Tekken Unity Fighting Game :</w:t>
      </w:r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below :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3F85D919" w14:textId="456D87B9" w:rsidR="009A54E9" w:rsidRDefault="00D25958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done open the map -&gt; add the plane -&gt; remove the Mesh Collider and add the Box Collider </w:t>
      </w:r>
      <w:r w:rsidR="009A54E9">
        <w:rPr>
          <w:rFonts w:ascii="Calibri" w:hAnsi="Calibri" w:cs="Calibri"/>
          <w:sz w:val="32"/>
          <w:szCs w:val="32"/>
        </w:rPr>
        <w:t>[Just to be add like a boundary]</w:t>
      </w:r>
      <w:r w:rsidR="00F448FC">
        <w:rPr>
          <w:rFonts w:ascii="Calibri" w:hAnsi="Calibri" w:cs="Calibri"/>
          <w:sz w:val="32"/>
          <w:szCs w:val="32"/>
        </w:rPr>
        <w:t xml:space="preserve"> -&gt; after that disable the Mesh Renderer in inspector</w:t>
      </w:r>
    </w:p>
    <w:p w14:paraId="3D85F9A3" w14:textId="2F64F19A" w:rsidR="009A54E9" w:rsidRDefault="00F448FC" w:rsidP="00DA75BF">
      <w:pPr>
        <w:rPr>
          <w:rFonts w:ascii="Calibri" w:hAnsi="Calibri" w:cs="Calibri"/>
          <w:sz w:val="32"/>
          <w:szCs w:val="32"/>
        </w:rPr>
      </w:pPr>
      <w:r w:rsidRPr="00F448F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E956368" wp14:editId="24E6B247">
            <wp:extent cx="6645910" cy="3463290"/>
            <wp:effectExtent l="0" t="0" r="2540" b="3810"/>
            <wp:docPr id="20588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573" w14:textId="348AECA7" w:rsidR="00626932" w:rsidRDefault="0033535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Same here apply for all those three maps also</w:t>
      </w:r>
    </w:p>
    <w:p w14:paraId="79DCD6A4" w14:textId="75223627" w:rsidR="00335350" w:rsidRDefault="00B048A0" w:rsidP="00DA75BF">
      <w:pPr>
        <w:rPr>
          <w:rFonts w:ascii="Calibri" w:hAnsi="Calibri" w:cs="Calibri"/>
          <w:sz w:val="32"/>
          <w:szCs w:val="32"/>
        </w:rPr>
      </w:pPr>
      <w:r w:rsidRPr="00B048A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C845D6B" wp14:editId="1EB9F5D9">
            <wp:extent cx="6645910" cy="3209925"/>
            <wp:effectExtent l="0" t="0" r="2540" b="9525"/>
            <wp:docPr id="184175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C51D" w14:textId="6790CD83" w:rsidR="00B048A0" w:rsidRDefault="007246C6" w:rsidP="00DA75BF">
      <w:pPr>
        <w:rPr>
          <w:rFonts w:ascii="Calibri" w:hAnsi="Calibri" w:cs="Calibri"/>
          <w:sz w:val="32"/>
          <w:szCs w:val="32"/>
        </w:rPr>
      </w:pPr>
      <w:r w:rsidRPr="007246C6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9291BD8" wp14:editId="1CEEE986">
            <wp:extent cx="6645910" cy="3408045"/>
            <wp:effectExtent l="0" t="0" r="2540" b="1905"/>
            <wp:docPr id="28789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9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139" w14:textId="0C446258" w:rsidR="007246C6" w:rsidRDefault="00C3620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rigged 3D models : </w:t>
      </w:r>
      <w:hyperlink r:id="rId9" w:history="1">
        <w:r w:rsidRPr="006974C8">
          <w:rPr>
            <w:rStyle w:val="Hyperlink"/>
            <w:rFonts w:ascii="Calibri" w:hAnsi="Calibri" w:cs="Calibri"/>
            <w:sz w:val="32"/>
            <w:szCs w:val="32"/>
          </w:rPr>
          <w:t>https://rigmodels.com/</w:t>
        </w:r>
      </w:hyperlink>
    </w:p>
    <w:p w14:paraId="5C8A40C9" w14:textId="54278BC4" w:rsidR="00AE52E9" w:rsidRPr="00A37167" w:rsidRDefault="00AE52E9" w:rsidP="00A37167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37167">
        <w:rPr>
          <w:rFonts w:ascii="Calibri" w:hAnsi="Calibri" w:cs="Calibri"/>
          <w:b/>
          <w:bCs/>
          <w:sz w:val="32"/>
          <w:szCs w:val="32"/>
        </w:rPr>
        <w:t>Character &amp; Animation</w:t>
      </w:r>
    </w:p>
    <w:p w14:paraId="5CE9CDD0" w14:textId="2AA5FE9F" w:rsidR="00EC1304" w:rsidRDefault="00EC130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Character model from rigmodels.com &amp; animate the character model from mixamo.com </w:t>
      </w:r>
    </w:p>
    <w:p w14:paraId="7D224F7B" w14:textId="479803F5" w:rsidR="00E33172" w:rsidRDefault="009D510A" w:rsidP="00DA75BF">
      <w:pPr>
        <w:rPr>
          <w:rFonts w:ascii="Calibri" w:hAnsi="Calibri" w:cs="Calibri"/>
          <w:sz w:val="32"/>
          <w:szCs w:val="32"/>
        </w:rPr>
      </w:pPr>
      <w:r w:rsidRPr="009D510A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2DDC9B68" wp14:editId="5BD90DCD">
            <wp:extent cx="6645910" cy="3776345"/>
            <wp:effectExtent l="0" t="0" r="2540" b="0"/>
            <wp:docPr id="1446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9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A725" w14:textId="7F4C8633" w:rsidR="009D510A" w:rsidRDefault="009E3E8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required model in the </w:t>
      </w:r>
      <w:proofErr w:type="spellStart"/>
      <w:r>
        <w:rPr>
          <w:rFonts w:ascii="Calibri" w:hAnsi="Calibri" w:cs="Calibri"/>
          <w:sz w:val="32"/>
          <w:szCs w:val="32"/>
        </w:rPr>
        <w:t>FilmBox</w:t>
      </w:r>
      <w:proofErr w:type="spellEnd"/>
      <w:r>
        <w:rPr>
          <w:rFonts w:ascii="Calibri" w:hAnsi="Calibri" w:cs="Calibri"/>
          <w:sz w:val="32"/>
          <w:szCs w:val="32"/>
        </w:rPr>
        <w:t xml:space="preserve"> ASCII format </w:t>
      </w:r>
    </w:p>
    <w:p w14:paraId="6EA49A70" w14:textId="3FA1A2F7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36F5A1D7" wp14:editId="5CE5C4D6">
            <wp:extent cx="6645910" cy="3956050"/>
            <wp:effectExtent l="0" t="0" r="2540" b="6350"/>
            <wp:docPr id="204929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91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13D9" w14:textId="418F4119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Except the licence include everything in unity project file </w:t>
      </w:r>
    </w:p>
    <w:p w14:paraId="222D312F" w14:textId="5B23A3D4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150EA9D" wp14:editId="0BDC1691">
            <wp:extent cx="6645910" cy="2762250"/>
            <wp:effectExtent l="0" t="0" r="2540" b="0"/>
            <wp:docPr id="54817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707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6663" w14:textId="5259A6BF" w:rsidR="00554A47" w:rsidRDefault="0055249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import is done -&gt; select the Player Character -&gt; Inspector -&gt; Materials option -&gt; Extract Materials </w:t>
      </w:r>
    </w:p>
    <w:p w14:paraId="55F92C1E" w14:textId="7F35755E" w:rsidR="00552490" w:rsidRDefault="00552490" w:rsidP="00DA75BF">
      <w:pPr>
        <w:rPr>
          <w:rFonts w:ascii="Calibri" w:hAnsi="Calibri" w:cs="Calibri"/>
          <w:sz w:val="32"/>
          <w:szCs w:val="32"/>
        </w:rPr>
      </w:pPr>
      <w:r w:rsidRPr="0055249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0E4A30A" wp14:editId="2E42A7F9">
            <wp:extent cx="6645910" cy="3449320"/>
            <wp:effectExtent l="0" t="0" r="2540" b="0"/>
            <wp:docPr id="123394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CE27" w14:textId="68E385B8" w:rsidR="00552490" w:rsidRDefault="006D464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Mesh into mixamo.com start to rig </w:t>
      </w:r>
    </w:p>
    <w:p w14:paraId="09172437" w14:textId="7B541CF8" w:rsidR="006D4645" w:rsidRDefault="006D4645" w:rsidP="00DA75BF">
      <w:pPr>
        <w:rPr>
          <w:rFonts w:ascii="Calibri" w:hAnsi="Calibri" w:cs="Calibri"/>
          <w:sz w:val="32"/>
          <w:szCs w:val="32"/>
        </w:rPr>
      </w:pPr>
      <w:r w:rsidRPr="006D4645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4E846EF" wp14:editId="5A399C64">
            <wp:extent cx="6645910" cy="3401060"/>
            <wp:effectExtent l="0" t="0" r="2540" b="8890"/>
            <wp:docPr id="54851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1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5A0F" w14:textId="166A3E9D" w:rsidR="006D4645" w:rsidRDefault="00687F8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character as ‘FBX for unity’ </w:t>
      </w:r>
    </w:p>
    <w:p w14:paraId="25F33249" w14:textId="676D527D" w:rsidR="00687F8D" w:rsidRDefault="00687F8D" w:rsidP="00DA75BF">
      <w:pPr>
        <w:rPr>
          <w:rFonts w:ascii="Calibri" w:hAnsi="Calibri" w:cs="Calibri"/>
          <w:sz w:val="32"/>
          <w:szCs w:val="32"/>
        </w:rPr>
      </w:pPr>
      <w:r w:rsidRPr="00687F8D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802737A" wp14:editId="09127C9B">
            <wp:extent cx="3686908" cy="1112484"/>
            <wp:effectExtent l="0" t="0" r="0" b="0"/>
            <wp:docPr id="46865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70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159" cy="111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0234" w14:textId="4980A46C" w:rsidR="008C5F2F" w:rsidRDefault="008C5F2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Once done import to the Unity -&gt; make the animation [Generic -&gt; Humanoid]</w:t>
      </w:r>
    </w:p>
    <w:p w14:paraId="4F966D1B" w14:textId="25F3D18A" w:rsidR="008C5F2F" w:rsidRDefault="005334CE" w:rsidP="00DA75BF">
      <w:pPr>
        <w:rPr>
          <w:rFonts w:ascii="Calibri" w:hAnsi="Calibri" w:cs="Calibri"/>
          <w:sz w:val="32"/>
          <w:szCs w:val="32"/>
        </w:rPr>
      </w:pPr>
      <w:r w:rsidRPr="005334CE">
        <w:rPr>
          <w:rFonts w:ascii="Calibri" w:hAnsi="Calibri" w:cs="Calibri"/>
          <w:sz w:val="32"/>
          <w:szCs w:val="32"/>
        </w:rPr>
        <w:drawing>
          <wp:inline distT="0" distB="0" distL="0" distR="0" wp14:anchorId="15BA749A" wp14:editId="391FCD24">
            <wp:extent cx="6645910" cy="3524885"/>
            <wp:effectExtent l="0" t="0" r="2540" b="0"/>
            <wp:docPr id="91143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6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0FFF" w14:textId="77777777" w:rsidR="005334CE" w:rsidRDefault="005334CE" w:rsidP="00DA75BF">
      <w:pPr>
        <w:rPr>
          <w:rFonts w:ascii="Calibri" w:hAnsi="Calibri" w:cs="Calibri"/>
          <w:sz w:val="32"/>
          <w:szCs w:val="32"/>
        </w:rPr>
      </w:pPr>
    </w:p>
    <w:p w14:paraId="280F1EE5" w14:textId="0614DB61" w:rsidR="00687F8D" w:rsidRDefault="0058777E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For this game the animations are taken from the Fighter Pack :</w:t>
      </w:r>
    </w:p>
    <w:p w14:paraId="19A9F287" w14:textId="6101F9AF" w:rsidR="0058777E" w:rsidRDefault="0058777E" w:rsidP="00DA75BF">
      <w:pPr>
        <w:rPr>
          <w:rFonts w:ascii="Calibri" w:hAnsi="Calibri" w:cs="Calibri"/>
          <w:sz w:val="32"/>
          <w:szCs w:val="32"/>
        </w:rPr>
      </w:pPr>
      <w:r w:rsidRPr="0058777E">
        <w:rPr>
          <w:rFonts w:ascii="Calibri" w:hAnsi="Calibri" w:cs="Calibri"/>
          <w:sz w:val="32"/>
          <w:szCs w:val="32"/>
        </w:rPr>
        <w:drawing>
          <wp:inline distT="0" distB="0" distL="0" distR="0" wp14:anchorId="23D4A1D1" wp14:editId="1EC2B06C">
            <wp:extent cx="6645910" cy="4162425"/>
            <wp:effectExtent l="0" t="0" r="2540" b="9525"/>
            <wp:docPr id="70275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52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8828" w14:textId="34DD314D" w:rsidR="009E3E86" w:rsidRPr="00902F10" w:rsidRDefault="00495AAD" w:rsidP="00902F1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902F10">
        <w:rPr>
          <w:rFonts w:ascii="Calibri" w:hAnsi="Calibri" w:cs="Calibri"/>
          <w:b/>
          <w:bCs/>
          <w:sz w:val="32"/>
          <w:szCs w:val="32"/>
        </w:rPr>
        <w:t>Player Movement</w:t>
      </w:r>
    </w:p>
    <w:p w14:paraId="371E8542" w14:textId="65F41615" w:rsidR="00495AAD" w:rsidRDefault="00495AA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Drag and drop the Player Character into the scene -&gt; Unpack the prefab completely -&gt;</w:t>
      </w:r>
      <w:r w:rsidR="00856C0F">
        <w:rPr>
          <w:rFonts w:ascii="Calibri" w:hAnsi="Calibri" w:cs="Calibri"/>
          <w:sz w:val="32"/>
          <w:szCs w:val="32"/>
        </w:rPr>
        <w:t xml:space="preserve"> Add the Animation Controller into the Animator -&gt;</w:t>
      </w:r>
      <w:r>
        <w:rPr>
          <w:rFonts w:ascii="Calibri" w:hAnsi="Calibri" w:cs="Calibri"/>
          <w:sz w:val="32"/>
          <w:szCs w:val="32"/>
        </w:rPr>
        <w:t xml:space="preserve"> </w:t>
      </w:r>
      <w:r w:rsidR="003F7DE0">
        <w:rPr>
          <w:rFonts w:ascii="Calibri" w:hAnsi="Calibri" w:cs="Calibri"/>
          <w:sz w:val="32"/>
          <w:szCs w:val="32"/>
        </w:rPr>
        <w:t xml:space="preserve">Add the Character Controller -&gt; </w:t>
      </w:r>
      <w:r w:rsidR="00FB356D">
        <w:rPr>
          <w:rFonts w:ascii="Calibri" w:hAnsi="Calibri" w:cs="Calibri"/>
          <w:sz w:val="32"/>
          <w:szCs w:val="32"/>
        </w:rPr>
        <w:t xml:space="preserve">Add the </w:t>
      </w:r>
      <w:r w:rsidR="00E86619">
        <w:rPr>
          <w:rFonts w:ascii="Calibri" w:hAnsi="Calibri" w:cs="Calibri"/>
          <w:sz w:val="32"/>
          <w:szCs w:val="32"/>
        </w:rPr>
        <w:t xml:space="preserve">Fighting Controller Script </w:t>
      </w:r>
    </w:p>
    <w:p w14:paraId="7BE2284C" w14:textId="30367B0E" w:rsidR="00E86619" w:rsidRDefault="002001C3" w:rsidP="00DA75BF">
      <w:pPr>
        <w:rPr>
          <w:rFonts w:ascii="Calibri" w:hAnsi="Calibri" w:cs="Calibri"/>
          <w:sz w:val="32"/>
          <w:szCs w:val="32"/>
        </w:rPr>
      </w:pPr>
      <w:r w:rsidRPr="002001C3">
        <w:rPr>
          <w:rFonts w:ascii="Calibri" w:hAnsi="Calibri" w:cs="Calibri"/>
          <w:sz w:val="32"/>
          <w:szCs w:val="32"/>
        </w:rPr>
        <w:drawing>
          <wp:inline distT="0" distB="0" distL="0" distR="0" wp14:anchorId="351B9FC1" wp14:editId="5B5B5520">
            <wp:extent cx="6645910" cy="2160905"/>
            <wp:effectExtent l="0" t="0" r="2540" b="0"/>
            <wp:docPr id="16038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8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6A36" w14:textId="33F377F8" w:rsidR="008A5CFB" w:rsidRDefault="008A5CFB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1EE806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5C1B50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34BC3C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1CA3C15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{</w:t>
      </w:r>
    </w:p>
    <w:p w14:paraId="513D7B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EC252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D8E86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F58FB94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B84B2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027469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CD117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5F24A61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C04138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636ECA3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2C513A9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342523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258856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7903C6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0DFE19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47DD6AB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452DB2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EFC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5924374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D6AA37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0D2CC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77B7209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D28F6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9D4048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5BDE1F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091B7E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1494BE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43F27440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7629B1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CE45AA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    {</w:t>
      </w:r>
    </w:p>
    <w:p w14:paraId="4F77AE2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622D4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A6F94F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5B3C7D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D0553F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0744AE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186993A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25520F1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819994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91A344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D54487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56C80F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E9CD3C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1766FA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7A585F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4117F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51FD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A6A378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37E13F3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743D10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FB74A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5A71B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3B5B224A" w14:textId="4BD2F336" w:rsidR="008A5CFB" w:rsidRDefault="002C7E53" w:rsidP="00DA75BF">
      <w:pPr>
        <w:rPr>
          <w:rFonts w:ascii="Calibri" w:hAnsi="Calibri" w:cs="Calibri"/>
          <w:sz w:val="32"/>
          <w:szCs w:val="32"/>
        </w:rPr>
      </w:pPr>
      <w:r w:rsidRPr="002C7E53">
        <w:rPr>
          <w:rFonts w:ascii="Calibri" w:hAnsi="Calibri" w:cs="Calibri"/>
          <w:sz w:val="32"/>
          <w:szCs w:val="32"/>
        </w:rPr>
        <w:drawing>
          <wp:inline distT="0" distB="0" distL="0" distR="0" wp14:anchorId="76C9456A" wp14:editId="68E8B576">
            <wp:extent cx="3833446" cy="2253331"/>
            <wp:effectExtent l="0" t="0" r="0" b="0"/>
            <wp:docPr id="139188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868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4838" cy="2260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EDA2" w14:textId="637D54DC" w:rsidR="002C7E53" w:rsidRPr="004D2040" w:rsidRDefault="00C93874" w:rsidP="004D204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4D2040">
        <w:rPr>
          <w:rFonts w:ascii="Calibri" w:hAnsi="Calibri" w:cs="Calibri"/>
          <w:b/>
          <w:bCs/>
          <w:sz w:val="32"/>
          <w:szCs w:val="32"/>
        </w:rPr>
        <w:lastRenderedPageBreak/>
        <w:t>Camera Controller</w:t>
      </w:r>
    </w:p>
    <w:p w14:paraId="19DDD8E4" w14:textId="44B8579B" w:rsidR="00C93874" w:rsidRDefault="004D204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Camera Controller Script make the </w:t>
      </w:r>
      <w:r w:rsidR="008F2D8C">
        <w:rPr>
          <w:rFonts w:ascii="Calibri" w:hAnsi="Calibri" w:cs="Calibri"/>
          <w:sz w:val="32"/>
          <w:szCs w:val="32"/>
        </w:rPr>
        <w:t xml:space="preserve">camera targets towards the player who is active </w:t>
      </w:r>
      <w:r w:rsidR="00EF2C90">
        <w:rPr>
          <w:rFonts w:ascii="Calibri" w:hAnsi="Calibri" w:cs="Calibri"/>
          <w:sz w:val="32"/>
          <w:szCs w:val="32"/>
        </w:rPr>
        <w:t xml:space="preserve">-&gt; Create the Camera Controller script add to the main camera </w:t>
      </w:r>
    </w:p>
    <w:p w14:paraId="48F4ACC7" w14:textId="2F065B60" w:rsidR="00EF2C90" w:rsidRDefault="00EF2C90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CameraController.cs</w:t>
      </w:r>
      <w:proofErr w:type="spellEnd"/>
    </w:p>
    <w:p w14:paraId="2A18BCE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2135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6C11E4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F702B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CameraController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5E2EEFE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9B571B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0D75CC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smoothSpeed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0.125f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1102BF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472A5FA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LateUpdate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0D56312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A95E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||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29BDFA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0DE9F4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791D37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06B720C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1503181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2BF189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8205A6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3A4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33163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desiredPosition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8B2D9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04ADD7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smoothPosition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Lerp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smoothSpeed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31E2B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7783D4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AD3637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0A9CDA67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735E09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foreach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</w:p>
    <w:p w14:paraId="6AEB57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activeInHierarchy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78BC5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{</w:t>
      </w:r>
    </w:p>
    <w:p w14:paraId="6FDE04E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36E438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282205A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C3F05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BEE2F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5C718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00106971" w14:textId="3D636DF3" w:rsidR="00EF2C90" w:rsidRDefault="00D629F8" w:rsidP="00DA75BF">
      <w:pPr>
        <w:rPr>
          <w:rFonts w:ascii="Calibri" w:hAnsi="Calibri" w:cs="Calibri"/>
          <w:sz w:val="32"/>
          <w:szCs w:val="32"/>
        </w:rPr>
      </w:pPr>
      <w:r w:rsidRPr="00D629F8">
        <w:rPr>
          <w:rFonts w:ascii="Calibri" w:hAnsi="Calibri" w:cs="Calibri"/>
          <w:sz w:val="32"/>
          <w:szCs w:val="32"/>
        </w:rPr>
        <w:drawing>
          <wp:inline distT="0" distB="0" distL="0" distR="0" wp14:anchorId="2A7DDE64" wp14:editId="59722EA6">
            <wp:extent cx="6645910" cy="2265045"/>
            <wp:effectExtent l="0" t="0" r="2540" b="1905"/>
            <wp:docPr id="56670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04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57D4" w14:textId="021F9AB1" w:rsidR="00D629F8" w:rsidRPr="002A1E6D" w:rsidRDefault="00E33FFF" w:rsidP="002A1E6D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2A1E6D">
        <w:rPr>
          <w:rFonts w:ascii="Calibri" w:hAnsi="Calibri" w:cs="Calibri"/>
          <w:b/>
          <w:bCs/>
          <w:sz w:val="32"/>
          <w:szCs w:val="32"/>
        </w:rPr>
        <w:t>Fighting System</w:t>
      </w:r>
    </w:p>
    <w:p w14:paraId="4FDF3ECB" w14:textId="2FFA1874" w:rsidR="00E33FFF" w:rsidRDefault="00E33FF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Open the Fighting Controller script add the functionalities</w:t>
      </w:r>
    </w:p>
    <w:p w14:paraId="25E599CF" w14:textId="32DA2C49" w:rsidR="005A2CF3" w:rsidRDefault="005A2CF3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539EB80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06A19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872B8F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042D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625935A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6C1D0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5A1D1A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BF5048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1BAA6F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A47DB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76C3F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448E4A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983A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FBDAB5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A61F4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292C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6F6222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0B8A0D8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4A361DE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19261EA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6672D08C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DB769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059D0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7098A7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B57684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34838E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14BB7F8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81781A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38D5E5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0CA516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6CA0B5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C64AE9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6D8AB8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DDFE0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0B23EC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11EDED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56A3D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6ED80D2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17D64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0682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8F7B69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224C1C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29EF7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ED486B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A40F63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29319C3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6F43429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25EC6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8E435E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5F4F58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7C0A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268CE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9B971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6FFB7D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B3CFB0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D76939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909824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CD7463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C975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D36169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F0E0E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959B3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45FD6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1601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836EE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E5F757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F29B9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EB6E13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8E9F8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2E7AA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C875B8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FCF6EF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3E0A5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C30E9A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B7FD41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01F7D0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8DCD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83D86F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0890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469C3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2AE3409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B32E36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A4B103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CB9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53553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9DBA905" w14:textId="77777777" w:rsid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68E60D26" w14:textId="3B8C33F1" w:rsidR="00955796" w:rsidRPr="00955796" w:rsidRDefault="00955796" w:rsidP="00955796">
      <w:pPr>
        <w:rPr>
          <w:rFonts w:ascii="Consolas" w:eastAsia="Times New Roman" w:hAnsi="Consolas" w:cs="Times New Roman"/>
          <w:lang w:eastAsia="en-IN"/>
        </w:rPr>
      </w:pPr>
      <w:r w:rsidRPr="00955796">
        <w:rPr>
          <w:rFonts w:ascii="Consolas" w:eastAsia="Times New Roman" w:hAnsi="Consolas" w:cs="Times New Roman"/>
          <w:lang w:eastAsia="en-IN"/>
        </w:rPr>
        <w:drawing>
          <wp:inline distT="0" distB="0" distL="0" distR="0" wp14:anchorId="0CB1873C" wp14:editId="5034BD16">
            <wp:extent cx="5190644" cy="2878015"/>
            <wp:effectExtent l="0" t="0" r="0" b="0"/>
            <wp:docPr id="92675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590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884" cy="288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9BC8" w14:textId="7F88820F" w:rsidR="00E33FFF" w:rsidRDefault="009028B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Just delete the Animation event in the animation clip </w:t>
      </w:r>
      <w:r w:rsidRPr="009028B7">
        <w:rPr>
          <w:rFonts w:ascii="Calibri" w:hAnsi="Calibri" w:cs="Calibri"/>
          <w:sz w:val="32"/>
          <w:szCs w:val="32"/>
        </w:rPr>
        <w:drawing>
          <wp:inline distT="0" distB="0" distL="0" distR="0" wp14:anchorId="603B8C85" wp14:editId="3ACD34BD">
            <wp:extent cx="6645910" cy="3209925"/>
            <wp:effectExtent l="0" t="0" r="2540" b="9525"/>
            <wp:docPr id="132224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46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5202" w14:textId="16B7C424" w:rsidR="004F5E56" w:rsidRDefault="0075676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Dodge System </w:t>
      </w:r>
    </w:p>
    <w:p w14:paraId="5DF9E3FE" w14:textId="77777777" w:rsidR="00756763" w:rsidRDefault="00756763" w:rsidP="00DA75BF">
      <w:pPr>
        <w:rPr>
          <w:rFonts w:ascii="Calibri" w:hAnsi="Calibri" w:cs="Calibri"/>
          <w:sz w:val="32"/>
          <w:szCs w:val="32"/>
        </w:rPr>
      </w:pPr>
    </w:p>
    <w:p w14:paraId="4176B32E" w14:textId="77777777" w:rsidR="00955796" w:rsidRDefault="00955796" w:rsidP="00DA75BF">
      <w:pPr>
        <w:rPr>
          <w:rFonts w:ascii="Calibri" w:hAnsi="Calibri" w:cs="Calibri"/>
          <w:sz w:val="32"/>
          <w:szCs w:val="32"/>
        </w:rPr>
      </w:pPr>
    </w:p>
    <w:p w14:paraId="26E60214" w14:textId="77777777" w:rsidR="002001C3" w:rsidRDefault="002001C3" w:rsidP="00DA75BF">
      <w:pPr>
        <w:rPr>
          <w:rFonts w:ascii="Calibri" w:hAnsi="Calibri" w:cs="Calibri"/>
          <w:sz w:val="32"/>
          <w:szCs w:val="32"/>
        </w:rPr>
      </w:pPr>
    </w:p>
    <w:p w14:paraId="715E8AE0" w14:textId="77777777" w:rsidR="00EC1304" w:rsidRDefault="00EC1304" w:rsidP="00DA75BF">
      <w:pPr>
        <w:rPr>
          <w:rFonts w:ascii="Calibri" w:hAnsi="Calibri" w:cs="Calibri"/>
          <w:sz w:val="32"/>
          <w:szCs w:val="32"/>
        </w:rPr>
      </w:pPr>
    </w:p>
    <w:p w14:paraId="221FBDF7" w14:textId="77777777" w:rsidR="00C36203" w:rsidRPr="00DA75BF" w:rsidRDefault="00C36203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00313F"/>
    <w:rsid w:val="000C7163"/>
    <w:rsid w:val="00147609"/>
    <w:rsid w:val="002001C3"/>
    <w:rsid w:val="002A1E6D"/>
    <w:rsid w:val="002C7E53"/>
    <w:rsid w:val="002D3EB4"/>
    <w:rsid w:val="00335350"/>
    <w:rsid w:val="00397900"/>
    <w:rsid w:val="003F7DE0"/>
    <w:rsid w:val="00437D3E"/>
    <w:rsid w:val="00495AAD"/>
    <w:rsid w:val="004D2040"/>
    <w:rsid w:val="004F5E56"/>
    <w:rsid w:val="005334CE"/>
    <w:rsid w:val="00552490"/>
    <w:rsid w:val="00554A47"/>
    <w:rsid w:val="0058777E"/>
    <w:rsid w:val="005A2CF3"/>
    <w:rsid w:val="005B3743"/>
    <w:rsid w:val="005B4449"/>
    <w:rsid w:val="00626932"/>
    <w:rsid w:val="006402D6"/>
    <w:rsid w:val="00687F8D"/>
    <w:rsid w:val="006D4645"/>
    <w:rsid w:val="007246C6"/>
    <w:rsid w:val="00756763"/>
    <w:rsid w:val="00801A2E"/>
    <w:rsid w:val="00853C58"/>
    <w:rsid w:val="00856C0F"/>
    <w:rsid w:val="008A5CFB"/>
    <w:rsid w:val="008C5F2F"/>
    <w:rsid w:val="008F2D8C"/>
    <w:rsid w:val="00901FF1"/>
    <w:rsid w:val="009028B7"/>
    <w:rsid w:val="00902F10"/>
    <w:rsid w:val="00955796"/>
    <w:rsid w:val="009A54E9"/>
    <w:rsid w:val="009D510A"/>
    <w:rsid w:val="009E3E86"/>
    <w:rsid w:val="00A37167"/>
    <w:rsid w:val="00A57A01"/>
    <w:rsid w:val="00A83FA0"/>
    <w:rsid w:val="00AE52E9"/>
    <w:rsid w:val="00B048A0"/>
    <w:rsid w:val="00C36203"/>
    <w:rsid w:val="00C90C61"/>
    <w:rsid w:val="00C93874"/>
    <w:rsid w:val="00D15315"/>
    <w:rsid w:val="00D25958"/>
    <w:rsid w:val="00D629F8"/>
    <w:rsid w:val="00DA75BF"/>
    <w:rsid w:val="00E0423E"/>
    <w:rsid w:val="00E33172"/>
    <w:rsid w:val="00E33FFF"/>
    <w:rsid w:val="00E86619"/>
    <w:rsid w:val="00EC1304"/>
    <w:rsid w:val="00EF2C90"/>
    <w:rsid w:val="00F35A72"/>
    <w:rsid w:val="00F448FC"/>
    <w:rsid w:val="00FB356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hyperlink" Target="https://drive.google.com/drive/folders/1coxbWtPZ0bqwoXv3Lqt4xvaLK8rKid4v" TargetMode="Externa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image" Target="media/image1.png"/><Relationship Id="rId9" Type="http://schemas.openxmlformats.org/officeDocument/2006/relationships/hyperlink" Target="https://rigmodels.com/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14</Pages>
  <Words>971</Words>
  <Characters>5536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305</cp:revision>
  <dcterms:created xsi:type="dcterms:W3CDTF">2026-08-20T09:07:00Z</dcterms:created>
  <dcterms:modified xsi:type="dcterms:W3CDTF">2026-08-21T09:40:00Z</dcterms:modified>
</cp:coreProperties>
</file>