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4E3C" w14:textId="4EED6E45" w:rsidR="00A57A01" w:rsidRPr="00F65132" w:rsidRDefault="00275E53" w:rsidP="00F65132">
      <w:pPr>
        <w:jc w:val="center"/>
        <w:rPr>
          <w:b/>
          <w:bCs/>
          <w:sz w:val="32"/>
          <w:szCs w:val="32"/>
        </w:rPr>
      </w:pPr>
      <w:r w:rsidRPr="00F65132">
        <w:rPr>
          <w:b/>
          <w:bCs/>
          <w:sz w:val="32"/>
          <w:szCs w:val="32"/>
        </w:rPr>
        <w:t>Unity CI/CD</w:t>
      </w:r>
    </w:p>
    <w:p w14:paraId="392F3A83" w14:textId="7DF6DDDE" w:rsidR="00275E53" w:rsidRDefault="00275E53" w:rsidP="00F65132">
      <w:pPr>
        <w:jc w:val="center"/>
        <w:rPr>
          <w:sz w:val="32"/>
          <w:szCs w:val="32"/>
        </w:rPr>
      </w:pPr>
      <w:hyperlink r:id="rId4" w:history="1">
        <w:r w:rsidRPr="0070496A">
          <w:rPr>
            <w:rStyle w:val="Hyperlink"/>
            <w:sz w:val="32"/>
            <w:szCs w:val="32"/>
          </w:rPr>
          <w:t>https://youtu.be/gUZ9YXrJOAo</w:t>
        </w:r>
      </w:hyperlink>
    </w:p>
    <w:p w14:paraId="3B47AD54" w14:textId="224B2D8E" w:rsidR="005E5846" w:rsidRDefault="00E4740E">
      <w:pPr>
        <w:rPr>
          <w:sz w:val="32"/>
          <w:szCs w:val="32"/>
        </w:rPr>
      </w:pPr>
      <w:r>
        <w:rPr>
          <w:sz w:val="32"/>
          <w:szCs w:val="32"/>
        </w:rPr>
        <w:t>U</w:t>
      </w:r>
      <w:r w:rsidR="005E5846">
        <w:rPr>
          <w:sz w:val="32"/>
          <w:szCs w:val="32"/>
        </w:rPr>
        <w:t>sage of CI/CD</w:t>
      </w:r>
    </w:p>
    <w:p w14:paraId="44176CCC" w14:textId="4F01094B" w:rsidR="005E5846" w:rsidRDefault="005E5846" w:rsidP="00E4740E">
      <w:pPr>
        <w:jc w:val="center"/>
        <w:rPr>
          <w:sz w:val="32"/>
          <w:szCs w:val="32"/>
        </w:rPr>
      </w:pPr>
      <w:r w:rsidRPr="005E5846">
        <w:rPr>
          <w:sz w:val="32"/>
          <w:szCs w:val="32"/>
        </w:rPr>
        <w:drawing>
          <wp:inline distT="0" distB="0" distL="0" distR="0" wp14:anchorId="75CE6885" wp14:editId="071AADA0">
            <wp:extent cx="4159250" cy="2858541"/>
            <wp:effectExtent l="0" t="0" r="0" b="0"/>
            <wp:docPr id="22733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1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7625" cy="286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C30B" w14:textId="1D938B31" w:rsidR="00975F51" w:rsidRDefault="00975F51">
      <w:pPr>
        <w:rPr>
          <w:sz w:val="32"/>
          <w:szCs w:val="32"/>
        </w:rPr>
      </w:pPr>
      <w:r w:rsidRPr="00975F51">
        <w:rPr>
          <w:sz w:val="32"/>
          <w:szCs w:val="32"/>
        </w:rPr>
        <w:drawing>
          <wp:inline distT="0" distB="0" distL="0" distR="0" wp14:anchorId="404F9C7C" wp14:editId="0CDE9F01">
            <wp:extent cx="6645910" cy="1906905"/>
            <wp:effectExtent l="0" t="0" r="2540" b="0"/>
            <wp:docPr id="13290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23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4BF8" w14:textId="541C3C81" w:rsidR="00106C4D" w:rsidRDefault="00106C4D">
      <w:pPr>
        <w:rPr>
          <w:sz w:val="32"/>
          <w:szCs w:val="32"/>
        </w:rPr>
      </w:pPr>
      <w:r w:rsidRPr="00106C4D">
        <w:rPr>
          <w:sz w:val="32"/>
          <w:szCs w:val="32"/>
        </w:rPr>
        <w:drawing>
          <wp:inline distT="0" distB="0" distL="0" distR="0" wp14:anchorId="5A4A11C8" wp14:editId="73767448">
            <wp:extent cx="6645910" cy="3155950"/>
            <wp:effectExtent l="0" t="0" r="2540" b="6350"/>
            <wp:docPr id="20820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5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62EF" w14:textId="77777777" w:rsidR="00E4740E" w:rsidRDefault="00E4740E">
      <w:pPr>
        <w:rPr>
          <w:sz w:val="32"/>
          <w:szCs w:val="32"/>
        </w:rPr>
      </w:pPr>
    </w:p>
    <w:p w14:paraId="25D6DFBE" w14:textId="25839045" w:rsidR="00E90842" w:rsidRDefault="00E9084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Implementing CI/CD there are couple of options </w:t>
      </w:r>
    </w:p>
    <w:p w14:paraId="3504862E" w14:textId="31EB80FE" w:rsidR="00E90842" w:rsidRDefault="001B69EB" w:rsidP="00E4740E">
      <w:pPr>
        <w:jc w:val="center"/>
        <w:rPr>
          <w:sz w:val="32"/>
          <w:szCs w:val="32"/>
        </w:rPr>
      </w:pPr>
      <w:r w:rsidRPr="001B69EB">
        <w:rPr>
          <w:sz w:val="32"/>
          <w:szCs w:val="32"/>
        </w:rPr>
        <w:drawing>
          <wp:inline distT="0" distB="0" distL="0" distR="0" wp14:anchorId="32C056A2" wp14:editId="30EBE3D1">
            <wp:extent cx="4146550" cy="2662809"/>
            <wp:effectExtent l="0" t="0" r="6350" b="4445"/>
            <wp:docPr id="53937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5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5176" cy="266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11BC" w14:textId="76AF95AA" w:rsidR="007115DE" w:rsidRPr="007115DE" w:rsidRDefault="007115DE" w:rsidP="007115DE">
      <w:pPr>
        <w:jc w:val="center"/>
        <w:rPr>
          <w:b/>
          <w:bCs/>
          <w:sz w:val="32"/>
          <w:szCs w:val="32"/>
        </w:rPr>
      </w:pPr>
      <w:proofErr w:type="spellStart"/>
      <w:r w:rsidRPr="007115DE">
        <w:rPr>
          <w:b/>
          <w:bCs/>
          <w:sz w:val="32"/>
          <w:szCs w:val="32"/>
        </w:rPr>
        <w:t>Github</w:t>
      </w:r>
      <w:proofErr w:type="spellEnd"/>
      <w:r w:rsidRPr="007115DE">
        <w:rPr>
          <w:b/>
          <w:bCs/>
          <w:sz w:val="32"/>
          <w:szCs w:val="32"/>
        </w:rPr>
        <w:t xml:space="preserve"> Actions</w:t>
      </w:r>
    </w:p>
    <w:p w14:paraId="4C3E7780" w14:textId="7D9921B8" w:rsidR="007115DE" w:rsidRDefault="007115DE">
      <w:pPr>
        <w:rPr>
          <w:sz w:val="32"/>
          <w:szCs w:val="32"/>
        </w:rPr>
      </w:pPr>
      <w:r>
        <w:rPr>
          <w:sz w:val="32"/>
          <w:szCs w:val="32"/>
        </w:rPr>
        <w:t xml:space="preserve">There are three major key components of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actions </w:t>
      </w:r>
    </w:p>
    <w:p w14:paraId="26A047EA" w14:textId="4B75AA77" w:rsidR="007115DE" w:rsidRDefault="007115DE" w:rsidP="00E4740E">
      <w:pPr>
        <w:jc w:val="center"/>
        <w:rPr>
          <w:sz w:val="32"/>
          <w:szCs w:val="32"/>
        </w:rPr>
      </w:pPr>
      <w:r w:rsidRPr="007115DE">
        <w:rPr>
          <w:sz w:val="32"/>
          <w:szCs w:val="32"/>
        </w:rPr>
        <w:drawing>
          <wp:inline distT="0" distB="0" distL="0" distR="0" wp14:anchorId="7C1980CD" wp14:editId="4520B155">
            <wp:extent cx="1389971" cy="1530350"/>
            <wp:effectExtent l="0" t="0" r="1270" b="0"/>
            <wp:docPr id="43172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26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5350" cy="153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886C" w14:textId="07C57F8E" w:rsidR="007115DE" w:rsidRDefault="007244AB">
      <w:pPr>
        <w:rPr>
          <w:sz w:val="32"/>
          <w:szCs w:val="32"/>
        </w:rPr>
      </w:pPr>
      <w:r w:rsidRPr="007244AB">
        <w:rPr>
          <w:sz w:val="32"/>
          <w:szCs w:val="32"/>
        </w:rPr>
        <w:drawing>
          <wp:inline distT="0" distB="0" distL="0" distR="0" wp14:anchorId="3EBB2914" wp14:editId="6C42F510">
            <wp:extent cx="6645910" cy="3980180"/>
            <wp:effectExtent l="0" t="0" r="2540" b="1270"/>
            <wp:docPr id="17799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8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8C5A" w14:textId="05462E94" w:rsidR="00C016A5" w:rsidRDefault="00C016A5">
      <w:pPr>
        <w:rPr>
          <w:sz w:val="32"/>
          <w:szCs w:val="32"/>
        </w:rPr>
      </w:pPr>
      <w:r w:rsidRPr="006D527E">
        <w:rPr>
          <w:b/>
          <w:bCs/>
          <w:sz w:val="32"/>
          <w:szCs w:val="32"/>
        </w:rPr>
        <w:lastRenderedPageBreak/>
        <w:t>Work Flow</w:t>
      </w:r>
      <w:r>
        <w:rPr>
          <w:sz w:val="32"/>
          <w:szCs w:val="32"/>
        </w:rPr>
        <w:t xml:space="preserve"> </w:t>
      </w:r>
      <w:r w:rsidR="004F06BD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4F06BD">
        <w:rPr>
          <w:sz w:val="32"/>
          <w:szCs w:val="32"/>
        </w:rPr>
        <w:t xml:space="preserve">Alternative Task attached to the </w:t>
      </w:r>
      <w:proofErr w:type="spellStart"/>
      <w:r w:rsidR="004F06BD">
        <w:rPr>
          <w:sz w:val="32"/>
          <w:szCs w:val="32"/>
        </w:rPr>
        <w:t>github</w:t>
      </w:r>
      <w:proofErr w:type="spellEnd"/>
      <w:r w:rsidR="004F06BD">
        <w:rPr>
          <w:sz w:val="32"/>
          <w:szCs w:val="32"/>
        </w:rPr>
        <w:t xml:space="preserve"> repository </w:t>
      </w:r>
      <w:r w:rsidR="005352A7">
        <w:rPr>
          <w:sz w:val="32"/>
          <w:szCs w:val="32"/>
        </w:rPr>
        <w:t>[Over all process &amp; handle</w:t>
      </w:r>
      <w:r w:rsidR="002C5921">
        <w:rPr>
          <w:sz w:val="32"/>
          <w:szCs w:val="32"/>
        </w:rPr>
        <w:t>s</w:t>
      </w:r>
      <w:r w:rsidR="005352A7">
        <w:rPr>
          <w:sz w:val="32"/>
          <w:szCs w:val="32"/>
        </w:rPr>
        <w:t xml:space="preserve"> automation]</w:t>
      </w:r>
    </w:p>
    <w:p w14:paraId="3CCC5EF2" w14:textId="6F729063" w:rsidR="00BD5E26" w:rsidRDefault="00BD5E26">
      <w:pPr>
        <w:rPr>
          <w:sz w:val="32"/>
          <w:szCs w:val="32"/>
        </w:rPr>
      </w:pPr>
      <w:r w:rsidRPr="006D527E">
        <w:rPr>
          <w:b/>
          <w:bCs/>
          <w:sz w:val="32"/>
          <w:szCs w:val="32"/>
        </w:rPr>
        <w:t>Jobs</w:t>
      </w:r>
      <w:r>
        <w:rPr>
          <w:sz w:val="32"/>
          <w:szCs w:val="32"/>
        </w:rPr>
        <w:t xml:space="preserve"> – Describing the major tasks [Testing / Deploying]</w:t>
      </w:r>
    </w:p>
    <w:p w14:paraId="19084417" w14:textId="77777777" w:rsidR="00E602C7" w:rsidRDefault="006D527E">
      <w:pPr>
        <w:rPr>
          <w:noProof/>
        </w:rPr>
      </w:pPr>
      <w:r w:rsidRPr="006D527E">
        <w:rPr>
          <w:b/>
          <w:bCs/>
          <w:sz w:val="32"/>
          <w:szCs w:val="32"/>
        </w:rPr>
        <w:t>Steps</w:t>
      </w:r>
      <w:r>
        <w:rPr>
          <w:sz w:val="32"/>
          <w:szCs w:val="32"/>
        </w:rPr>
        <w:t xml:space="preserve"> – Triggering some actions [Downloading the code + installing necessary library]</w:t>
      </w:r>
      <w:r w:rsidR="00E602C7" w:rsidRPr="00E602C7">
        <w:rPr>
          <w:noProof/>
        </w:rPr>
        <w:t xml:space="preserve"> </w:t>
      </w:r>
    </w:p>
    <w:p w14:paraId="1B67EF19" w14:textId="3518F1FD" w:rsidR="00BD5E26" w:rsidRDefault="00E602C7">
      <w:pPr>
        <w:rPr>
          <w:sz w:val="32"/>
          <w:szCs w:val="32"/>
        </w:rPr>
      </w:pPr>
      <w:r w:rsidRPr="00E602C7">
        <w:rPr>
          <w:sz w:val="32"/>
          <w:szCs w:val="32"/>
        </w:rPr>
        <w:drawing>
          <wp:inline distT="0" distB="0" distL="0" distR="0" wp14:anchorId="3D55F3A9" wp14:editId="2BFD725C">
            <wp:extent cx="6645910" cy="3581400"/>
            <wp:effectExtent l="0" t="0" r="2540" b="0"/>
            <wp:docPr id="16324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6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A92B" w14:textId="77777777" w:rsidR="00E4740E" w:rsidRDefault="00F65132">
      <w:pPr>
        <w:rPr>
          <w:sz w:val="32"/>
          <w:szCs w:val="32"/>
        </w:rPr>
      </w:pPr>
      <w:r>
        <w:rPr>
          <w:sz w:val="32"/>
          <w:szCs w:val="32"/>
        </w:rPr>
        <w:t xml:space="preserve">create a repository in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  <w:r w:rsidR="00777A90">
        <w:rPr>
          <w:sz w:val="32"/>
          <w:szCs w:val="32"/>
        </w:rPr>
        <w:t xml:space="preserve">&amp; add a unity project </w:t>
      </w:r>
      <w:r w:rsidR="00D42ECC" w:rsidRPr="00D42ECC">
        <w:rPr>
          <w:sz w:val="32"/>
          <w:szCs w:val="32"/>
        </w:rPr>
        <w:drawing>
          <wp:inline distT="0" distB="0" distL="0" distR="0" wp14:anchorId="2CABA0BA" wp14:editId="4E4084B9">
            <wp:extent cx="6318250" cy="2714807"/>
            <wp:effectExtent l="0" t="0" r="6350" b="9525"/>
            <wp:docPr id="171880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03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8664" cy="272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2E21" w14:textId="6B587AF8" w:rsidR="00D63E99" w:rsidRDefault="0028308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72672B" wp14:editId="4056AD63">
            <wp:extent cx="6645910" cy="3735070"/>
            <wp:effectExtent l="0" t="0" r="2540" b="0"/>
            <wp:docPr id="94376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62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0826" w14:textId="5573305B" w:rsidR="000F6636" w:rsidRDefault="000F6636">
      <w:pPr>
        <w:rPr>
          <w:sz w:val="32"/>
          <w:szCs w:val="32"/>
        </w:rPr>
      </w:pPr>
      <w:r w:rsidRPr="000F6636">
        <w:rPr>
          <w:sz w:val="32"/>
          <w:szCs w:val="32"/>
        </w:rPr>
        <w:drawing>
          <wp:inline distT="0" distB="0" distL="0" distR="0" wp14:anchorId="3F130121" wp14:editId="6E08BEAC">
            <wp:extent cx="6645910" cy="3421380"/>
            <wp:effectExtent l="0" t="0" r="2540" b="7620"/>
            <wp:docPr id="572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33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F796" w14:textId="0D401D15" w:rsidR="000F6636" w:rsidRPr="005669C5" w:rsidRDefault="00533C35" w:rsidP="005669C5">
      <w:pPr>
        <w:jc w:val="center"/>
        <w:rPr>
          <w:b/>
          <w:bCs/>
          <w:sz w:val="32"/>
          <w:szCs w:val="32"/>
        </w:rPr>
      </w:pPr>
      <w:r w:rsidRPr="005669C5">
        <w:rPr>
          <w:b/>
          <w:bCs/>
          <w:sz w:val="32"/>
          <w:szCs w:val="32"/>
        </w:rPr>
        <w:t>Workflow</w:t>
      </w:r>
    </w:p>
    <w:p w14:paraId="7C096D6A" w14:textId="601FDA32" w:rsidR="00533C35" w:rsidRDefault="00533C35">
      <w:pPr>
        <w:rPr>
          <w:sz w:val="32"/>
          <w:szCs w:val="32"/>
        </w:rPr>
      </w:pPr>
      <w:r>
        <w:rPr>
          <w:sz w:val="32"/>
          <w:szCs w:val="32"/>
        </w:rPr>
        <w:t xml:space="preserve">Creating the first Workflow -&gt; Actions </w:t>
      </w:r>
      <w:r w:rsidR="005F02F8">
        <w:rPr>
          <w:sz w:val="32"/>
          <w:szCs w:val="32"/>
        </w:rPr>
        <w:t xml:space="preserve">-&gt; setup the Workflow your self </w:t>
      </w:r>
    </w:p>
    <w:p w14:paraId="1BFEBCCF" w14:textId="5782104C" w:rsidR="005F02F8" w:rsidRDefault="009D57B3">
      <w:pPr>
        <w:rPr>
          <w:sz w:val="32"/>
          <w:szCs w:val="32"/>
        </w:rPr>
      </w:pPr>
      <w:r w:rsidRPr="009D57B3">
        <w:rPr>
          <w:sz w:val="32"/>
          <w:szCs w:val="32"/>
        </w:rPr>
        <w:drawing>
          <wp:inline distT="0" distB="0" distL="0" distR="0" wp14:anchorId="33B81877" wp14:editId="456B4DBD">
            <wp:extent cx="6645910" cy="1469390"/>
            <wp:effectExtent l="0" t="0" r="2540" b="0"/>
            <wp:docPr id="1921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0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205C" w14:textId="31C0965E" w:rsidR="009D57B3" w:rsidRDefault="00C56B8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Basic structure of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actions workflow </w:t>
      </w:r>
    </w:p>
    <w:p w14:paraId="18028748" w14:textId="642BFEAE" w:rsidR="00C56B80" w:rsidRDefault="00CC4107">
      <w:pPr>
        <w:rPr>
          <w:sz w:val="32"/>
          <w:szCs w:val="32"/>
        </w:rPr>
      </w:pPr>
      <w:r w:rsidRPr="00CC4107">
        <w:rPr>
          <w:sz w:val="32"/>
          <w:szCs w:val="32"/>
        </w:rPr>
        <w:drawing>
          <wp:inline distT="0" distB="0" distL="0" distR="0" wp14:anchorId="06D6537F" wp14:editId="73F3EE87">
            <wp:extent cx="6645910" cy="2797810"/>
            <wp:effectExtent l="0" t="0" r="2540" b="2540"/>
            <wp:docPr id="169656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69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DC54" w14:textId="7664EF28" w:rsidR="00CC4107" w:rsidRDefault="001F0E4F">
      <w:pPr>
        <w:rPr>
          <w:sz w:val="32"/>
          <w:szCs w:val="32"/>
        </w:rPr>
      </w:pPr>
      <w:r>
        <w:rPr>
          <w:sz w:val="32"/>
          <w:szCs w:val="32"/>
        </w:rPr>
        <w:t xml:space="preserve">Triggering the workflow -&gt; Actions -&gt; </w:t>
      </w:r>
      <w:r w:rsidR="000B0F5C">
        <w:rPr>
          <w:sz w:val="32"/>
          <w:szCs w:val="32"/>
        </w:rPr>
        <w:t xml:space="preserve">workflow [what we have created] </w:t>
      </w:r>
      <w:r w:rsidR="00882E29">
        <w:rPr>
          <w:sz w:val="32"/>
          <w:szCs w:val="32"/>
        </w:rPr>
        <w:t xml:space="preserve">-&gt; </w:t>
      </w:r>
      <w:r w:rsidR="00835FDD">
        <w:rPr>
          <w:sz w:val="32"/>
          <w:szCs w:val="32"/>
        </w:rPr>
        <w:t xml:space="preserve">run workflow </w:t>
      </w:r>
    </w:p>
    <w:p w14:paraId="077F6237" w14:textId="5A02AEBD" w:rsidR="00835FDD" w:rsidRDefault="00835FDD">
      <w:pPr>
        <w:rPr>
          <w:sz w:val="32"/>
          <w:szCs w:val="32"/>
        </w:rPr>
      </w:pPr>
      <w:r w:rsidRPr="00835FDD">
        <w:rPr>
          <w:sz w:val="32"/>
          <w:szCs w:val="32"/>
        </w:rPr>
        <w:drawing>
          <wp:inline distT="0" distB="0" distL="0" distR="0" wp14:anchorId="33F66499" wp14:editId="46FA76E3">
            <wp:extent cx="6645910" cy="2348865"/>
            <wp:effectExtent l="0" t="0" r="2540" b="0"/>
            <wp:docPr id="1036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4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0DA4" w14:textId="06616685" w:rsidR="00065A13" w:rsidRDefault="00065A13">
      <w:pPr>
        <w:rPr>
          <w:sz w:val="32"/>
          <w:szCs w:val="32"/>
        </w:rPr>
      </w:pPr>
      <w:r>
        <w:rPr>
          <w:sz w:val="32"/>
          <w:szCs w:val="32"/>
        </w:rPr>
        <w:t xml:space="preserve">Workflow after succeeded the task </w:t>
      </w:r>
    </w:p>
    <w:p w14:paraId="17082347" w14:textId="5CB72589" w:rsidR="00697FD3" w:rsidRDefault="00697FD3">
      <w:pPr>
        <w:rPr>
          <w:sz w:val="32"/>
          <w:szCs w:val="32"/>
        </w:rPr>
      </w:pPr>
      <w:r w:rsidRPr="00697FD3">
        <w:rPr>
          <w:sz w:val="32"/>
          <w:szCs w:val="32"/>
        </w:rPr>
        <w:drawing>
          <wp:inline distT="0" distB="0" distL="0" distR="0" wp14:anchorId="7927E09E" wp14:editId="6DEBAF22">
            <wp:extent cx="6645910" cy="1895475"/>
            <wp:effectExtent l="0" t="0" r="2540" b="9525"/>
            <wp:docPr id="14409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04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BCC2" w14:textId="7220195D" w:rsidR="00065A13" w:rsidRDefault="00065A13">
      <w:pPr>
        <w:rPr>
          <w:sz w:val="32"/>
          <w:szCs w:val="32"/>
        </w:rPr>
      </w:pPr>
      <w:r>
        <w:rPr>
          <w:sz w:val="32"/>
          <w:szCs w:val="32"/>
        </w:rPr>
        <w:t xml:space="preserve">Move to the work flow that what are the task get completed </w:t>
      </w:r>
    </w:p>
    <w:p w14:paraId="6854CD46" w14:textId="4573FB6F" w:rsidR="00065A13" w:rsidRDefault="00065A13">
      <w:pPr>
        <w:rPr>
          <w:sz w:val="32"/>
          <w:szCs w:val="32"/>
        </w:rPr>
      </w:pPr>
      <w:r w:rsidRPr="00065A13">
        <w:rPr>
          <w:sz w:val="32"/>
          <w:szCs w:val="32"/>
        </w:rPr>
        <w:lastRenderedPageBreak/>
        <w:drawing>
          <wp:inline distT="0" distB="0" distL="0" distR="0" wp14:anchorId="0D81B80E" wp14:editId="3D5B36CC">
            <wp:extent cx="6645910" cy="2512060"/>
            <wp:effectExtent l="0" t="0" r="2540" b="2540"/>
            <wp:docPr id="14048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8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5CA0" w14:textId="5F36258C" w:rsidR="00065A13" w:rsidRDefault="00655A24">
      <w:pPr>
        <w:rPr>
          <w:sz w:val="32"/>
          <w:szCs w:val="32"/>
        </w:rPr>
      </w:pPr>
      <w:r w:rsidRPr="00655A24">
        <w:rPr>
          <w:sz w:val="32"/>
          <w:szCs w:val="32"/>
        </w:rPr>
        <w:drawing>
          <wp:inline distT="0" distB="0" distL="0" distR="0" wp14:anchorId="3B4B45D9" wp14:editId="6CB17588">
            <wp:extent cx="6645910" cy="1978660"/>
            <wp:effectExtent l="0" t="0" r="2540" b="2540"/>
            <wp:docPr id="17323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1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C04" w14:textId="26840029" w:rsidR="00655A24" w:rsidRDefault="001926A8" w:rsidP="00FE0585">
      <w:pPr>
        <w:jc w:val="center"/>
        <w:rPr>
          <w:sz w:val="32"/>
          <w:szCs w:val="32"/>
        </w:rPr>
      </w:pPr>
      <w:r w:rsidRPr="00FE0585">
        <w:rPr>
          <w:b/>
          <w:bCs/>
          <w:sz w:val="32"/>
          <w:szCs w:val="32"/>
        </w:rPr>
        <w:t>Game CI</w:t>
      </w:r>
      <w:r w:rsidR="00FE0585">
        <w:rPr>
          <w:sz w:val="32"/>
          <w:szCs w:val="32"/>
        </w:rPr>
        <w:t xml:space="preserve"> - </w:t>
      </w:r>
      <w:hyperlink r:id="rId21" w:history="1">
        <w:r w:rsidR="00FE0585" w:rsidRPr="0070496A">
          <w:rPr>
            <w:rStyle w:val="Hyperlink"/>
            <w:sz w:val="32"/>
            <w:szCs w:val="32"/>
          </w:rPr>
          <w:t>https://game.ci/</w:t>
        </w:r>
      </w:hyperlink>
    </w:p>
    <w:p w14:paraId="3E135807" w14:textId="64803039" w:rsidR="001926A8" w:rsidRDefault="001926A8">
      <w:pPr>
        <w:rPr>
          <w:sz w:val="32"/>
          <w:szCs w:val="32"/>
        </w:rPr>
      </w:pPr>
      <w:r>
        <w:rPr>
          <w:sz w:val="32"/>
          <w:szCs w:val="32"/>
        </w:rPr>
        <w:t xml:space="preserve">Game CI is an open source project created by game developers </w:t>
      </w:r>
      <w:r w:rsidR="003551BD">
        <w:rPr>
          <w:sz w:val="32"/>
          <w:szCs w:val="32"/>
        </w:rPr>
        <w:t xml:space="preserve">community it helps to automate CI/CD </w:t>
      </w:r>
    </w:p>
    <w:p w14:paraId="52D6C6C1" w14:textId="2E782829" w:rsidR="00FE0585" w:rsidRDefault="00905477">
      <w:pPr>
        <w:rPr>
          <w:sz w:val="32"/>
          <w:szCs w:val="32"/>
        </w:rPr>
      </w:pPr>
      <w:r w:rsidRPr="00905477">
        <w:rPr>
          <w:sz w:val="32"/>
          <w:szCs w:val="32"/>
        </w:rPr>
        <w:drawing>
          <wp:inline distT="0" distB="0" distL="0" distR="0" wp14:anchorId="52A96A7C" wp14:editId="146F3954">
            <wp:extent cx="6645910" cy="3171190"/>
            <wp:effectExtent l="0" t="0" r="2540" b="0"/>
            <wp:docPr id="10049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7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696D1" w14:textId="69A8297B" w:rsidR="00905477" w:rsidRDefault="00AB5AA8">
      <w:pPr>
        <w:rPr>
          <w:sz w:val="32"/>
          <w:szCs w:val="32"/>
        </w:rPr>
      </w:pPr>
      <w:r>
        <w:rPr>
          <w:sz w:val="32"/>
          <w:szCs w:val="32"/>
        </w:rPr>
        <w:t xml:space="preserve">Game CI -&gt; Docs -&gt;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Default -&gt; Builder</w:t>
      </w:r>
    </w:p>
    <w:p w14:paraId="50273510" w14:textId="7B4EA33A" w:rsidR="00BD4391" w:rsidRDefault="002B2884">
      <w:pPr>
        <w:rPr>
          <w:sz w:val="32"/>
          <w:szCs w:val="32"/>
        </w:rPr>
      </w:pPr>
      <w:r w:rsidRPr="002B2884">
        <w:rPr>
          <w:sz w:val="32"/>
          <w:szCs w:val="32"/>
        </w:rPr>
        <w:lastRenderedPageBreak/>
        <w:drawing>
          <wp:inline distT="0" distB="0" distL="0" distR="0" wp14:anchorId="12D8CF1A" wp14:editId="40BB6C9D">
            <wp:extent cx="6645910" cy="3453765"/>
            <wp:effectExtent l="0" t="0" r="2540" b="0"/>
            <wp:docPr id="43072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1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9F24" w14:textId="184A8F23" w:rsidR="002B2884" w:rsidRDefault="0024174A">
      <w:pPr>
        <w:rPr>
          <w:sz w:val="32"/>
          <w:szCs w:val="32"/>
        </w:rPr>
      </w:pPr>
      <w:r>
        <w:rPr>
          <w:sz w:val="32"/>
          <w:szCs w:val="32"/>
        </w:rPr>
        <w:t xml:space="preserve">Just copy the Workflow and paste it in the new workflow in the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actions </w:t>
      </w:r>
    </w:p>
    <w:p w14:paraId="6AE44BFC" w14:textId="4F827D5B" w:rsidR="0024174A" w:rsidRDefault="00D12331">
      <w:pPr>
        <w:rPr>
          <w:sz w:val="32"/>
          <w:szCs w:val="32"/>
        </w:rPr>
      </w:pPr>
      <w:r w:rsidRPr="00D12331">
        <w:rPr>
          <w:sz w:val="32"/>
          <w:szCs w:val="32"/>
        </w:rPr>
        <w:drawing>
          <wp:inline distT="0" distB="0" distL="0" distR="0" wp14:anchorId="5C0FDC3B" wp14:editId="71B4FC00">
            <wp:extent cx="6645910" cy="3378835"/>
            <wp:effectExtent l="0" t="0" r="2540" b="0"/>
            <wp:docPr id="49738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82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9BFA" w14:textId="48B6BD76" w:rsidR="007C2F34" w:rsidRDefault="007C2F34">
      <w:pPr>
        <w:rPr>
          <w:sz w:val="32"/>
          <w:szCs w:val="32"/>
        </w:rPr>
      </w:pPr>
      <w:r>
        <w:rPr>
          <w:sz w:val="32"/>
          <w:szCs w:val="32"/>
        </w:rPr>
        <w:t xml:space="preserve">Unity requires the valid licence to verify their users to use the </w:t>
      </w:r>
      <w:r w:rsidR="0032057C">
        <w:rPr>
          <w:sz w:val="32"/>
          <w:szCs w:val="32"/>
        </w:rPr>
        <w:t>CI/CD setup</w:t>
      </w:r>
    </w:p>
    <w:p w14:paraId="009E0800" w14:textId="3A8CD973" w:rsidR="0032057C" w:rsidRDefault="00CE4F74">
      <w:pPr>
        <w:rPr>
          <w:sz w:val="32"/>
          <w:szCs w:val="32"/>
        </w:rPr>
      </w:pPr>
      <w:r>
        <w:rPr>
          <w:sz w:val="32"/>
          <w:szCs w:val="32"/>
        </w:rPr>
        <w:t xml:space="preserve">To setup the licence -&gt; open Unity Hub -&gt; </w:t>
      </w:r>
      <w:r w:rsidR="00C828D7">
        <w:rPr>
          <w:sz w:val="32"/>
          <w:szCs w:val="32"/>
        </w:rPr>
        <w:t xml:space="preserve">Unity Licence – </w:t>
      </w:r>
      <w:proofErr w:type="spellStart"/>
      <w:r w:rsidR="00C828D7">
        <w:rPr>
          <w:sz w:val="32"/>
          <w:szCs w:val="32"/>
        </w:rPr>
        <w:t>Unity_lic.ulf</w:t>
      </w:r>
      <w:proofErr w:type="spellEnd"/>
    </w:p>
    <w:p w14:paraId="4682F203" w14:textId="6CE3D5DF" w:rsidR="00C828D7" w:rsidRDefault="004C4E05">
      <w:pPr>
        <w:rPr>
          <w:sz w:val="32"/>
          <w:szCs w:val="32"/>
        </w:rPr>
      </w:pPr>
      <w:r w:rsidRPr="004C4E05">
        <w:rPr>
          <w:sz w:val="32"/>
          <w:szCs w:val="32"/>
        </w:rPr>
        <w:lastRenderedPageBreak/>
        <w:drawing>
          <wp:inline distT="0" distB="0" distL="0" distR="0" wp14:anchorId="7B90C0BF" wp14:editId="1679D412">
            <wp:extent cx="6645910" cy="2372995"/>
            <wp:effectExtent l="0" t="0" r="2540" b="8255"/>
            <wp:docPr id="202632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1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2843" w14:textId="2E6B639C" w:rsidR="004C4E05" w:rsidRDefault="00724188">
      <w:pPr>
        <w:rPr>
          <w:sz w:val="32"/>
          <w:szCs w:val="32"/>
        </w:rPr>
      </w:pPr>
      <w:r>
        <w:rPr>
          <w:sz w:val="32"/>
          <w:szCs w:val="32"/>
        </w:rPr>
        <w:t xml:space="preserve">We need to get the </w:t>
      </w:r>
      <w:proofErr w:type="spellStart"/>
      <w:r>
        <w:rPr>
          <w:sz w:val="32"/>
          <w:szCs w:val="32"/>
        </w:rPr>
        <w:t>Unity_lic.ulf</w:t>
      </w:r>
      <w:proofErr w:type="spellEnd"/>
      <w:r>
        <w:rPr>
          <w:sz w:val="32"/>
          <w:szCs w:val="32"/>
        </w:rPr>
        <w:t xml:space="preserve"> </w:t>
      </w:r>
      <w:r w:rsidR="002A1020">
        <w:rPr>
          <w:sz w:val="32"/>
          <w:szCs w:val="32"/>
        </w:rPr>
        <w:t xml:space="preserve">file </w:t>
      </w:r>
      <w:r>
        <w:rPr>
          <w:sz w:val="32"/>
          <w:szCs w:val="32"/>
        </w:rPr>
        <w:t>[</w:t>
      </w:r>
      <w:r w:rsidRPr="00724188">
        <w:rPr>
          <w:sz w:val="32"/>
          <w:szCs w:val="32"/>
        </w:rPr>
        <w:t>C:\</w:t>
      </w:r>
      <w:proofErr w:type="spellStart"/>
      <w:r w:rsidRPr="00724188">
        <w:rPr>
          <w:sz w:val="32"/>
          <w:szCs w:val="32"/>
        </w:rPr>
        <w:t>ProgramData</w:t>
      </w:r>
      <w:proofErr w:type="spellEnd"/>
      <w:r w:rsidRPr="00724188">
        <w:rPr>
          <w:sz w:val="32"/>
          <w:szCs w:val="32"/>
        </w:rPr>
        <w:t>\Unity\</w:t>
      </w:r>
      <w:proofErr w:type="spellStart"/>
      <w:r w:rsidRPr="00724188">
        <w:rPr>
          <w:sz w:val="32"/>
          <w:szCs w:val="32"/>
        </w:rPr>
        <w:t>Unity_lic.ulf</w:t>
      </w:r>
      <w:proofErr w:type="spellEnd"/>
      <w:r>
        <w:rPr>
          <w:sz w:val="32"/>
          <w:szCs w:val="32"/>
        </w:rPr>
        <w:t>]</w:t>
      </w:r>
      <w:r w:rsidR="002A1020">
        <w:rPr>
          <w:sz w:val="32"/>
          <w:szCs w:val="32"/>
        </w:rPr>
        <w:t xml:space="preserve"> which </w:t>
      </w:r>
      <w:r w:rsidR="00474D45" w:rsidRPr="00474D45">
        <w:rPr>
          <w:sz w:val="32"/>
          <w:szCs w:val="32"/>
        </w:rPr>
        <w:t>stores the Unity activation/license information so the CI/CD build machine can authenticate Unity and perform automated builds without manual activation.</w:t>
      </w:r>
    </w:p>
    <w:p w14:paraId="66F1B065" w14:textId="77F67767" w:rsidR="00474D45" w:rsidRDefault="00B51BB4">
      <w:pPr>
        <w:rPr>
          <w:sz w:val="32"/>
          <w:szCs w:val="32"/>
        </w:rPr>
      </w:pPr>
      <w:r w:rsidRPr="00B51BB4">
        <w:rPr>
          <w:sz w:val="32"/>
          <w:szCs w:val="32"/>
        </w:rPr>
        <w:drawing>
          <wp:inline distT="0" distB="0" distL="0" distR="0" wp14:anchorId="454F978D" wp14:editId="70C36D91">
            <wp:extent cx="6645910" cy="1732280"/>
            <wp:effectExtent l="0" t="0" r="2540" b="1270"/>
            <wp:docPr id="143154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441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D4B2" w14:textId="0D34B0C9" w:rsidR="00B51BB4" w:rsidRPr="00B13E78" w:rsidRDefault="008D4952" w:rsidP="00B13E78">
      <w:pPr>
        <w:jc w:val="center"/>
        <w:rPr>
          <w:b/>
          <w:bCs/>
          <w:sz w:val="32"/>
          <w:szCs w:val="32"/>
        </w:rPr>
      </w:pPr>
      <w:r w:rsidRPr="00B13E78">
        <w:rPr>
          <w:b/>
          <w:bCs/>
          <w:sz w:val="32"/>
          <w:szCs w:val="32"/>
        </w:rPr>
        <w:t>Setting up the Unity Licence for CI</w:t>
      </w:r>
    </w:p>
    <w:p w14:paraId="66BA4932" w14:textId="1256D0C4" w:rsidR="008D4952" w:rsidRDefault="009C5D9D">
      <w:pPr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-&gt; settings -&gt; secrets and variables -&gt; actions -&gt; new repository secret -&gt; Unity Licence / email / password </w:t>
      </w:r>
    </w:p>
    <w:p w14:paraId="33DD5521" w14:textId="27914E5F" w:rsidR="00B13E78" w:rsidRDefault="001B204B">
      <w:pPr>
        <w:rPr>
          <w:sz w:val="32"/>
          <w:szCs w:val="32"/>
        </w:rPr>
      </w:pPr>
      <w:r w:rsidRPr="001B204B">
        <w:rPr>
          <w:sz w:val="32"/>
          <w:szCs w:val="32"/>
        </w:rPr>
        <w:drawing>
          <wp:inline distT="0" distB="0" distL="0" distR="0" wp14:anchorId="0C7850B5" wp14:editId="7C2FEBFF">
            <wp:extent cx="6645910" cy="1402715"/>
            <wp:effectExtent l="0" t="0" r="2540" b="6985"/>
            <wp:docPr id="119905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55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6A18" w14:textId="1AAE97CE" w:rsidR="001B204B" w:rsidRDefault="004A3623">
      <w:pPr>
        <w:rPr>
          <w:sz w:val="32"/>
          <w:szCs w:val="32"/>
        </w:rPr>
      </w:pPr>
      <w:r w:rsidRPr="004A3623">
        <w:rPr>
          <w:sz w:val="32"/>
          <w:szCs w:val="32"/>
        </w:rPr>
        <w:lastRenderedPageBreak/>
        <w:drawing>
          <wp:inline distT="0" distB="0" distL="0" distR="0" wp14:anchorId="37028BF5" wp14:editId="372FA0BC">
            <wp:extent cx="6645910" cy="3413760"/>
            <wp:effectExtent l="0" t="0" r="2540" b="0"/>
            <wp:docPr id="188809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9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256" w14:textId="22CD7027" w:rsidR="009C5D9D" w:rsidRDefault="004A3623">
      <w:pPr>
        <w:rPr>
          <w:sz w:val="32"/>
          <w:szCs w:val="32"/>
        </w:rPr>
      </w:pPr>
      <w:r w:rsidRPr="004A3623">
        <w:rPr>
          <w:sz w:val="32"/>
          <w:szCs w:val="32"/>
        </w:rPr>
        <w:drawing>
          <wp:inline distT="0" distB="0" distL="0" distR="0" wp14:anchorId="3E543B92" wp14:editId="13E415DB">
            <wp:extent cx="6645910" cy="2840355"/>
            <wp:effectExtent l="0" t="0" r="2540" b="0"/>
            <wp:docPr id="7954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75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B8CE" w14:textId="0DD2425C" w:rsidR="000900A4" w:rsidRDefault="000900A4">
      <w:pPr>
        <w:rPr>
          <w:sz w:val="32"/>
          <w:szCs w:val="32"/>
        </w:rPr>
      </w:pPr>
      <w:r>
        <w:rPr>
          <w:sz w:val="32"/>
          <w:szCs w:val="32"/>
        </w:rPr>
        <w:t>Unity Licence [</w:t>
      </w:r>
      <w:proofErr w:type="spellStart"/>
      <w:r>
        <w:rPr>
          <w:sz w:val="32"/>
          <w:szCs w:val="32"/>
        </w:rPr>
        <w:t>Unity_lic.ulf</w:t>
      </w:r>
      <w:proofErr w:type="spellEnd"/>
      <w:r>
        <w:rPr>
          <w:sz w:val="32"/>
          <w:szCs w:val="32"/>
        </w:rPr>
        <w:t>]</w:t>
      </w:r>
    </w:p>
    <w:p w14:paraId="43C46BC9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&lt;?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xml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 xml:space="preserve"> version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"1.0"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 xml:space="preserve"> encoding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"UTF-8"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?&gt;&lt;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root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TimeStamp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"NhAVIRFi6INbgg=="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6167C773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License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id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"Terms"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655B60EA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MachineBindings</w:t>
      </w:r>
      <w:proofErr w:type="spellEnd"/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7DA1DE8D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Binding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Key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"1"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"00342-42909-74813-AAOEM"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45E3B67E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Binding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Key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"C83E8_0E_4405EE_01.9"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4BDCCF92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Binding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Key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"4"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"RFgwMDRCS1M="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7113FF09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Binding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Key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"5"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"f4:3a:fa:c4:73:02"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272BE4CC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lastRenderedPageBreak/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MachineBindings</w:t>
      </w:r>
      <w:proofErr w:type="spellEnd"/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9F52892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MachineID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"KI6/1npGEbqzleMGe4J9fEXBMgw="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2D22474D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SerialHash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"0a2df743136b29543103fdf2ebd26843306152f8"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17161BC8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Features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46349415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"33"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6A21CDF5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"1"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2DE71229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"12"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14B086CA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532FA955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"24"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667FF353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"3"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55A6A200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"36"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74A1B496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"17"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7A99CF7B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"19"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79B99E96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"62"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6105D8E6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"60"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385EEBDD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Features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2C8B3DE0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DeveloperData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"AQAAAEY0LUU4WDktUUU5Si1IVVNVLUFYMlMtQlNESA=="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74D183E0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SerialMasked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"F4-E8X9-QE9J-HUSU-AX2S-XXXX"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24BD2FD9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StartDate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"2025-04-14T00:00:00"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08E15AE6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StopDate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"2026-11-05T08:18:20"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4868CC79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UpdateDate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"2026-10-07T07:18:20"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77790A28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InitialActivationDate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"2025-04-14T11:42:11"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79879651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LicenseVersion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"6.x"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619E8FF1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ClientProvidedVersion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"2017.2.0"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1B050DC2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proofErr w:type="spellStart"/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AlwaysOnline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Value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"false"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2BED92F6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Entitlements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542BA5C8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Entitlement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Ns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unity_editor</w:t>
      </w:r>
      <w:proofErr w:type="spellEnd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Tag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UnityPersonal</w:t>
      </w:r>
      <w:proofErr w:type="spellEnd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Type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"EDITOR"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ValidTo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"9999-12-31T00:00:00"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2983CF43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Entitlement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Ns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unity_editor</w:t>
      </w:r>
      <w:proofErr w:type="spellEnd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Tag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proofErr w:type="spellStart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DarkSkin</w:t>
      </w:r>
      <w:proofErr w:type="spellEnd"/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Type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"EDITOR_FEATURE"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proofErr w:type="spellStart"/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ValidTo</w:t>
      </w:r>
      <w:proofErr w:type="spellEnd"/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"9999-12-31T00:00:00"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</w:t>
      </w:r>
    </w:p>
    <w:p w14:paraId="40B2FC81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lastRenderedPageBreak/>
        <w:t xml:space="preserve">    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Entitlements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2D8DBF6D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    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License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Signature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xmlns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"http://www.w3.org/2000/09/xmldsig#"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SignedInfo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CanonicalizationMethod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Algorithm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"http://www.w3.org/TR/2001/REC-xml-c14n-20010315#WithComments"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SignatureMethod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Algorithm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"http://www.w3.org/2000/09/xmldsig#rsa-sha1"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Reference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URI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"#Terms"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Transforms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Transform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Algorithm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"http://www.w3.org/2000/09/xmldsig#enveloped-signature"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Transforms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DigestMethod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 xml:space="preserve"> </w:t>
      </w:r>
      <w:r w:rsidRPr="000900A4">
        <w:rPr>
          <w:rFonts w:ascii="Consolas" w:eastAsia="Times New Roman" w:hAnsi="Consolas" w:cs="Times New Roman"/>
          <w:color w:val="9CDCFE"/>
          <w:kern w:val="0"/>
          <w:lang w:eastAsia="en-IN"/>
          <w14:ligatures w14:val="none"/>
        </w:rPr>
        <w:t>Algorithm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=</w:t>
      </w:r>
      <w:r w:rsidRPr="000900A4">
        <w:rPr>
          <w:rFonts w:ascii="Consolas" w:eastAsia="Times New Roman" w:hAnsi="Consolas" w:cs="Times New Roman"/>
          <w:color w:val="A5D6FF"/>
          <w:kern w:val="0"/>
          <w:lang w:eastAsia="en-IN"/>
          <w14:ligatures w14:val="none"/>
        </w:rPr>
        <w:t>"http://www.w3.org/2000/09/xmldsig#sha1"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/&gt;&lt;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DigestValue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CcsiYrdPN8rcFCiyOX9Ty4umHqE=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DigestValue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Reference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SignedInfo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SignatureValue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WNZpWDKFcOIBp1m3QgUD008cTlaKW0cfwvyvLjzORmLPvDShEXwvk5JWVSz/dwvjSe5MDFv7RrhN</w:t>
      </w:r>
    </w:p>
    <w:p w14:paraId="31F574EB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Srjlif/IgtEY3VE9QrEfLyCRsJVPOJ0+SZfNg0VKjLDwRVV+UhRoHlaFMhw0fme70hKV9e5qMc0s</w:t>
      </w:r>
    </w:p>
    <w:p w14:paraId="30931751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40qS5jGMho89Ya58wf3Pqx0PoSPxVbmpC/gkikyVYne59l2UaQDPi42lcHN+5SPlGdpcfF+AvutG</w:t>
      </w:r>
    </w:p>
    <w:p w14:paraId="15F23DE5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tMaPqdPhG5fH8bhv8XWxqVMNW5DNS27RzhzCY31Db8Zi+oQ1TWOyhCld9/aGXFdEMsCDh785goBV</w:t>
      </w:r>
    </w:p>
    <w:p w14:paraId="093D27E7" w14:textId="77777777" w:rsidR="000900A4" w:rsidRPr="000900A4" w:rsidRDefault="000900A4" w:rsidP="000900A4">
      <w:pPr>
        <w:shd w:val="clear" w:color="auto" w:fill="121314"/>
        <w:spacing w:after="0" w:line="510" w:lineRule="atLeast"/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</w:pPr>
      <w:r w:rsidRPr="000900A4">
        <w:rPr>
          <w:rFonts w:ascii="Consolas" w:eastAsia="Times New Roman" w:hAnsi="Consolas" w:cs="Times New Roman"/>
          <w:color w:val="BBBEBF"/>
          <w:kern w:val="0"/>
          <w:lang w:eastAsia="en-IN"/>
          <w14:ligatures w14:val="none"/>
        </w:rPr>
        <w:t>5Og8h44s7Dva4/FyxMQ3ZnkHuqdLJ7uOE+1ERw==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SignatureValue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Signature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&gt;&lt;/</w:t>
      </w:r>
      <w:r w:rsidRPr="000900A4">
        <w:rPr>
          <w:rFonts w:ascii="Consolas" w:eastAsia="Times New Roman" w:hAnsi="Consolas" w:cs="Times New Roman"/>
          <w:color w:val="7EE787"/>
          <w:kern w:val="0"/>
          <w:lang w:eastAsia="en-IN"/>
          <w14:ligatures w14:val="none"/>
        </w:rPr>
        <w:t>root</w:t>
      </w:r>
      <w:r w:rsidRPr="000900A4">
        <w:rPr>
          <w:rFonts w:ascii="Consolas" w:eastAsia="Times New Roman" w:hAnsi="Consolas" w:cs="Times New Roman"/>
          <w:color w:val="808080"/>
          <w:kern w:val="0"/>
          <w:lang w:eastAsia="en-IN"/>
          <w14:ligatures w14:val="none"/>
        </w:rPr>
        <w:t>&gt;</w:t>
      </w:r>
    </w:p>
    <w:p w14:paraId="3556A39B" w14:textId="77777777" w:rsidR="000900A4" w:rsidRDefault="000900A4">
      <w:pPr>
        <w:rPr>
          <w:sz w:val="32"/>
          <w:szCs w:val="32"/>
        </w:rPr>
      </w:pPr>
    </w:p>
    <w:p w14:paraId="69B15004" w14:textId="4B64F51E" w:rsidR="004A3623" w:rsidRDefault="000900A4">
      <w:pPr>
        <w:rPr>
          <w:sz w:val="32"/>
          <w:szCs w:val="32"/>
        </w:rPr>
      </w:pPr>
      <w:r w:rsidRPr="000900A4">
        <w:rPr>
          <w:sz w:val="32"/>
          <w:szCs w:val="32"/>
        </w:rPr>
        <w:drawing>
          <wp:inline distT="0" distB="0" distL="0" distR="0" wp14:anchorId="7B1C54F1" wp14:editId="03D439A2">
            <wp:extent cx="6645910" cy="3935730"/>
            <wp:effectExtent l="0" t="0" r="2540" b="7620"/>
            <wp:docPr id="109402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22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EBD0" w14:textId="13E55E04" w:rsidR="000900A4" w:rsidRDefault="00BE771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To make some changes in the Workflow file in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action in which when the user push the commit only the build action automatically trigger the build for the particular platform in which we need to specify the platform </w:t>
      </w:r>
    </w:p>
    <w:p w14:paraId="7E5436F1" w14:textId="19AC2C5E" w:rsidR="00BE7718" w:rsidRDefault="00E37F1F">
      <w:pPr>
        <w:rPr>
          <w:sz w:val="32"/>
          <w:szCs w:val="32"/>
        </w:rPr>
      </w:pPr>
      <w:r w:rsidRPr="00E37F1F">
        <w:rPr>
          <w:sz w:val="32"/>
          <w:szCs w:val="32"/>
        </w:rPr>
        <w:drawing>
          <wp:inline distT="0" distB="0" distL="0" distR="0" wp14:anchorId="7D2ED4AE" wp14:editId="69214286">
            <wp:extent cx="6645910" cy="3403600"/>
            <wp:effectExtent l="0" t="0" r="2540" b="6350"/>
            <wp:docPr id="6117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92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CBFB" w14:textId="5F32B610" w:rsidR="00E37F1F" w:rsidRDefault="00B6685C">
      <w:pPr>
        <w:rPr>
          <w:sz w:val="32"/>
          <w:szCs w:val="32"/>
        </w:rPr>
      </w:pPr>
      <w:r>
        <w:rPr>
          <w:sz w:val="32"/>
          <w:szCs w:val="32"/>
        </w:rPr>
        <w:t xml:space="preserve">Once done commit the changes and make a push in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</w:p>
    <w:p w14:paraId="2C1EC281" w14:textId="77777777" w:rsidR="00B6685C" w:rsidRDefault="00B6685C">
      <w:pPr>
        <w:rPr>
          <w:sz w:val="32"/>
          <w:szCs w:val="32"/>
        </w:rPr>
      </w:pPr>
    </w:p>
    <w:p w14:paraId="5017386E" w14:textId="77777777" w:rsidR="00724188" w:rsidRDefault="00724188">
      <w:pPr>
        <w:rPr>
          <w:sz w:val="32"/>
          <w:szCs w:val="32"/>
        </w:rPr>
      </w:pPr>
    </w:p>
    <w:p w14:paraId="5334361D" w14:textId="77777777" w:rsidR="00724188" w:rsidRDefault="00724188">
      <w:pPr>
        <w:rPr>
          <w:sz w:val="32"/>
          <w:szCs w:val="32"/>
        </w:rPr>
      </w:pPr>
    </w:p>
    <w:p w14:paraId="4549E031" w14:textId="77777777" w:rsidR="00D12331" w:rsidRDefault="00D12331">
      <w:pPr>
        <w:rPr>
          <w:sz w:val="32"/>
          <w:szCs w:val="32"/>
        </w:rPr>
      </w:pPr>
    </w:p>
    <w:p w14:paraId="08A4F67D" w14:textId="77777777" w:rsidR="00AB5AA8" w:rsidRDefault="00AB5AA8">
      <w:pPr>
        <w:rPr>
          <w:sz w:val="32"/>
          <w:szCs w:val="32"/>
        </w:rPr>
      </w:pPr>
    </w:p>
    <w:p w14:paraId="7B0C2BCD" w14:textId="77777777" w:rsidR="00697FD3" w:rsidRDefault="00697FD3">
      <w:pPr>
        <w:rPr>
          <w:sz w:val="32"/>
          <w:szCs w:val="32"/>
        </w:rPr>
      </w:pPr>
    </w:p>
    <w:p w14:paraId="26C14413" w14:textId="77777777" w:rsidR="0028308A" w:rsidRDefault="0028308A">
      <w:pPr>
        <w:rPr>
          <w:sz w:val="32"/>
          <w:szCs w:val="32"/>
        </w:rPr>
      </w:pPr>
    </w:p>
    <w:p w14:paraId="741EAC61" w14:textId="77777777" w:rsidR="00E4740E" w:rsidRDefault="00E4740E">
      <w:pPr>
        <w:rPr>
          <w:sz w:val="32"/>
          <w:szCs w:val="32"/>
        </w:rPr>
      </w:pPr>
    </w:p>
    <w:p w14:paraId="0664D8FC" w14:textId="77777777" w:rsidR="00D42ECC" w:rsidRDefault="00D42ECC">
      <w:pPr>
        <w:rPr>
          <w:sz w:val="32"/>
          <w:szCs w:val="32"/>
        </w:rPr>
      </w:pPr>
    </w:p>
    <w:p w14:paraId="0961B934" w14:textId="77777777" w:rsidR="00D63E99" w:rsidRDefault="00D63E99">
      <w:pPr>
        <w:rPr>
          <w:sz w:val="32"/>
          <w:szCs w:val="32"/>
        </w:rPr>
      </w:pPr>
    </w:p>
    <w:p w14:paraId="1F182410" w14:textId="77777777" w:rsidR="00777A90" w:rsidRDefault="00777A90">
      <w:pPr>
        <w:rPr>
          <w:sz w:val="32"/>
          <w:szCs w:val="32"/>
        </w:rPr>
      </w:pPr>
    </w:p>
    <w:p w14:paraId="5CC348E8" w14:textId="220D695E" w:rsidR="00F65132" w:rsidRPr="00275E53" w:rsidRDefault="00F65132">
      <w:pPr>
        <w:rPr>
          <w:sz w:val="32"/>
          <w:szCs w:val="32"/>
        </w:rPr>
      </w:pPr>
    </w:p>
    <w:sectPr w:rsidR="00F65132" w:rsidRPr="00275E53" w:rsidSect="00275E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D5"/>
    <w:rsid w:val="00007A10"/>
    <w:rsid w:val="00016730"/>
    <w:rsid w:val="00065A13"/>
    <w:rsid w:val="000900A4"/>
    <w:rsid w:val="000B0F5C"/>
    <w:rsid w:val="000F6636"/>
    <w:rsid w:val="00106C4D"/>
    <w:rsid w:val="001926A8"/>
    <w:rsid w:val="001B204B"/>
    <w:rsid w:val="001B69EB"/>
    <w:rsid w:val="001D75D5"/>
    <w:rsid w:val="001F0E4F"/>
    <w:rsid w:val="0024174A"/>
    <w:rsid w:val="00275E53"/>
    <w:rsid w:val="00276DA2"/>
    <w:rsid w:val="0028308A"/>
    <w:rsid w:val="002A1020"/>
    <w:rsid w:val="002B2884"/>
    <w:rsid w:val="002C5921"/>
    <w:rsid w:val="0032057C"/>
    <w:rsid w:val="003551BD"/>
    <w:rsid w:val="00474D45"/>
    <w:rsid w:val="004A3623"/>
    <w:rsid w:val="004C4E05"/>
    <w:rsid w:val="004F06BD"/>
    <w:rsid w:val="00533C35"/>
    <w:rsid w:val="005352A7"/>
    <w:rsid w:val="00551703"/>
    <w:rsid w:val="005669C5"/>
    <w:rsid w:val="005E5846"/>
    <w:rsid w:val="005F02F8"/>
    <w:rsid w:val="006402D6"/>
    <w:rsid w:val="00655A24"/>
    <w:rsid w:val="00697FD3"/>
    <w:rsid w:val="006D527E"/>
    <w:rsid w:val="007115DE"/>
    <w:rsid w:val="00724188"/>
    <w:rsid w:val="007244AB"/>
    <w:rsid w:val="00777A90"/>
    <w:rsid w:val="007C2F34"/>
    <w:rsid w:val="00835FDD"/>
    <w:rsid w:val="00882E29"/>
    <w:rsid w:val="008D4952"/>
    <w:rsid w:val="00905477"/>
    <w:rsid w:val="00975F51"/>
    <w:rsid w:val="009C5D9D"/>
    <w:rsid w:val="009D57B3"/>
    <w:rsid w:val="00A040A4"/>
    <w:rsid w:val="00A57A01"/>
    <w:rsid w:val="00AB5AA8"/>
    <w:rsid w:val="00B13E78"/>
    <w:rsid w:val="00B51BB4"/>
    <w:rsid w:val="00B6685C"/>
    <w:rsid w:val="00BD4391"/>
    <w:rsid w:val="00BD5E26"/>
    <w:rsid w:val="00BE7718"/>
    <w:rsid w:val="00C016A5"/>
    <w:rsid w:val="00C56B80"/>
    <w:rsid w:val="00C828D7"/>
    <w:rsid w:val="00CC4107"/>
    <w:rsid w:val="00CE4F74"/>
    <w:rsid w:val="00D12331"/>
    <w:rsid w:val="00D42ECC"/>
    <w:rsid w:val="00D63E99"/>
    <w:rsid w:val="00E37F1F"/>
    <w:rsid w:val="00E4740E"/>
    <w:rsid w:val="00E602C7"/>
    <w:rsid w:val="00E90842"/>
    <w:rsid w:val="00F65132"/>
    <w:rsid w:val="00FE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9094D"/>
  <w15:chartTrackingRefBased/>
  <w15:docId w15:val="{7851282C-7190-465F-9581-51BDCC2B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E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hyperlink" Target="https://game.c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hyperlink" Target="https://youtu.be/gUZ9YXrJOAo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Durkesh Kumar S</dc:creator>
  <cp:keywords/>
  <dc:description/>
  <cp:lastModifiedBy>Durkesh Kumar S</cp:lastModifiedBy>
  <cp:revision>266</cp:revision>
  <dcterms:created xsi:type="dcterms:W3CDTF">2026-10-06T05:57:00Z</dcterms:created>
  <dcterms:modified xsi:type="dcterms:W3CDTF">2026-10-06T07:41:00Z</dcterms:modified>
</cp:coreProperties>
</file>