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DE2E8" w14:textId="77777777" w:rsidR="00FC2ACF" w:rsidRDefault="00FC2ACF">
      <w:pPr>
        <w:rPr>
          <w:rFonts w:ascii="Times New Roman" w:eastAsia="黑体" w:hAnsi="Times New Roman" w:cs="Times New Roman"/>
          <w:sz w:val="44"/>
        </w:rPr>
      </w:pPr>
      <w:bookmarkStart w:id="0" w:name="_Hlk91590765"/>
    </w:p>
    <w:p w14:paraId="15C69E7F" w14:textId="77777777" w:rsidR="00FC2ACF" w:rsidRDefault="00FC2ACF">
      <w:pPr>
        <w:rPr>
          <w:rFonts w:ascii="Times New Roman" w:eastAsia="黑体" w:hAnsi="Times New Roman" w:cs="Times New Roman"/>
          <w:sz w:val="44"/>
        </w:rPr>
      </w:pPr>
    </w:p>
    <w:p w14:paraId="7FBB3B29" w14:textId="77777777" w:rsidR="00FC2ACF" w:rsidRDefault="00FC2ACF">
      <w:pPr>
        <w:rPr>
          <w:rFonts w:ascii="Times New Roman" w:eastAsia="黑体" w:hAnsi="Times New Roman" w:cs="Times New Roman"/>
          <w:sz w:val="44"/>
        </w:rPr>
      </w:pPr>
    </w:p>
    <w:p w14:paraId="4CD9899B" w14:textId="77777777" w:rsidR="00FC2ACF" w:rsidRDefault="00FC2ACF">
      <w:pPr>
        <w:rPr>
          <w:rFonts w:ascii="Times New Roman" w:eastAsia="黑体" w:hAnsi="Times New Roman" w:cs="Times New Roman"/>
          <w:sz w:val="44"/>
        </w:rPr>
      </w:pPr>
    </w:p>
    <w:p w14:paraId="5080E6EF" w14:textId="77777777" w:rsidR="00FC2ACF" w:rsidRDefault="00931199">
      <w:pPr>
        <w:jc w:val="center"/>
        <w:rPr>
          <w:rFonts w:ascii="Times New Roman" w:eastAsia="黑体" w:hAnsi="Times New Roman" w:cs="Times New Roman"/>
          <w:spacing w:val="20"/>
          <w:sz w:val="56"/>
          <w:szCs w:val="72"/>
        </w:rPr>
      </w:pPr>
      <w:r>
        <w:rPr>
          <w:rFonts w:ascii="Times New Roman" w:eastAsia="黑体" w:hAnsi="Times New Roman" w:cs="Times New Roman" w:hint="eastAsia"/>
          <w:spacing w:val="20"/>
          <w:sz w:val="56"/>
          <w:szCs w:val="72"/>
        </w:rPr>
        <w:t>爬虫与数据可视化作业报告</w:t>
      </w:r>
    </w:p>
    <w:p w14:paraId="7C2840AD" w14:textId="77777777" w:rsidR="00FC2ACF" w:rsidRDefault="00FC2ACF">
      <w:pPr>
        <w:rPr>
          <w:rFonts w:ascii="Times New Roman" w:eastAsia="宋体" w:hAnsi="Times New Roman" w:cs="Times New Roman"/>
          <w:b/>
          <w:bCs/>
          <w:sz w:val="28"/>
        </w:rPr>
      </w:pPr>
    </w:p>
    <w:p w14:paraId="2F463598" w14:textId="77777777" w:rsidR="00FC2ACF" w:rsidRDefault="00FC2ACF">
      <w:pPr>
        <w:rPr>
          <w:rFonts w:ascii="Times New Roman" w:eastAsia="宋体" w:hAnsi="Times New Roman" w:cs="Times New Roman"/>
          <w:b/>
          <w:bCs/>
          <w:sz w:val="28"/>
        </w:rPr>
      </w:pPr>
    </w:p>
    <w:p w14:paraId="3382CEBA" w14:textId="77777777" w:rsidR="00FC2ACF" w:rsidRDefault="00FC2ACF">
      <w:pPr>
        <w:rPr>
          <w:rFonts w:ascii="Times New Roman" w:eastAsia="宋体" w:hAnsi="Times New Roman" w:cs="Times New Roman"/>
          <w:b/>
          <w:bCs/>
          <w:sz w:val="28"/>
        </w:rPr>
      </w:pPr>
    </w:p>
    <w:p w14:paraId="3C418C7D" w14:textId="77777777" w:rsidR="00FC2ACF" w:rsidRDefault="00FC2ACF">
      <w:pPr>
        <w:rPr>
          <w:rFonts w:ascii="仿宋_GB2312" w:eastAsia="仿宋_GB2312" w:hAnsi="Times New Roman" w:cs="Times New Roman"/>
          <w:bCs/>
          <w:sz w:val="28"/>
        </w:rPr>
      </w:pPr>
    </w:p>
    <w:p w14:paraId="39B765DC" w14:textId="77777777" w:rsidR="00FC2ACF" w:rsidRDefault="00FC2ACF">
      <w:pPr>
        <w:rPr>
          <w:rFonts w:ascii="仿宋_GB2312" w:eastAsia="仿宋_GB2312" w:hAnsi="Times New Roman" w:cs="Times New Roman"/>
          <w:bCs/>
          <w:sz w:val="28"/>
        </w:rPr>
      </w:pPr>
    </w:p>
    <w:tbl>
      <w:tblPr>
        <w:tblW w:w="0" w:type="auto"/>
        <w:tblInd w:w="82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4321"/>
      </w:tblGrid>
      <w:tr w:rsidR="00FC2ACF" w14:paraId="29ACD308" w14:textId="77777777">
        <w:trPr>
          <w:trHeight w:val="558"/>
        </w:trPr>
        <w:tc>
          <w:tcPr>
            <w:tcW w:w="3240" w:type="dxa"/>
            <w:vAlign w:val="bottom"/>
          </w:tcPr>
          <w:p w14:paraId="4BCB8994" w14:textId="77777777" w:rsidR="00FC2ACF" w:rsidRDefault="00931199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>系别</w:t>
            </w:r>
          </w:p>
        </w:tc>
        <w:tc>
          <w:tcPr>
            <w:tcW w:w="4321" w:type="dxa"/>
            <w:tcBorders>
              <w:bottom w:val="single" w:sz="4" w:space="0" w:color="auto"/>
            </w:tcBorders>
            <w:vAlign w:val="bottom"/>
          </w:tcPr>
          <w:p w14:paraId="5A69D8BE" w14:textId="76446A23" w:rsidR="00FC2ACF" w:rsidRDefault="00E47A61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 xml:space="preserve"> </w:t>
            </w:r>
            <w:r w:rsidR="00931199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>软件工程</w:t>
            </w:r>
          </w:p>
        </w:tc>
      </w:tr>
      <w:tr w:rsidR="00FC2ACF" w14:paraId="1CAF0005" w14:textId="77777777">
        <w:trPr>
          <w:trHeight w:val="558"/>
        </w:trPr>
        <w:tc>
          <w:tcPr>
            <w:tcW w:w="3240" w:type="dxa"/>
            <w:vAlign w:val="bottom"/>
          </w:tcPr>
          <w:p w14:paraId="6628A3DC" w14:textId="77777777" w:rsidR="00FC2ACF" w:rsidRDefault="00931199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  <w:t>学生</w:t>
            </w:r>
          </w:p>
        </w:tc>
        <w:tc>
          <w:tcPr>
            <w:tcW w:w="4321" w:type="dxa"/>
            <w:tcBorders>
              <w:bottom w:val="single" w:sz="4" w:space="0" w:color="auto"/>
            </w:tcBorders>
            <w:vAlign w:val="bottom"/>
          </w:tcPr>
          <w:p w14:paraId="4023137A" w14:textId="0C10D131" w:rsidR="00FC2ACF" w:rsidRDefault="00931199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 xml:space="preserve"> </w:t>
            </w:r>
            <w:r w:rsidR="00E47A61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>杜上海</w:t>
            </w:r>
          </w:p>
        </w:tc>
      </w:tr>
      <w:tr w:rsidR="00FC2ACF" w14:paraId="0B2D38AB" w14:textId="77777777">
        <w:trPr>
          <w:trHeight w:val="558"/>
        </w:trPr>
        <w:tc>
          <w:tcPr>
            <w:tcW w:w="3240" w:type="dxa"/>
            <w:vAlign w:val="bottom"/>
          </w:tcPr>
          <w:p w14:paraId="00A08B59" w14:textId="77777777" w:rsidR="00FC2ACF" w:rsidRDefault="00931199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>学号</w:t>
            </w:r>
          </w:p>
        </w:tc>
        <w:tc>
          <w:tcPr>
            <w:tcW w:w="4321" w:type="dxa"/>
            <w:tcBorders>
              <w:bottom w:val="single" w:sz="4" w:space="0" w:color="auto"/>
            </w:tcBorders>
            <w:vAlign w:val="bottom"/>
          </w:tcPr>
          <w:p w14:paraId="2A0E8C68" w14:textId="3B9FA331" w:rsidR="00FC2ACF" w:rsidRDefault="00E47A61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  <w:t xml:space="preserve">  </w:t>
            </w:r>
            <w:r w:rsidR="00931199"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  <w:t>20199</w:t>
            </w:r>
            <w:r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  <w:t>2009</w:t>
            </w:r>
          </w:p>
        </w:tc>
      </w:tr>
      <w:tr w:rsidR="00FC2ACF" w14:paraId="15FE2897" w14:textId="77777777">
        <w:trPr>
          <w:trHeight w:val="540"/>
        </w:trPr>
        <w:tc>
          <w:tcPr>
            <w:tcW w:w="3240" w:type="dxa"/>
            <w:tcBorders>
              <w:bottom w:val="nil"/>
            </w:tcBorders>
            <w:vAlign w:val="bottom"/>
          </w:tcPr>
          <w:p w14:paraId="60E3B0A7" w14:textId="77777777" w:rsidR="00FC2ACF" w:rsidRDefault="00931199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>班级</w:t>
            </w:r>
          </w:p>
        </w:tc>
        <w:tc>
          <w:tcPr>
            <w:tcW w:w="43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FCE587" w14:textId="5BE55FC0" w:rsidR="00FC2ACF" w:rsidRDefault="00E47A61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 xml:space="preserve"> </w:t>
            </w:r>
            <w:r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  <w:t xml:space="preserve"> </w:t>
            </w:r>
            <w:r w:rsidR="00931199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>软测190</w:t>
            </w:r>
            <w:r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  <w:t>1</w:t>
            </w:r>
          </w:p>
        </w:tc>
      </w:tr>
      <w:tr w:rsidR="00FC2ACF" w14:paraId="1274A9BC" w14:textId="77777777">
        <w:trPr>
          <w:trHeight w:val="540"/>
        </w:trPr>
        <w:tc>
          <w:tcPr>
            <w:tcW w:w="3240" w:type="dxa"/>
            <w:tcBorders>
              <w:bottom w:val="nil"/>
            </w:tcBorders>
            <w:vAlign w:val="bottom"/>
          </w:tcPr>
          <w:p w14:paraId="5267D357" w14:textId="77777777" w:rsidR="00FC2ACF" w:rsidRDefault="00931199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</w:rPr>
              <w:t>成绩</w:t>
            </w:r>
          </w:p>
        </w:tc>
        <w:tc>
          <w:tcPr>
            <w:tcW w:w="432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238A11" w14:textId="77777777" w:rsidR="00FC2ACF" w:rsidRDefault="00931199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</w:pPr>
            <w:r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</w:rPr>
              <w:t xml:space="preserve"> </w:t>
            </w:r>
          </w:p>
        </w:tc>
      </w:tr>
    </w:tbl>
    <w:p w14:paraId="20A05901" w14:textId="77777777" w:rsidR="00FC2ACF" w:rsidRDefault="00FC2ACF">
      <w:pPr>
        <w:rPr>
          <w:rFonts w:ascii="仿宋_GB2312" w:eastAsia="仿宋_GB2312" w:hAnsi="Times New Roman" w:cs="Times New Roman"/>
          <w:bCs/>
          <w:sz w:val="28"/>
        </w:rPr>
      </w:pPr>
    </w:p>
    <w:p w14:paraId="42834EAF" w14:textId="77777777" w:rsidR="00FC2ACF" w:rsidRDefault="00FC2ACF">
      <w:pPr>
        <w:rPr>
          <w:rFonts w:ascii="仿宋_GB2312" w:eastAsia="仿宋_GB2312" w:hAnsi="Times New Roman" w:cs="Times New Roman"/>
          <w:bCs/>
          <w:sz w:val="28"/>
        </w:rPr>
      </w:pPr>
    </w:p>
    <w:p w14:paraId="426E68D0" w14:textId="29ABE523" w:rsidR="00FC2ACF" w:rsidRDefault="00931199" w:rsidP="00E47A61">
      <w:pPr>
        <w:spacing w:line="440" w:lineRule="exact"/>
        <w:ind w:left="3220" w:firstLineChars="200" w:firstLine="560"/>
        <w:rPr>
          <w:rFonts w:ascii="Times New Roman" w:eastAsia="宋体" w:hAnsi="Times New Roman" w:cs="Times New Roman"/>
          <w:sz w:val="30"/>
        </w:rPr>
      </w:pPr>
      <w:r>
        <w:rPr>
          <w:rFonts w:ascii="仿宋_GB2312" w:eastAsia="仿宋_GB2312" w:hAnsi="Times New Roman" w:cs="Times New Roman" w:hint="eastAsia"/>
          <w:bCs/>
          <w:sz w:val="28"/>
        </w:rPr>
        <w:t>2</w:t>
      </w:r>
      <w:r>
        <w:rPr>
          <w:rFonts w:ascii="仿宋_GB2312" w:eastAsia="仿宋_GB2312" w:hAnsi="Times New Roman" w:cs="Times New Roman"/>
          <w:bCs/>
          <w:sz w:val="28"/>
        </w:rPr>
        <w:t>02</w:t>
      </w:r>
      <w:r w:rsidR="00E47A61">
        <w:rPr>
          <w:rFonts w:ascii="仿宋_GB2312" w:eastAsia="仿宋_GB2312" w:hAnsi="Times New Roman" w:cs="Times New Roman"/>
          <w:bCs/>
          <w:sz w:val="28"/>
        </w:rPr>
        <w:t>2</w:t>
      </w:r>
      <w:r>
        <w:rPr>
          <w:rFonts w:ascii="仿宋_GB2312" w:eastAsia="仿宋_GB2312" w:hAnsi="Times New Roman" w:cs="Times New Roman"/>
          <w:bCs/>
          <w:sz w:val="28"/>
        </w:rPr>
        <w:t xml:space="preserve"> 年 1 月</w:t>
      </w:r>
      <w:r>
        <w:rPr>
          <w:rFonts w:ascii="仿宋_GB2312" w:eastAsia="仿宋_GB2312" w:hAnsi="Times New Roman" w:cs="Times New Roman" w:hint="eastAsia"/>
          <w:bCs/>
          <w:sz w:val="28"/>
        </w:rPr>
        <w:t xml:space="preserve"> </w:t>
      </w:r>
      <w:r w:rsidR="00E47A61">
        <w:rPr>
          <w:rFonts w:ascii="仿宋_GB2312" w:eastAsia="仿宋_GB2312" w:hAnsi="Times New Roman" w:cs="Times New Roman"/>
          <w:bCs/>
          <w:sz w:val="28"/>
        </w:rPr>
        <w:t>3</w:t>
      </w:r>
      <w:r>
        <w:rPr>
          <w:rFonts w:ascii="仿宋_GB2312" w:eastAsia="仿宋_GB2312" w:hAnsi="Times New Roman" w:cs="Times New Roman"/>
          <w:bCs/>
          <w:sz w:val="28"/>
        </w:rPr>
        <w:t xml:space="preserve"> 日</w:t>
      </w:r>
      <w:r>
        <w:rPr>
          <w:rFonts w:ascii="Times New Roman" w:eastAsia="宋体" w:hAnsi="Times New Roman" w:cs="Times New Roman"/>
          <w:sz w:val="30"/>
        </w:rPr>
        <w:br w:type="page"/>
      </w:r>
    </w:p>
    <w:bookmarkEnd w:id="0"/>
    <w:p w14:paraId="20B7DA37" w14:textId="77777777" w:rsidR="00FC2ACF" w:rsidRDefault="00931199">
      <w:pPr>
        <w:numPr>
          <w:ilvl w:val="0"/>
          <w:numId w:val="1"/>
        </w:numPr>
        <w:spacing w:line="440" w:lineRule="exac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项目背景</w:t>
      </w:r>
    </w:p>
    <w:p w14:paraId="483B43FA" w14:textId="26DC73C2" w:rsidR="00FC2ACF" w:rsidRDefault="00931199">
      <w:pPr>
        <w:spacing w:line="440" w:lineRule="exac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本次</w:t>
      </w:r>
      <w:r w:rsidR="00E47A61">
        <w:rPr>
          <w:rFonts w:ascii="宋体" w:eastAsia="宋体" w:hAnsi="宋体" w:cs="宋体" w:hint="eastAsia"/>
          <w:b/>
          <w:bCs/>
          <w:sz w:val="24"/>
        </w:rPr>
        <w:t>大作业主要利用python爬虫对B站视频信息进行统计并分析，其中统计的信息储存在csv文件中，通过python自带的第三方库生成简单的柱状图，可以直观看出不同分区中的视频信息</w:t>
      </w:r>
      <w:r>
        <w:rPr>
          <w:rFonts w:ascii="宋体" w:eastAsia="宋体" w:hAnsi="宋体" w:cs="宋体" w:hint="eastAsia"/>
          <w:b/>
          <w:bCs/>
          <w:sz w:val="24"/>
        </w:rPr>
        <w:t>。</w:t>
      </w:r>
    </w:p>
    <w:p w14:paraId="24AB990D" w14:textId="67AC9D76" w:rsidR="00FC2ACF" w:rsidRDefault="00931199">
      <w:pPr>
        <w:numPr>
          <w:ilvl w:val="0"/>
          <w:numId w:val="2"/>
        </w:numPr>
        <w:spacing w:line="440" w:lineRule="exact"/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>数据采集</w:t>
      </w:r>
      <w:r w:rsidR="00E47A61">
        <w:rPr>
          <w:rFonts w:ascii="宋体" w:eastAsia="宋体" w:hAnsi="宋体" w:cs="宋体" w:hint="eastAsia"/>
          <w:sz w:val="24"/>
          <w:lang w:bidi="ar"/>
        </w:rPr>
        <w:t>部分</w:t>
      </w:r>
    </w:p>
    <w:p w14:paraId="661B4948" w14:textId="623C2007" w:rsidR="00FC2ACF" w:rsidRDefault="00931199">
      <w:pPr>
        <w:spacing w:line="440" w:lineRule="exact"/>
        <w:rPr>
          <w:rFonts w:ascii="宋体" w:eastAsia="宋体" w:hAnsi="宋体" w:cs="宋体"/>
          <w:sz w:val="24"/>
          <w:lang w:bidi="ar"/>
        </w:rPr>
      </w:pPr>
      <w:r>
        <w:rPr>
          <w:rFonts w:ascii="宋体" w:eastAsia="宋体" w:hAnsi="宋体" w:cs="宋体" w:hint="eastAsia"/>
          <w:sz w:val="24"/>
          <w:lang w:bidi="ar"/>
        </w:rPr>
        <w:t>本部分中主要使用了re，requests 2个模块的功能，其中用requests的get方法来获取网页的html文件，并通过分析网页的内容与结构，</w:t>
      </w:r>
      <w:r w:rsidR="00E47A61">
        <w:rPr>
          <w:rFonts w:ascii="宋体" w:eastAsia="宋体" w:hAnsi="宋体" w:cs="宋体" w:hint="eastAsia"/>
          <w:sz w:val="24"/>
          <w:lang w:bidi="ar"/>
        </w:rPr>
        <w:t>用BeautifulSoup进行整理</w:t>
      </w:r>
    </w:p>
    <w:p w14:paraId="0DF0BFC8" w14:textId="2ED74EEC" w:rsidR="00FC2ACF" w:rsidRDefault="00931199">
      <w:pPr>
        <w:rPr>
          <w:noProof/>
        </w:rPr>
      </w:pPr>
      <w:r>
        <w:rPr>
          <w:noProof/>
        </w:rPr>
        <w:drawing>
          <wp:inline distT="0" distB="0" distL="0" distR="0" wp14:anchorId="7070E4A1" wp14:editId="6DA22123">
            <wp:extent cx="4652467" cy="587750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234" cy="589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6FD4" w14:textId="0CFDE56C" w:rsidR="00931199" w:rsidRPr="00931199" w:rsidRDefault="00931199" w:rsidP="00931199"/>
    <w:p w14:paraId="035705B4" w14:textId="3C8276F9" w:rsidR="00931199" w:rsidRDefault="00931199" w:rsidP="00931199">
      <w:pPr>
        <w:rPr>
          <w:noProof/>
        </w:rPr>
      </w:pPr>
    </w:p>
    <w:p w14:paraId="741B0B37" w14:textId="7EC666B8" w:rsidR="00931199" w:rsidRDefault="00931199" w:rsidP="00931199">
      <w:pPr>
        <w:rPr>
          <w:noProof/>
        </w:rPr>
      </w:pPr>
      <w:r>
        <w:rPr>
          <w:noProof/>
        </w:rPr>
        <w:drawing>
          <wp:inline distT="0" distB="0" distL="0" distR="0" wp14:anchorId="0B03E208" wp14:editId="77CD5B10">
            <wp:extent cx="5486400" cy="63754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950F" w14:textId="6A7852A8" w:rsidR="00931199" w:rsidRPr="00931199" w:rsidRDefault="00931199" w:rsidP="00931199"/>
    <w:p w14:paraId="2507E374" w14:textId="3AADAC9D" w:rsidR="00931199" w:rsidRPr="00931199" w:rsidRDefault="00931199" w:rsidP="00931199"/>
    <w:p w14:paraId="33C3C3D9" w14:textId="783D3A3D" w:rsidR="00931199" w:rsidRPr="00931199" w:rsidRDefault="00931199" w:rsidP="00931199"/>
    <w:p w14:paraId="5FF03144" w14:textId="1C9EE854" w:rsidR="00931199" w:rsidRDefault="00931199" w:rsidP="00931199">
      <w:pPr>
        <w:rPr>
          <w:noProof/>
        </w:rPr>
      </w:pPr>
    </w:p>
    <w:p w14:paraId="1743A434" w14:textId="18FF0F86" w:rsidR="00931199" w:rsidRDefault="00931199" w:rsidP="00931199"/>
    <w:p w14:paraId="0C0336BD" w14:textId="7257A6D5" w:rsidR="00931199" w:rsidRDefault="00931199" w:rsidP="00931199"/>
    <w:p w14:paraId="27A81FBC" w14:textId="42D65A4F" w:rsidR="00931199" w:rsidRDefault="00931199" w:rsidP="00931199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可视化部分</w:t>
      </w:r>
    </w:p>
    <w:p w14:paraId="345369A8" w14:textId="74199F6B" w:rsidR="00931199" w:rsidRDefault="00931199" w:rsidP="00931199">
      <w:pPr>
        <w:pStyle w:val="ae"/>
        <w:ind w:left="420" w:firstLineChars="0" w:firstLine="0"/>
      </w:pPr>
      <w:r>
        <w:rPr>
          <w:rFonts w:hint="eastAsia"/>
        </w:rPr>
        <w:t>通过利用</w:t>
      </w:r>
      <w:r>
        <w:rPr>
          <w:rFonts w:hint="eastAsia"/>
        </w:rPr>
        <w:t>python</w:t>
      </w:r>
      <w:r>
        <w:rPr>
          <w:rFonts w:hint="eastAsia"/>
        </w:rPr>
        <w:t>自带的第三方库</w:t>
      </w:r>
      <w:r>
        <w:rPr>
          <w:rFonts w:hint="eastAsia"/>
        </w:rPr>
        <w:t>pandas</w:t>
      </w:r>
      <w:r>
        <w:rPr>
          <w:rFonts w:hint="eastAsia"/>
        </w:rPr>
        <w:t>，对</w:t>
      </w:r>
      <w:r>
        <w:rPr>
          <w:rFonts w:hint="eastAsia"/>
        </w:rPr>
        <w:t>csv</w:t>
      </w:r>
      <w:r>
        <w:rPr>
          <w:rFonts w:hint="eastAsia"/>
        </w:rPr>
        <w:t>中的信息简单的进行条形图的生成</w:t>
      </w:r>
    </w:p>
    <w:p w14:paraId="4CCA2CDD" w14:textId="27231021" w:rsidR="00931199" w:rsidRDefault="00931199" w:rsidP="00931199">
      <w:pPr>
        <w:pStyle w:val="ae"/>
        <w:ind w:left="420" w:firstLineChars="0" w:firstLine="0"/>
      </w:pPr>
      <w:r w:rsidRPr="00931199">
        <w:rPr>
          <w:noProof/>
        </w:rPr>
        <w:drawing>
          <wp:inline distT="0" distB="0" distL="0" distR="0" wp14:anchorId="0A7F32C5" wp14:editId="5EA38947">
            <wp:extent cx="5486400" cy="3552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9862" w14:textId="2198ABA3" w:rsidR="00C1714E" w:rsidRPr="00C1714E" w:rsidRDefault="00C1714E" w:rsidP="00C1714E"/>
    <w:p w14:paraId="78FD635A" w14:textId="2BD97D6A" w:rsidR="00C1714E" w:rsidRPr="00C1714E" w:rsidRDefault="00C1714E" w:rsidP="00C1714E"/>
    <w:p w14:paraId="51AD1FF4" w14:textId="79AFA250" w:rsidR="00C1714E" w:rsidRPr="00C1714E" w:rsidRDefault="00C1714E" w:rsidP="00C1714E"/>
    <w:p w14:paraId="61F2CCA0" w14:textId="3AA0EFD1" w:rsidR="00C1714E" w:rsidRPr="00C1714E" w:rsidRDefault="00C1714E" w:rsidP="00C1714E"/>
    <w:p w14:paraId="4B1CE8A9" w14:textId="2F167D07" w:rsidR="00C1714E" w:rsidRPr="00C1714E" w:rsidRDefault="00C1714E" w:rsidP="00C1714E"/>
    <w:p w14:paraId="0CC74306" w14:textId="5362E99C" w:rsidR="00C1714E" w:rsidRPr="00C1714E" w:rsidRDefault="00C1714E" w:rsidP="00C1714E"/>
    <w:p w14:paraId="14A8FADD" w14:textId="31ACA70F" w:rsidR="00C1714E" w:rsidRDefault="00C1714E" w:rsidP="00C1714E"/>
    <w:p w14:paraId="4791BBD2" w14:textId="5CBD1747" w:rsidR="00C1714E" w:rsidRDefault="00C1714E" w:rsidP="00C1714E">
      <w:pPr>
        <w:ind w:firstLineChars="200" w:firstLine="420"/>
      </w:pPr>
      <w:r>
        <w:rPr>
          <w:rFonts w:hint="eastAsia"/>
        </w:rPr>
        <w:t>最后生成的图表如下所示：</w:t>
      </w:r>
    </w:p>
    <w:p w14:paraId="5D32F27B" w14:textId="12C9E0A2" w:rsidR="00C1714E" w:rsidRPr="00C1714E" w:rsidRDefault="00C1714E" w:rsidP="00C1714E">
      <w:pPr>
        <w:ind w:firstLineChars="200" w:firstLine="420"/>
        <w:rPr>
          <w:rFonts w:hint="eastAsia"/>
        </w:rPr>
      </w:pPr>
      <w:r w:rsidRPr="00C1714E">
        <w:lastRenderedPageBreak/>
        <w:drawing>
          <wp:inline distT="0" distB="0" distL="0" distR="0" wp14:anchorId="29BF4C4D" wp14:editId="7AF212F0">
            <wp:extent cx="5486400" cy="3710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14E">
        <w:drawing>
          <wp:inline distT="0" distB="0" distL="0" distR="0" wp14:anchorId="65BB63C4" wp14:editId="274AD9C5">
            <wp:extent cx="5486400" cy="40335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4E" w:rsidRPr="00C1714E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2B4D48"/>
    <w:multiLevelType w:val="singleLevel"/>
    <w:tmpl w:val="A62B4D4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6AF44F9"/>
    <w:multiLevelType w:val="singleLevel"/>
    <w:tmpl w:val="E6AF44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F895233"/>
    <w:multiLevelType w:val="singleLevel"/>
    <w:tmpl w:val="1F89523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B8"/>
    <w:rsid w:val="00052ACB"/>
    <w:rsid w:val="002051E2"/>
    <w:rsid w:val="00211C9F"/>
    <w:rsid w:val="002B3564"/>
    <w:rsid w:val="002F127B"/>
    <w:rsid w:val="00303EFF"/>
    <w:rsid w:val="00457747"/>
    <w:rsid w:val="0049428E"/>
    <w:rsid w:val="004E4D4A"/>
    <w:rsid w:val="0052612F"/>
    <w:rsid w:val="005D58D8"/>
    <w:rsid w:val="00697FE5"/>
    <w:rsid w:val="0070588A"/>
    <w:rsid w:val="00761B32"/>
    <w:rsid w:val="007B6C55"/>
    <w:rsid w:val="007F07A8"/>
    <w:rsid w:val="00931199"/>
    <w:rsid w:val="009C7D13"/>
    <w:rsid w:val="00AB3F35"/>
    <w:rsid w:val="00AD51F8"/>
    <w:rsid w:val="00B431D7"/>
    <w:rsid w:val="00B529FD"/>
    <w:rsid w:val="00BD140D"/>
    <w:rsid w:val="00C1714E"/>
    <w:rsid w:val="00D87597"/>
    <w:rsid w:val="00DC5A31"/>
    <w:rsid w:val="00DD2E2B"/>
    <w:rsid w:val="00E47A61"/>
    <w:rsid w:val="00E801B8"/>
    <w:rsid w:val="00EE4CF4"/>
    <w:rsid w:val="00EF74F9"/>
    <w:rsid w:val="00F82D52"/>
    <w:rsid w:val="00FC2ACF"/>
    <w:rsid w:val="01091011"/>
    <w:rsid w:val="1ACE5A5E"/>
    <w:rsid w:val="21AE0756"/>
    <w:rsid w:val="300F6E18"/>
    <w:rsid w:val="3DD637FB"/>
    <w:rsid w:val="3DDB3A27"/>
    <w:rsid w:val="48147B86"/>
    <w:rsid w:val="52BA5682"/>
    <w:rsid w:val="66F3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B8751"/>
  <w15:docId w15:val="{8B030DEE-3F84-49DD-B3F1-39BCD4E5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FollowedHyperlink"/>
    <w:basedOn w:val="a0"/>
    <w:qFormat/>
    <w:rPr>
      <w:color w:val="954F72"/>
      <w:u w:val="single"/>
    </w:rPr>
  </w:style>
  <w:style w:type="character" w:styleId="ac">
    <w:name w:val="Emphasis"/>
    <w:basedOn w:val="a0"/>
    <w:qFormat/>
    <w:rPr>
      <w:i/>
      <w:iCs/>
    </w:rPr>
  </w:style>
  <w:style w:type="character" w:styleId="ad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标题 字符"/>
    <w:basedOn w:val="a0"/>
    <w:link w:val="a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副标题 字符"/>
    <w:basedOn w:val="a0"/>
    <w:link w:val="a7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e">
    <w:name w:val="List Paragraph"/>
    <w:basedOn w:val="a"/>
    <w:uiPriority w:val="99"/>
    <w:rsid w:val="009311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12473</dc:creator>
  <cp:lastModifiedBy>杜 上海</cp:lastModifiedBy>
  <cp:revision>4</cp:revision>
  <dcterms:created xsi:type="dcterms:W3CDTF">2022-01-03T14:56:00Z</dcterms:created>
  <dcterms:modified xsi:type="dcterms:W3CDTF">2022-01-03T14:58:00Z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8124C1A6603E455BB3AEA53665BF658D</vt:lpwstr>
  </property>
</Properties>
</file>