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BD1" w:rsidRDefault="00DD7DFA" w:rsidP="00DD7DFA">
      <w:pPr>
        <w:pStyle w:val="Titre"/>
        <w:jc w:val="center"/>
      </w:pPr>
      <w:r>
        <w:t>Démonstration</w:t>
      </w:r>
    </w:p>
    <w:p w:rsidR="00DD7DFA" w:rsidRDefault="00DD7DFA" w:rsidP="00DD7DFA">
      <w:r>
        <w:t>1. Log root</w:t>
      </w:r>
      <w:r w:rsidR="00885AA0">
        <w:t xml:space="preserve">, </w:t>
      </w:r>
      <w:r>
        <w:t>root</w:t>
      </w:r>
    </w:p>
    <w:p w:rsidR="00DD7DFA" w:rsidRDefault="00DD7DFA" w:rsidP="00DD7DFA">
      <w:r>
        <w:t>2. Présentation de l’écran d’accueil</w:t>
      </w:r>
    </w:p>
    <w:p w:rsidR="00DD7DFA" w:rsidRDefault="00DD7DFA" w:rsidP="00DD7DFA">
      <w:r>
        <w:t>3. Bouton Admin</w:t>
      </w:r>
    </w:p>
    <w:p w:rsidR="00DD7DFA" w:rsidRDefault="00DD7DFA" w:rsidP="00DD7DFA">
      <w:r>
        <w:t>4. Modification du nom de l’école</w:t>
      </w:r>
    </w:p>
    <w:p w:rsidR="00695591" w:rsidRDefault="00A57B01" w:rsidP="00DD7DFA">
      <w:r>
        <w:t>Hogwarts</w:t>
      </w:r>
      <w:r w:rsidR="00885AA0">
        <w:t xml:space="preserve">, </w:t>
      </w:r>
      <w:r>
        <w:t>1234</w:t>
      </w:r>
      <w:r w:rsidR="00885AA0">
        <w:t xml:space="preserve">, </w:t>
      </w:r>
      <w:hyperlink r:id="rId4" w:history="1">
        <w:r w:rsidR="00885AA0" w:rsidRPr="003B0895">
          <w:rPr>
            <w:rStyle w:val="Lienhypertexte"/>
          </w:rPr>
          <w:t>dumbledore@hogwarts.ac.uk</w:t>
        </w:r>
      </w:hyperlink>
      <w:r w:rsidR="00885AA0">
        <w:t xml:space="preserve">, </w:t>
      </w:r>
      <w:r>
        <w:t>Hogwarts Castle Scotland</w:t>
      </w:r>
    </w:p>
    <w:p w:rsidR="00A57B01" w:rsidRDefault="00A57B01" w:rsidP="00DD7DFA">
      <w:r>
        <w:t>5. Fermeture de l’écran et réouverture pour montrer que l’adresse a bien été enregistrée</w:t>
      </w:r>
    </w:p>
    <w:p w:rsidR="00A57B01" w:rsidRDefault="00A57B01" w:rsidP="00DD7DFA">
      <w:r>
        <w:t xml:space="preserve">6. Création d’un nouveau compte </w:t>
      </w:r>
      <w:proofErr w:type="spellStart"/>
      <w:r>
        <w:t>dumbledore</w:t>
      </w:r>
      <w:proofErr w:type="spellEnd"/>
      <w:r w:rsidR="00885AA0">
        <w:t xml:space="preserve">, </w:t>
      </w:r>
      <w:r>
        <w:t>test</w:t>
      </w:r>
    </w:p>
    <w:p w:rsidR="00A57B01" w:rsidRDefault="00A57B01" w:rsidP="00DD7DFA">
      <w:r>
        <w:t>7. Générer un nouveau mot de passe</w:t>
      </w:r>
    </w:p>
    <w:p w:rsidR="00A57B01" w:rsidRDefault="00A57B01" w:rsidP="00DD7DFA">
      <w:r>
        <w:t xml:space="preserve">8. Supprimer le compte </w:t>
      </w:r>
      <w:proofErr w:type="spellStart"/>
      <w:r>
        <w:t>dumbledore</w:t>
      </w:r>
      <w:proofErr w:type="spellEnd"/>
    </w:p>
    <w:p w:rsidR="00A57B01" w:rsidRDefault="00A57B01" w:rsidP="00DD7DFA">
      <w:r>
        <w:t>9. Retour à l’accueil</w:t>
      </w:r>
    </w:p>
    <w:p w:rsidR="00A57B01" w:rsidRDefault="00A57B01" w:rsidP="00DD7DFA">
      <w:r>
        <w:t>10. Recherche élève</w:t>
      </w:r>
    </w:p>
    <w:p w:rsidR="00A57B01" w:rsidRDefault="00A57B01" w:rsidP="00DD7DFA">
      <w:r>
        <w:t>11. Montrer nom/prénom/date de naissance Weasley</w:t>
      </w:r>
      <w:r w:rsidR="00885AA0">
        <w:t xml:space="preserve">, </w:t>
      </w:r>
      <w:r>
        <w:t>Percy</w:t>
      </w:r>
    </w:p>
    <w:p w:rsidR="00A57B01" w:rsidRDefault="00A57B01" w:rsidP="00DD7DFA">
      <w:r>
        <w:t>12. Sélectionner -&gt; ouverture de l’écran déjà renseigné</w:t>
      </w:r>
    </w:p>
    <w:p w:rsidR="00885AA0" w:rsidRDefault="00885AA0" w:rsidP="00DD7DFA">
      <w:r>
        <w:t>13. Montrer l’onglet Historique</w:t>
      </w:r>
    </w:p>
    <w:p w:rsidR="00A57B01" w:rsidRDefault="00A57B01" w:rsidP="00DD7DFA">
      <w:r>
        <w:t>1</w:t>
      </w:r>
      <w:r w:rsidR="00885AA0">
        <w:t>4</w:t>
      </w:r>
      <w:r>
        <w:t>. Accueil</w:t>
      </w:r>
    </w:p>
    <w:p w:rsidR="00A57B01" w:rsidRDefault="00A57B01" w:rsidP="00DD7DFA">
      <w:r>
        <w:t>1</w:t>
      </w:r>
      <w:r w:rsidR="00885AA0">
        <w:t>5</w:t>
      </w:r>
      <w:r>
        <w:t>. Création d’élève</w:t>
      </w:r>
    </w:p>
    <w:p w:rsidR="00A57B01" w:rsidRDefault="00A57B01" w:rsidP="00DD7DFA">
      <w:r>
        <w:t>Weasley</w:t>
      </w:r>
      <w:r w:rsidR="00885AA0">
        <w:t xml:space="preserve">, George, 01/04/1978, </w:t>
      </w:r>
      <w:proofErr w:type="spellStart"/>
      <w:r w:rsidR="00885AA0" w:rsidRPr="00885AA0">
        <w:t>Ottery</w:t>
      </w:r>
      <w:proofErr w:type="spellEnd"/>
      <w:r w:rsidR="00885AA0" w:rsidRPr="00885AA0">
        <w:t xml:space="preserve"> St </w:t>
      </w:r>
      <w:proofErr w:type="spellStart"/>
      <w:r w:rsidR="00885AA0" w:rsidRPr="00885AA0">
        <w:t>Catchpole</w:t>
      </w:r>
      <w:proofErr w:type="spellEnd"/>
      <w:r w:rsidR="00885AA0">
        <w:t xml:space="preserve">, 01/09/1988, -, The Burrow </w:t>
      </w:r>
      <w:proofErr w:type="spellStart"/>
      <w:r w:rsidR="00885AA0" w:rsidRPr="00885AA0">
        <w:t>Ottery</w:t>
      </w:r>
      <w:proofErr w:type="spellEnd"/>
      <w:r w:rsidR="00885AA0" w:rsidRPr="00885AA0">
        <w:t xml:space="preserve"> St </w:t>
      </w:r>
      <w:proofErr w:type="spellStart"/>
      <w:r w:rsidR="00885AA0" w:rsidRPr="00885AA0">
        <w:t>Catchpole</w:t>
      </w:r>
      <w:proofErr w:type="spellEnd"/>
      <w:r w:rsidR="00885AA0">
        <w:t xml:space="preserve">, </w:t>
      </w:r>
      <w:r w:rsidR="00885AA0" w:rsidRPr="00885AA0">
        <w:t>123456</w:t>
      </w:r>
      <w:r w:rsidR="00885AA0">
        <w:t xml:space="preserve">, -, </w:t>
      </w:r>
      <w:r w:rsidR="00885AA0" w:rsidRPr="00885AA0">
        <w:t>jumeau de Frederic</w:t>
      </w:r>
      <w:r w:rsidR="00885AA0">
        <w:t xml:space="preserve">, </w:t>
      </w:r>
      <w:r w:rsidR="00885AA0" w:rsidRPr="00885AA0">
        <w:t>456</w:t>
      </w:r>
      <w:r w:rsidR="00885AA0">
        <w:t xml:space="preserve">, CPAM Lyon, 789, </w:t>
      </w:r>
      <w:r w:rsidR="00885AA0" w:rsidRPr="00885AA0">
        <w:t>Assurance</w:t>
      </w:r>
      <w:r w:rsidR="00885AA0">
        <w:t xml:space="preserve">, </w:t>
      </w:r>
      <w:r w:rsidR="00885AA0" w:rsidRPr="00885AA0">
        <w:t xml:space="preserve">Nurse </w:t>
      </w:r>
      <w:proofErr w:type="spellStart"/>
      <w:r w:rsidR="00885AA0" w:rsidRPr="00885AA0">
        <w:t>Pomfrey</w:t>
      </w:r>
      <w:proofErr w:type="spellEnd"/>
      <w:r w:rsidR="00885AA0">
        <w:t xml:space="preserve">, 123, </w:t>
      </w:r>
      <w:r w:rsidR="00885AA0" w:rsidRPr="00885AA0">
        <w:t xml:space="preserve">Hogwarts </w:t>
      </w:r>
      <w:proofErr w:type="spellStart"/>
      <w:r w:rsidR="00885AA0" w:rsidRPr="00885AA0">
        <w:t>Infirmary</w:t>
      </w:r>
      <w:proofErr w:type="spellEnd"/>
    </w:p>
    <w:p w:rsidR="00885AA0" w:rsidRDefault="00885AA0" w:rsidP="00DD7DFA">
      <w:r>
        <w:t>16. Rechercher parent Arthur Weasley + confirmer la relation</w:t>
      </w:r>
    </w:p>
    <w:p w:rsidR="00885AA0" w:rsidRDefault="00885AA0" w:rsidP="00DD7DFA">
      <w:r>
        <w:t xml:space="preserve">17. </w:t>
      </w:r>
      <w:r w:rsidR="002F2DFB">
        <w:t>Rechercher frère William Weasley + valider</w:t>
      </w:r>
    </w:p>
    <w:p w:rsidR="002F2DFB" w:rsidRDefault="002F2DFB" w:rsidP="00DD7DFA">
      <w:r>
        <w:t>18. Créer frère Weasley, George, 01/04/1978</w:t>
      </w:r>
    </w:p>
    <w:p w:rsidR="005E72F8" w:rsidRDefault="005E72F8" w:rsidP="00DD7DFA">
      <w:r>
        <w:t>19. Valider</w:t>
      </w:r>
    </w:p>
    <w:p w:rsidR="005E72F8" w:rsidRDefault="005E72F8" w:rsidP="00DD7DFA">
      <w:r>
        <w:t>20. Création d’un adulte</w:t>
      </w:r>
    </w:p>
    <w:p w:rsidR="005E72F8" w:rsidRDefault="005E72F8" w:rsidP="00DD7DFA">
      <w:proofErr w:type="spellStart"/>
      <w:r>
        <w:t>Flitwick</w:t>
      </w:r>
      <w:proofErr w:type="spellEnd"/>
      <w:r>
        <w:t xml:space="preserve">, </w:t>
      </w:r>
      <w:proofErr w:type="spellStart"/>
      <w:r>
        <w:t>Filius</w:t>
      </w:r>
      <w:proofErr w:type="spellEnd"/>
      <w:r>
        <w:t>, Professeur de Charmes, Hogwarts Castle, 123456, fflitwick@hogwarts.ac.uk, Hogwarts, 123456, 24/7, 01/09/1972</w:t>
      </w:r>
    </w:p>
    <w:p w:rsidR="005E72F8" w:rsidRDefault="005E72F8" w:rsidP="005E72F8">
      <w:r>
        <w:t>21</w:t>
      </w:r>
      <w:r>
        <w:t>. Rechercher adulte Snape</w:t>
      </w:r>
    </w:p>
    <w:p w:rsidR="005E72F8" w:rsidRDefault="005E72F8" w:rsidP="005E72F8">
      <w:r>
        <w:t>22</w:t>
      </w:r>
      <w:r>
        <w:t>. Sélectionner</w:t>
      </w:r>
    </w:p>
    <w:p w:rsidR="005E72F8" w:rsidRDefault="005E72F8" w:rsidP="005E72F8">
      <w:r>
        <w:lastRenderedPageBreak/>
        <w:t>23</w:t>
      </w:r>
      <w:r>
        <w:t>. Retour à l’accueil</w:t>
      </w:r>
    </w:p>
    <w:p w:rsidR="005E72F8" w:rsidRDefault="005E72F8" w:rsidP="005E72F8">
      <w:r>
        <w:t>24. Classes</w:t>
      </w:r>
    </w:p>
    <w:p w:rsidR="005E72F8" w:rsidRDefault="005E72F8" w:rsidP="005E72F8">
      <w:r>
        <w:t>25. Créer</w:t>
      </w:r>
    </w:p>
    <w:p w:rsidR="005E72F8" w:rsidRDefault="005E72F8" w:rsidP="005E72F8">
      <w:proofErr w:type="spellStart"/>
      <w:r>
        <w:t>Ravenclaw</w:t>
      </w:r>
      <w:proofErr w:type="spellEnd"/>
      <w:r>
        <w:t xml:space="preserve"> Y1, 1991-1992, 1</w:t>
      </w:r>
      <w:r w:rsidRPr="005E72F8">
        <w:rPr>
          <w:vertAlign w:val="superscript"/>
        </w:rPr>
        <w:t>e</w:t>
      </w:r>
      <w:r>
        <w:t xml:space="preserve"> année</w:t>
      </w:r>
    </w:p>
    <w:p w:rsidR="005E72F8" w:rsidRDefault="005E72F8" w:rsidP="005E72F8">
      <w:r>
        <w:t xml:space="preserve">26. Recherche un enseignant </w:t>
      </w:r>
      <w:proofErr w:type="spellStart"/>
      <w:r>
        <w:t>Flitwick</w:t>
      </w:r>
      <w:proofErr w:type="spellEnd"/>
    </w:p>
    <w:p w:rsidR="005E72F8" w:rsidRDefault="005E72F8" w:rsidP="005E72F8">
      <w:r>
        <w:t>27. Valider l’affectation</w:t>
      </w:r>
    </w:p>
    <w:p w:rsidR="005E72F8" w:rsidRDefault="005E72F8" w:rsidP="005E72F8">
      <w:r>
        <w:t>Présent lundi et mardi, titulaire</w:t>
      </w:r>
    </w:p>
    <w:p w:rsidR="005E72F8" w:rsidRDefault="005E72F8" w:rsidP="005E72F8">
      <w:r>
        <w:t>28. Rechercher un élève Potter</w:t>
      </w:r>
    </w:p>
    <w:p w:rsidR="005E72F8" w:rsidRDefault="005E72F8" w:rsidP="005E72F8">
      <w:r>
        <w:t>29. Valider</w:t>
      </w:r>
    </w:p>
    <w:p w:rsidR="005E72F8" w:rsidRDefault="005E72F8" w:rsidP="005E72F8">
      <w:r>
        <w:t>1e année</w:t>
      </w:r>
    </w:p>
    <w:p w:rsidR="005E72F8" w:rsidRDefault="005E72F8" w:rsidP="005E72F8">
      <w:r>
        <w:t>30.</w:t>
      </w:r>
      <w:r w:rsidR="009E7E66">
        <w:t xml:space="preserve"> Exporter en CSV</w:t>
      </w:r>
    </w:p>
    <w:p w:rsidR="009E7E66" w:rsidRDefault="009E7E66" w:rsidP="005E72F8">
      <w:r>
        <w:t>31. Supprimer l’élève Potter</w:t>
      </w:r>
    </w:p>
    <w:p w:rsidR="009E7E66" w:rsidRDefault="009E7E66" w:rsidP="005E72F8">
      <w:r>
        <w:t>32. Valider</w:t>
      </w:r>
    </w:p>
    <w:p w:rsidR="009E7E66" w:rsidRDefault="009E7E66" w:rsidP="005E72F8">
      <w:r>
        <w:t>33. Liste des élèves par classe</w:t>
      </w:r>
    </w:p>
    <w:p w:rsidR="009E7E66" w:rsidRDefault="009E7E66" w:rsidP="005E72F8">
      <w:r>
        <w:t>34. Liste des aînés de famille</w:t>
      </w:r>
    </w:p>
    <w:p w:rsidR="009E7E66" w:rsidRPr="00DD7DFA" w:rsidRDefault="009E7E66" w:rsidP="005E72F8">
      <w:r>
        <w:t xml:space="preserve">35. </w:t>
      </w:r>
      <w:proofErr w:type="spellStart"/>
      <w:r>
        <w:t>Clôre</w:t>
      </w:r>
      <w:proofErr w:type="spellEnd"/>
      <w:r>
        <w:t xml:space="preserve"> l’année en cours</w:t>
      </w:r>
      <w:bookmarkStart w:id="0" w:name="_GoBack"/>
      <w:bookmarkEnd w:id="0"/>
    </w:p>
    <w:sectPr w:rsidR="009E7E66" w:rsidRPr="00DD7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FA"/>
    <w:rsid w:val="002F2DFB"/>
    <w:rsid w:val="002F6BD1"/>
    <w:rsid w:val="005E72F8"/>
    <w:rsid w:val="00695591"/>
    <w:rsid w:val="00885AA0"/>
    <w:rsid w:val="009E7E66"/>
    <w:rsid w:val="00A57B01"/>
    <w:rsid w:val="00DD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985C7"/>
  <w15:chartTrackingRefBased/>
  <w15:docId w15:val="{9A3A5D52-8A61-43E9-822E-91838068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DFA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7DFA"/>
    <w:pPr>
      <w:spacing w:after="24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7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D7DF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7B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7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umbledore@hogwarts.ac.u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 Laurent</dc:creator>
  <cp:keywords/>
  <dc:description/>
  <cp:lastModifiedBy>Emanuelle Laurent</cp:lastModifiedBy>
  <cp:revision>1</cp:revision>
  <dcterms:created xsi:type="dcterms:W3CDTF">2018-06-20T20:23:00Z</dcterms:created>
  <dcterms:modified xsi:type="dcterms:W3CDTF">2018-06-20T21:56:00Z</dcterms:modified>
</cp:coreProperties>
</file>