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587" w:rsidRDefault="007B0587">
      <w:r>
        <w:rPr>
          <w:rFonts w:hint="eastAsia"/>
        </w:rPr>
        <w:t>2016/12/14</w:t>
      </w:r>
    </w:p>
    <w:p w:rsidR="00CF2CCC" w:rsidRDefault="00CF2CCC">
      <w:r>
        <w:rPr>
          <w:rFonts w:hint="eastAsia"/>
        </w:rPr>
        <w:t>前端</w:t>
      </w:r>
    </w:p>
    <w:p w:rsidR="007B0587" w:rsidRDefault="007B0587" w:rsidP="007B0587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个人信息</w:t>
      </w:r>
      <w:r>
        <w:t>修改页面的尖括号百分号</w:t>
      </w:r>
      <w:r w:rsidR="00094413">
        <w:rPr>
          <w:rFonts w:hint="eastAsia"/>
        </w:rPr>
        <w:t xml:space="preserve">   张宠</w:t>
      </w:r>
    </w:p>
    <w:p w:rsidR="007B0587" w:rsidRDefault="007B0587" w:rsidP="007B0587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反馈页面</w:t>
      </w:r>
      <w:r w:rsidR="00094413">
        <w:rPr>
          <w:rFonts w:hint="eastAsia"/>
        </w:rPr>
        <w:t xml:space="preserve">                         张宠</w:t>
      </w:r>
      <w:r w:rsidR="00094413">
        <w:t>於辉</w:t>
      </w:r>
    </w:p>
    <w:p w:rsidR="00CF2CCC" w:rsidRDefault="00CF2CCC" w:rsidP="007B0587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搜索页面</w:t>
      </w:r>
    </w:p>
    <w:p w:rsidR="00CF2CCC" w:rsidRDefault="00CF2CCC" w:rsidP="007B0587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自动填充时间</w:t>
      </w:r>
      <w:r w:rsidR="00094413">
        <w:rPr>
          <w:rFonts w:hint="eastAsia"/>
        </w:rPr>
        <w:t xml:space="preserve">                     张宠</w:t>
      </w:r>
    </w:p>
    <w:p w:rsidR="00CF2CCC" w:rsidRDefault="00CF2CCC" w:rsidP="007B0587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回答页面</w:t>
      </w:r>
    </w:p>
    <w:p w:rsidR="00CF2CCC" w:rsidRDefault="00CF2CCC" w:rsidP="007B0587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文件上</w:t>
      </w:r>
      <w:r>
        <w:t>传</w:t>
      </w:r>
      <w:r w:rsidR="00094413">
        <w:rPr>
          <w:rFonts w:hint="eastAsia"/>
        </w:rPr>
        <w:t xml:space="preserve">                         姚晗</w:t>
      </w:r>
    </w:p>
    <w:p w:rsidR="00CF2CCC" w:rsidRDefault="00431CB3" w:rsidP="007B0587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四个T</w:t>
      </w:r>
      <w:r>
        <w:t>ab处于一个页面当中</w:t>
      </w:r>
      <w:r w:rsidR="00094413">
        <w:rPr>
          <w:rFonts w:hint="eastAsia"/>
        </w:rPr>
        <w:t xml:space="preserve">         调研</w:t>
      </w:r>
    </w:p>
    <w:p w:rsidR="00C900E8" w:rsidRDefault="00C900E8" w:rsidP="007B0587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加入课程</w:t>
      </w:r>
      <w:r>
        <w:t>人数加一</w:t>
      </w:r>
      <w:r w:rsidR="00094413">
        <w:rPr>
          <w:rFonts w:hint="eastAsia"/>
        </w:rPr>
        <w:t xml:space="preserve">                 姚晗</w:t>
      </w:r>
    </w:p>
    <w:p w:rsidR="00C900E8" w:rsidRDefault="00C900E8" w:rsidP="007B0587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在线老师</w:t>
      </w:r>
      <w:r>
        <w:t>轮询（</w:t>
      </w:r>
      <w:r>
        <w:rPr>
          <w:rFonts w:hint="eastAsia"/>
        </w:rPr>
        <w:t>每一分钟</w:t>
      </w:r>
      <w:r>
        <w:t>发送请求更新）</w:t>
      </w:r>
    </w:p>
    <w:p w:rsidR="00CF2CCC" w:rsidRDefault="00CF2CCC" w:rsidP="00CF2CCC">
      <w:r>
        <w:rPr>
          <w:rFonts w:hint="eastAsia"/>
        </w:rPr>
        <w:t>后端</w:t>
      </w:r>
    </w:p>
    <w:p w:rsidR="00CF2CCC" w:rsidRDefault="00CF2CCC" w:rsidP="00CF2CCC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只显示未来课程</w:t>
      </w:r>
      <w:r w:rsidR="00094413">
        <w:rPr>
          <w:rFonts w:hint="eastAsia"/>
        </w:rPr>
        <w:t xml:space="preserve">                   於辉</w:t>
      </w:r>
    </w:p>
    <w:p w:rsidR="00CF2CCC" w:rsidRDefault="00CF2CCC" w:rsidP="00CF2CCC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问答按时间排序</w:t>
      </w:r>
    </w:p>
    <w:p w:rsidR="00CF2CCC" w:rsidRDefault="00CF2CCC" w:rsidP="00CF2CCC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视频的</w:t>
      </w:r>
      <w:r>
        <w:t>观看次数</w:t>
      </w:r>
      <w:r w:rsidR="00094413">
        <w:rPr>
          <w:rFonts w:hint="eastAsia"/>
        </w:rPr>
        <w:t xml:space="preserve">                   於辉</w:t>
      </w:r>
    </w:p>
    <w:p w:rsidR="00CF2CCC" w:rsidRDefault="00CF2CCC" w:rsidP="00CF2CCC">
      <w:r>
        <w:rPr>
          <w:rFonts w:hint="eastAsia"/>
        </w:rPr>
        <w:t>UI</w:t>
      </w:r>
    </w:p>
    <w:p w:rsidR="00CF2CCC" w:rsidRDefault="00CF2CCC" w:rsidP="00CF2CCC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 xml:space="preserve">问题详情 答案详情 </w:t>
      </w:r>
      <w:r w:rsidR="00BF41C1">
        <w:rPr>
          <w:rFonts w:hint="eastAsia"/>
        </w:rPr>
        <w:t>提问页面</w:t>
      </w:r>
      <w:bookmarkStart w:id="0" w:name="_GoBack"/>
      <w:bookmarkEnd w:id="0"/>
      <w:r>
        <w:rPr>
          <w:rFonts w:hint="eastAsia"/>
        </w:rPr>
        <w:t xml:space="preserve"> 重新设计</w:t>
      </w:r>
      <w:r w:rsidR="00094413">
        <w:rPr>
          <w:rFonts w:hint="eastAsia"/>
        </w:rPr>
        <w:t xml:space="preserve">      孙铭蔚</w:t>
      </w:r>
    </w:p>
    <w:p w:rsidR="00CF2CCC" w:rsidRDefault="00C900E8" w:rsidP="00CF2CCC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首页为空时</w:t>
      </w:r>
      <w:r>
        <w:t>提示</w:t>
      </w:r>
      <w:r w:rsidR="00094413">
        <w:rPr>
          <w:rFonts w:hint="eastAsia"/>
        </w:rPr>
        <w:t xml:space="preserve">                   陈文倩</w:t>
      </w:r>
    </w:p>
    <w:p w:rsidR="00C900E8" w:rsidRDefault="005F6DE4" w:rsidP="00C900E8">
      <w:r>
        <w:rPr>
          <w:rFonts w:hint="eastAsia"/>
        </w:rPr>
        <w:t>管理端</w:t>
      </w:r>
    </w:p>
    <w:p w:rsidR="005F6DE4" w:rsidRDefault="005F6DE4" w:rsidP="005F6DE4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用户上传视频</w:t>
      </w:r>
    </w:p>
    <w:p w:rsidR="005F6DE4" w:rsidRDefault="005F6DE4" w:rsidP="005F6DE4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审核教师申请</w:t>
      </w:r>
    </w:p>
    <w:sectPr w:rsidR="005F6D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2971" w:rsidRDefault="00682971" w:rsidP="007B0587">
      <w:r>
        <w:separator/>
      </w:r>
    </w:p>
  </w:endnote>
  <w:endnote w:type="continuationSeparator" w:id="0">
    <w:p w:rsidR="00682971" w:rsidRDefault="00682971" w:rsidP="007B05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2971" w:rsidRDefault="00682971" w:rsidP="007B0587">
      <w:r>
        <w:separator/>
      </w:r>
    </w:p>
  </w:footnote>
  <w:footnote w:type="continuationSeparator" w:id="0">
    <w:p w:rsidR="00682971" w:rsidRDefault="00682971" w:rsidP="007B05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A6F2A"/>
    <w:multiLevelType w:val="hybridMultilevel"/>
    <w:tmpl w:val="6DA0F36E"/>
    <w:lvl w:ilvl="0" w:tplc="480444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26610D"/>
    <w:multiLevelType w:val="hybridMultilevel"/>
    <w:tmpl w:val="C3A0674E"/>
    <w:lvl w:ilvl="0" w:tplc="389E7A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4C63BC"/>
    <w:multiLevelType w:val="hybridMultilevel"/>
    <w:tmpl w:val="9D0440AE"/>
    <w:lvl w:ilvl="0" w:tplc="7E02A3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6A765C7"/>
    <w:multiLevelType w:val="hybridMultilevel"/>
    <w:tmpl w:val="7374A61C"/>
    <w:lvl w:ilvl="0" w:tplc="FDAC65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E71"/>
    <w:rsid w:val="00094413"/>
    <w:rsid w:val="000D2A7D"/>
    <w:rsid w:val="00163107"/>
    <w:rsid w:val="00170BD2"/>
    <w:rsid w:val="001B002B"/>
    <w:rsid w:val="00431CB3"/>
    <w:rsid w:val="005F6DE4"/>
    <w:rsid w:val="00682971"/>
    <w:rsid w:val="006C2F29"/>
    <w:rsid w:val="0074631E"/>
    <w:rsid w:val="007B0587"/>
    <w:rsid w:val="00871454"/>
    <w:rsid w:val="009238D8"/>
    <w:rsid w:val="00A306C9"/>
    <w:rsid w:val="00BF41C1"/>
    <w:rsid w:val="00C900E8"/>
    <w:rsid w:val="00CF2CCC"/>
    <w:rsid w:val="00E40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757726"/>
  <w15:chartTrackingRefBased/>
  <w15:docId w15:val="{4081E416-4F2F-49D9-9F14-D4FC29C65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05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05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05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0587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7B0587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7B0587"/>
  </w:style>
  <w:style w:type="paragraph" w:styleId="a9">
    <w:name w:val="List Paragraph"/>
    <w:basedOn w:val="a"/>
    <w:uiPriority w:val="34"/>
    <w:qFormat/>
    <w:rsid w:val="007B05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zhangchong</dc:creator>
  <cp:keywords/>
  <dc:description/>
  <cp:lastModifiedBy>zhangchong</cp:lastModifiedBy>
  <cp:revision>8</cp:revision>
  <dcterms:created xsi:type="dcterms:W3CDTF">2016-12-14T10:42:00Z</dcterms:created>
  <dcterms:modified xsi:type="dcterms:W3CDTF">2016-12-15T12:43:00Z</dcterms:modified>
</cp:coreProperties>
</file>