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3A3" w:rsidRDefault="00FA13A3" w:rsidP="00FA13A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Practical 8</w:t>
      </w:r>
    </w:p>
    <w:p w:rsidR="00FA13A3" w:rsidRDefault="00FA13A3" w:rsidP="00FA13A3">
      <w:pPr>
        <w:ind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6488">
        <w:rPr>
          <w:rFonts w:ascii="Times New Roman" w:hAnsi="Times New Roman" w:cs="Times New Roman"/>
          <w:sz w:val="28"/>
          <w:szCs w:val="28"/>
        </w:rPr>
        <w:t>Implement animation principles for any 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13A3" w:rsidRDefault="00FA13A3" w:rsidP="00FA13A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 Code:-</w:t>
      </w:r>
    </w:p>
    <w:p w:rsidR="00FA13A3" w:rsidRPr="008B186D" w:rsidRDefault="00FA13A3" w:rsidP="00FA13A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86D">
        <w:rPr>
          <w:rFonts w:ascii="Times New Roman" w:hAnsi="Times New Roman" w:cs="Times New Roman"/>
          <w:b/>
          <w:sz w:val="24"/>
          <w:szCs w:val="24"/>
          <w:u w:val="single"/>
        </w:rPr>
        <w:t>Bouncing ball code:-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&gt;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gl.h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&gt;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glu.h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&gt;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&gt;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&gt;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&gt;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#define WIDTH 640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#define HEIGHT 480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reshape(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 xml:space="preserve"> height){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0,0,width,height);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GL_PROJECTION);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-WIDTH/2,WIDTH/2-1,-HEIGHT/2,HEIGHT/2-1,-1,1);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GL_MODELVIEW);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(void){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lastRenderedPageBreak/>
        <w:t>glClearColor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0.0,0.0,0.0,1.0);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2.0);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Timer(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glutTimerFunc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30,Timer,0);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k=20;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circle(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x=0,y,d,r;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r=m;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y=r;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d=3-2*r;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x&lt;=y)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33685A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+p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33685A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+p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x,y+p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y,x+p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-x,-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y+p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-y,-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x+p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glVertex2i(y,-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x+p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lastRenderedPageBreak/>
        <w:t>glVertex2i(x,-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y+p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d&lt;0)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d=d+4*x+6;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d=d+4*(x-y</w:t>
      </w:r>
      <w:proofErr w:type="gramStart"/>
      <w:r w:rsidRPr="0033685A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10;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++;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r=100,flag=0;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display(void)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GL_COLOR_BUFFER_BIT | GL_DEPTH_BUFFER_BIT);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glColor4f(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0.0,1.0,1.0,1.0);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GL_POINTS);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circle(</w:t>
      </w:r>
      <w:proofErr w:type="spellStart"/>
      <w:proofErr w:type="gramEnd"/>
      <w:r w:rsidRPr="0033685A">
        <w:rPr>
          <w:rFonts w:ascii="Times New Roman" w:hAnsi="Times New Roman" w:cs="Times New Roman"/>
          <w:sz w:val="24"/>
          <w:szCs w:val="24"/>
        </w:rPr>
        <w:t>k,r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flag==0)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k+r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)&lt;=240)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k=k+10;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k+r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)&gt;=240){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1;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flag==1)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k=k-10;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(k-r)&lt;=-240)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0;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r!=10)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r=r-10;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idle(void){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/* do nothing */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685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){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3685A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GLUT_DOUBLE | GLUT_RGBA | GLUT_DEPTH);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0,0);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WIDTH,HEIGHT);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685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[0]);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idle);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reshape);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display);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glutTimerFunc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0,Timer,0);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85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3368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85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33685A">
        <w:rPr>
          <w:rFonts w:ascii="Times New Roman" w:hAnsi="Times New Roman" w:cs="Times New Roman"/>
          <w:sz w:val="24"/>
          <w:szCs w:val="24"/>
        </w:rPr>
        <w:t>1);</w:t>
      </w:r>
    </w:p>
    <w:p w:rsidR="00FA13A3" w:rsidRPr="0033685A" w:rsidRDefault="00FA13A3" w:rsidP="00FA13A3">
      <w:pPr>
        <w:jc w:val="both"/>
        <w:rPr>
          <w:rFonts w:ascii="Times New Roman" w:hAnsi="Times New Roman" w:cs="Times New Roman"/>
          <w:sz w:val="24"/>
          <w:szCs w:val="24"/>
        </w:rPr>
      </w:pPr>
      <w:r w:rsidRPr="0033685A">
        <w:rPr>
          <w:rFonts w:ascii="Times New Roman" w:hAnsi="Times New Roman" w:cs="Times New Roman"/>
          <w:sz w:val="24"/>
          <w:szCs w:val="24"/>
        </w:rPr>
        <w:t>}</w:t>
      </w:r>
    </w:p>
    <w:p w:rsidR="00FA13A3" w:rsidRDefault="00FA13A3" w:rsidP="00FA13A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3A3" w:rsidRDefault="00FA13A3" w:rsidP="00FA13A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3A3" w:rsidRDefault="00FA13A3" w:rsidP="00FA13A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3A3" w:rsidRDefault="00FA13A3" w:rsidP="00FA13A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5759" w:rsidRDefault="00FA13A3">
      <w:bookmarkStart w:id="0" w:name="_GoBack"/>
      <w:bookmarkEnd w:id="0"/>
    </w:p>
    <w:sectPr w:rsidR="0083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A3"/>
    <w:rsid w:val="00B11979"/>
    <w:rsid w:val="00D42A79"/>
    <w:rsid w:val="00FA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A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A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1</cp:revision>
  <dcterms:created xsi:type="dcterms:W3CDTF">2024-04-25T09:27:00Z</dcterms:created>
  <dcterms:modified xsi:type="dcterms:W3CDTF">2024-04-25T09:27:00Z</dcterms:modified>
</cp:coreProperties>
</file>