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3B5" w:rsidRPr="000C747D" w:rsidRDefault="00F22D94" w:rsidP="009C23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Practical No.3</w:t>
      </w:r>
    </w:p>
    <w:p w:rsidR="009C23B5" w:rsidRDefault="00F22D94" w:rsidP="009C23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22D94">
        <w:rPr>
          <w:rFonts w:ascii="Times New Roman" w:hAnsi="Times New Roman" w:cs="Times New Roman"/>
          <w:b/>
          <w:bCs/>
          <w:sz w:val="36"/>
          <w:szCs w:val="36"/>
        </w:rPr>
        <w:t>Circular Queue</w:t>
      </w:r>
    </w:p>
    <w:p w:rsidR="009C23B5" w:rsidRPr="009C23B5" w:rsidRDefault="009C23B5" w:rsidP="009C2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23B5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Statement:-</w:t>
      </w:r>
    </w:p>
    <w:p w:rsidR="00F22D94" w:rsidRDefault="00F22D94" w:rsidP="006B01F1">
      <w:pPr>
        <w:jc w:val="both"/>
        <w:rPr>
          <w:rFonts w:ascii="Times New Roman" w:hAnsi="Times New Roman" w:cs="Times New Roman"/>
          <w:sz w:val="28"/>
          <w:szCs w:val="28"/>
        </w:rPr>
      </w:pPr>
      <w:r w:rsidRPr="00F22D94">
        <w:rPr>
          <w:rFonts w:ascii="Times New Roman" w:hAnsi="Times New Roman" w:cs="Times New Roman"/>
          <w:sz w:val="28"/>
          <w:szCs w:val="28"/>
        </w:rPr>
        <w:t>Implement Circular Queue using Array. Perform following operations on it.</w:t>
      </w:r>
      <w:r w:rsidR="006B01F1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22D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2D9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22D94">
        <w:rPr>
          <w:rFonts w:ascii="Times New Roman" w:hAnsi="Times New Roman" w:cs="Times New Roman"/>
          <w:sz w:val="28"/>
          <w:szCs w:val="28"/>
        </w:rPr>
        <w:t>)     Insertion (</w:t>
      </w:r>
      <w:proofErr w:type="spellStart"/>
      <w:r w:rsidRPr="00F22D94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F22D94">
        <w:rPr>
          <w:rFonts w:ascii="Times New Roman" w:hAnsi="Times New Roman" w:cs="Times New Roman"/>
          <w:sz w:val="28"/>
          <w:szCs w:val="28"/>
        </w:rPr>
        <w:t xml:space="preserve">) </w:t>
      </w:r>
      <w:r w:rsidR="006B01F1">
        <w:rPr>
          <w:rFonts w:ascii="Times New Roman" w:hAnsi="Times New Roman" w:cs="Times New Roman"/>
          <w:sz w:val="28"/>
          <w:szCs w:val="28"/>
        </w:rPr>
        <w:t xml:space="preserve">     </w:t>
      </w:r>
      <w:r w:rsidRPr="00F22D94">
        <w:rPr>
          <w:rFonts w:ascii="Times New Roman" w:hAnsi="Times New Roman" w:cs="Times New Roman"/>
          <w:sz w:val="28"/>
          <w:szCs w:val="28"/>
        </w:rPr>
        <w:t>b)     Deletion (</w:t>
      </w:r>
      <w:proofErr w:type="spellStart"/>
      <w:r w:rsidRPr="00F22D94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F22D94">
        <w:rPr>
          <w:rFonts w:ascii="Times New Roman" w:hAnsi="Times New Roman" w:cs="Times New Roman"/>
          <w:sz w:val="28"/>
          <w:szCs w:val="28"/>
        </w:rPr>
        <w:t xml:space="preserve">) </w:t>
      </w:r>
      <w:r w:rsidR="006B01F1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22D94">
        <w:rPr>
          <w:rFonts w:ascii="Times New Roman" w:hAnsi="Times New Roman" w:cs="Times New Roman"/>
          <w:sz w:val="28"/>
          <w:szCs w:val="28"/>
        </w:rPr>
        <w:t>c)     Display</w:t>
      </w:r>
      <w:r w:rsidR="006B01F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22D94">
        <w:rPr>
          <w:rFonts w:ascii="Times New Roman" w:hAnsi="Times New Roman" w:cs="Times New Roman"/>
          <w:sz w:val="28"/>
          <w:szCs w:val="28"/>
        </w:rPr>
        <w:t xml:space="preserve"> (Note: Handle queue full condition by considering a fixed size of a queue.) </w:t>
      </w:r>
    </w:p>
    <w:p w:rsidR="006B01F1" w:rsidRDefault="006B01F1" w:rsidP="006B01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23B5" w:rsidRPr="009C23B5" w:rsidRDefault="009C23B5" w:rsidP="009C2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23B5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Code:-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>#include</w:t>
      </w:r>
      <w:bookmarkStart w:id="0" w:name="_GoBack"/>
      <w:bookmarkEnd w:id="0"/>
      <w:r w:rsidRPr="00D94BD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94BD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>&gt;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BD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94BD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>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DC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>[5];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front = -1, rear = -1, n=5;</w:t>
      </w:r>
    </w:p>
    <w:p w:rsidR="00F22D94" w:rsidRPr="00D94BDC" w:rsidRDefault="00F22D94" w:rsidP="00F22D9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94BDC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gramEnd"/>
      <w:r w:rsidRPr="00D94B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4BDC">
        <w:rPr>
          <w:rFonts w:ascii="Times New Roman" w:hAnsi="Times New Roman" w:cs="Times New Roman"/>
          <w:b/>
          <w:bCs/>
          <w:sz w:val="24"/>
          <w:szCs w:val="24"/>
        </w:rPr>
        <w:t>insertCQ</w:t>
      </w:r>
      <w:proofErr w:type="spellEnd"/>
      <w:r w:rsidRPr="00D94BD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94BD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94B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4BDC">
        <w:rPr>
          <w:rFonts w:ascii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D94BDC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((front == 0 &amp;&amp; rear == n-1) || (front == rear+1))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>&lt;&lt;"Queue Overflow \n";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>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(front == -1) 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>{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} else {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(rear == n - 1)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= rear + 1;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rear] = </w:t>
      </w:r>
      <w:proofErr w:type="spellStart"/>
      <w:r w:rsidRPr="00D94BD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>}</w:t>
      </w:r>
    </w:p>
    <w:p w:rsidR="00F22D94" w:rsidRPr="00D94BDC" w:rsidRDefault="00F22D94" w:rsidP="00F22D9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94BDC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gramEnd"/>
      <w:r w:rsidRPr="00D94B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4BDC">
        <w:rPr>
          <w:rFonts w:ascii="Times New Roman" w:hAnsi="Times New Roman" w:cs="Times New Roman"/>
          <w:b/>
          <w:bCs/>
          <w:sz w:val="24"/>
          <w:szCs w:val="24"/>
        </w:rPr>
        <w:t>deleteCQ</w:t>
      </w:r>
      <w:proofErr w:type="spellEnd"/>
      <w:r w:rsidRPr="00D94BDC">
        <w:rPr>
          <w:rFonts w:ascii="Times New Roman" w:hAnsi="Times New Roman" w:cs="Times New Roman"/>
          <w:b/>
          <w:bCs/>
          <w:sz w:val="24"/>
          <w:szCs w:val="24"/>
        </w:rPr>
        <w:t>() {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(front == -1) {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>&lt;&lt;"Queue Underflow\n";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>&lt;&lt;"Element deleted from queue is : "&lt;&lt;</w:t>
      </w:r>
      <w:proofErr w:type="spellStart"/>
      <w:r w:rsidRPr="00D94BDC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>[front]&lt;&lt;</w:t>
      </w:r>
      <w:proofErr w:type="spellStart"/>
      <w:r w:rsidRPr="00D94B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>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(front == rear) {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} else {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(front == n - 1)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= front + 1;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>}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BDC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gramEnd"/>
      <w:r w:rsidRPr="00D94B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4BDC">
        <w:rPr>
          <w:rFonts w:ascii="Times New Roman" w:hAnsi="Times New Roman" w:cs="Times New Roman"/>
          <w:b/>
          <w:bCs/>
          <w:sz w:val="24"/>
          <w:szCs w:val="24"/>
        </w:rPr>
        <w:t>displayCQ</w:t>
      </w:r>
      <w:proofErr w:type="spellEnd"/>
      <w:r w:rsidRPr="00D94BDC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D94BD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f = front, r = rear;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(front == -1) {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>&lt;&lt;"Queue is empty"&lt;&lt;</w:t>
      </w:r>
      <w:proofErr w:type="spellStart"/>
      <w:r w:rsidRPr="00D94B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>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>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>&lt;&lt;"Queue elements are :\n";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(f &lt;= r) {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(f &lt;= r){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94BDC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 xml:space="preserve">[f]&lt;&lt;" </w:t>
      </w:r>
      <w:r w:rsidR="00605932" w:rsidRPr="00D94BD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94BDC">
        <w:rPr>
          <w:rFonts w:ascii="Times New Roman" w:hAnsi="Times New Roman" w:cs="Times New Roman"/>
          <w:sz w:val="24"/>
          <w:szCs w:val="24"/>
        </w:rPr>
        <w:t>";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>++;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} else {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(f &lt;= n - 1) {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94BDC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 xml:space="preserve">[f]&lt;&lt;" </w:t>
      </w:r>
      <w:r w:rsidR="000A3112" w:rsidRPr="00D94BD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94BDC">
        <w:rPr>
          <w:rFonts w:ascii="Times New Roman" w:hAnsi="Times New Roman" w:cs="Times New Roman"/>
          <w:sz w:val="24"/>
          <w:szCs w:val="24"/>
        </w:rPr>
        <w:t>";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>++;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f = 0;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(f &lt;= r) {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94BDC">
        <w:rPr>
          <w:rFonts w:ascii="Times New Roman" w:hAnsi="Times New Roman" w:cs="Times New Roman"/>
          <w:sz w:val="24"/>
          <w:szCs w:val="24"/>
        </w:rPr>
        <w:t>cqueue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 xml:space="preserve">[f]&lt;&lt;" </w:t>
      </w:r>
      <w:r w:rsidR="000A3112" w:rsidRPr="00D94BD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94BDC">
        <w:rPr>
          <w:rFonts w:ascii="Times New Roman" w:hAnsi="Times New Roman" w:cs="Times New Roman"/>
          <w:sz w:val="24"/>
          <w:szCs w:val="24"/>
        </w:rPr>
        <w:t>";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>++;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94B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>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>}</w:t>
      </w:r>
    </w:p>
    <w:p w:rsidR="00F22D94" w:rsidRPr="00D94BDC" w:rsidRDefault="00F22D94" w:rsidP="00F22D9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94BD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94BDC">
        <w:rPr>
          <w:rFonts w:ascii="Times New Roman" w:hAnsi="Times New Roman" w:cs="Times New Roman"/>
          <w:b/>
          <w:bCs/>
          <w:sz w:val="24"/>
          <w:szCs w:val="24"/>
        </w:rPr>
        <w:t xml:space="preserve"> main()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BD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BD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>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>&lt;&lt;"1)Insert\n";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>&lt;&lt;"2)Delete\n";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>&lt;&lt;"3)Display\n";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>&lt;&lt;"4)Exit\n";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>&lt;&lt;"Enter choice : "&lt;&lt;</w:t>
      </w:r>
      <w:proofErr w:type="spellStart"/>
      <w:r w:rsidRPr="00D94B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>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D94BD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>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D94BD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>) {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</w:t>
      </w:r>
      <w:r w:rsidRPr="00D94BD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>&lt;&lt;"Input for insertion: "&lt;&lt;</w:t>
      </w:r>
      <w:proofErr w:type="spellStart"/>
      <w:r w:rsidRPr="00D94B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>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94BD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D94BD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>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94BD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insertCQ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4BD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>);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94BD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>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94B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deleteCQ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>);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94B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>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94B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displayCQ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>);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94B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>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94BD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4B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D94BDC">
        <w:rPr>
          <w:rFonts w:ascii="Times New Roman" w:hAnsi="Times New Roman" w:cs="Times New Roman"/>
          <w:sz w:val="24"/>
          <w:szCs w:val="24"/>
        </w:rPr>
        <w:t>&lt;&lt;"Exit\n";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94B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>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4B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>&lt;&lt;"Incorrect!\n";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t xml:space="preserve">   }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94BD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94BDC">
        <w:rPr>
          <w:rFonts w:ascii="Times New Roman" w:hAnsi="Times New Roman" w:cs="Times New Roman"/>
          <w:sz w:val="24"/>
          <w:szCs w:val="24"/>
        </w:rPr>
        <w:t xml:space="preserve"> != 4);</w:t>
      </w:r>
    </w:p>
    <w:p w:rsidR="00F22D94" w:rsidRPr="00D94BDC" w:rsidRDefault="00F22D94" w:rsidP="00F22D94">
      <w:pPr>
        <w:rPr>
          <w:rFonts w:ascii="Times New Roman" w:hAnsi="Times New Roman" w:cs="Times New Roman"/>
          <w:sz w:val="24"/>
          <w:szCs w:val="24"/>
        </w:rPr>
      </w:pPr>
      <w:r w:rsidRPr="00D94BDC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D94BD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4BD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35759" w:rsidRPr="00D94BDC" w:rsidRDefault="00871562" w:rsidP="009C23B5">
      <w:pPr>
        <w:rPr>
          <w:sz w:val="24"/>
          <w:szCs w:val="24"/>
        </w:rPr>
      </w:pPr>
      <w:r w:rsidRPr="00D94BDC">
        <w:rPr>
          <w:sz w:val="24"/>
          <w:szCs w:val="24"/>
        </w:rPr>
        <w:t>}</w:t>
      </w:r>
    </w:p>
    <w:sectPr w:rsidR="00835759" w:rsidRPr="00D94BD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AED" w:rsidRDefault="00206AED" w:rsidP="00912F88">
      <w:pPr>
        <w:spacing w:after="0" w:line="240" w:lineRule="auto"/>
      </w:pPr>
      <w:r>
        <w:separator/>
      </w:r>
    </w:p>
  </w:endnote>
  <w:endnote w:type="continuationSeparator" w:id="0">
    <w:p w:rsidR="00206AED" w:rsidRDefault="00206AED" w:rsidP="0091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F88" w:rsidRDefault="00912F8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DSAL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94BDC" w:rsidRPr="00D94BD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12F88" w:rsidRDefault="00912F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AED" w:rsidRDefault="00206AED" w:rsidP="00912F88">
      <w:pPr>
        <w:spacing w:after="0" w:line="240" w:lineRule="auto"/>
      </w:pPr>
      <w:r>
        <w:separator/>
      </w:r>
    </w:p>
  </w:footnote>
  <w:footnote w:type="continuationSeparator" w:id="0">
    <w:p w:rsidR="00206AED" w:rsidRDefault="00206AED" w:rsidP="0091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24"/>
      </w:rPr>
      <w:alias w:val="Title"/>
      <w:id w:val="77738743"/>
      <w:placeholder>
        <w:docPart w:val="3322FA5DB4DE4C40A5333293659945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67743" w:rsidRDefault="00F22D94" w:rsidP="00A67743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24"/>
          </w:rPr>
          <w:t>Practical No.3</w:t>
        </w:r>
      </w:p>
    </w:sdtContent>
  </w:sdt>
  <w:p w:rsidR="00912F88" w:rsidRDefault="00912F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1B"/>
    <w:rsid w:val="000A3112"/>
    <w:rsid w:val="00206AED"/>
    <w:rsid w:val="00243E0F"/>
    <w:rsid w:val="00305CB8"/>
    <w:rsid w:val="005E5F0F"/>
    <w:rsid w:val="00605932"/>
    <w:rsid w:val="006B01F1"/>
    <w:rsid w:val="007227C1"/>
    <w:rsid w:val="007C769B"/>
    <w:rsid w:val="00871562"/>
    <w:rsid w:val="008E7AC2"/>
    <w:rsid w:val="00912F88"/>
    <w:rsid w:val="009C23B5"/>
    <w:rsid w:val="00A24A95"/>
    <w:rsid w:val="00A67743"/>
    <w:rsid w:val="00B11979"/>
    <w:rsid w:val="00C05A1B"/>
    <w:rsid w:val="00D42A79"/>
    <w:rsid w:val="00D94BDC"/>
    <w:rsid w:val="00F22D94"/>
    <w:rsid w:val="00FB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3B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5A1B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C05A1B"/>
    <w:rPr>
      <w:rFonts w:ascii="Consolas" w:hAnsi="Consolas"/>
      <w:sz w:val="21"/>
      <w:szCs w:val="19"/>
    </w:rPr>
  </w:style>
  <w:style w:type="paragraph" w:styleId="Header">
    <w:name w:val="header"/>
    <w:basedOn w:val="Normal"/>
    <w:link w:val="HeaderChar"/>
    <w:uiPriority w:val="99"/>
    <w:unhideWhenUsed/>
    <w:rsid w:val="00912F88"/>
    <w:pPr>
      <w:tabs>
        <w:tab w:val="center" w:pos="4680"/>
        <w:tab w:val="right" w:pos="9360"/>
      </w:tabs>
      <w:spacing w:after="0" w:line="240" w:lineRule="auto"/>
    </w:pPr>
    <w:rPr>
      <w:szCs w:val="20"/>
      <w:lang w:bidi="mr-IN"/>
    </w:rPr>
  </w:style>
  <w:style w:type="character" w:customStyle="1" w:styleId="HeaderChar">
    <w:name w:val="Header Char"/>
    <w:basedOn w:val="DefaultParagraphFont"/>
    <w:link w:val="Header"/>
    <w:uiPriority w:val="99"/>
    <w:rsid w:val="00912F88"/>
  </w:style>
  <w:style w:type="paragraph" w:styleId="Footer">
    <w:name w:val="footer"/>
    <w:basedOn w:val="Normal"/>
    <w:link w:val="FooterChar"/>
    <w:uiPriority w:val="99"/>
    <w:unhideWhenUsed/>
    <w:rsid w:val="00912F88"/>
    <w:pPr>
      <w:tabs>
        <w:tab w:val="center" w:pos="4680"/>
        <w:tab w:val="right" w:pos="9360"/>
      </w:tabs>
      <w:spacing w:after="0" w:line="240" w:lineRule="auto"/>
    </w:pPr>
    <w:rPr>
      <w:szCs w:val="20"/>
      <w:lang w:bidi="mr-IN"/>
    </w:rPr>
  </w:style>
  <w:style w:type="character" w:customStyle="1" w:styleId="FooterChar">
    <w:name w:val="Footer Char"/>
    <w:basedOn w:val="DefaultParagraphFont"/>
    <w:link w:val="Footer"/>
    <w:uiPriority w:val="99"/>
    <w:rsid w:val="00912F88"/>
  </w:style>
  <w:style w:type="paragraph" w:styleId="BalloonText">
    <w:name w:val="Balloon Text"/>
    <w:basedOn w:val="Normal"/>
    <w:link w:val="BalloonTextChar"/>
    <w:uiPriority w:val="99"/>
    <w:semiHidden/>
    <w:unhideWhenUsed/>
    <w:rsid w:val="00912F88"/>
    <w:pPr>
      <w:spacing w:after="0" w:line="240" w:lineRule="auto"/>
    </w:pPr>
    <w:rPr>
      <w:rFonts w:ascii="Tahoma" w:hAnsi="Tahoma" w:cs="Tahoma"/>
      <w:sz w:val="16"/>
      <w:szCs w:val="14"/>
      <w:lang w:bidi="mr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F88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3B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5A1B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C05A1B"/>
    <w:rPr>
      <w:rFonts w:ascii="Consolas" w:hAnsi="Consolas"/>
      <w:sz w:val="21"/>
      <w:szCs w:val="19"/>
    </w:rPr>
  </w:style>
  <w:style w:type="paragraph" w:styleId="Header">
    <w:name w:val="header"/>
    <w:basedOn w:val="Normal"/>
    <w:link w:val="HeaderChar"/>
    <w:uiPriority w:val="99"/>
    <w:unhideWhenUsed/>
    <w:rsid w:val="00912F88"/>
    <w:pPr>
      <w:tabs>
        <w:tab w:val="center" w:pos="4680"/>
        <w:tab w:val="right" w:pos="9360"/>
      </w:tabs>
      <w:spacing w:after="0" w:line="240" w:lineRule="auto"/>
    </w:pPr>
    <w:rPr>
      <w:szCs w:val="20"/>
      <w:lang w:bidi="mr-IN"/>
    </w:rPr>
  </w:style>
  <w:style w:type="character" w:customStyle="1" w:styleId="HeaderChar">
    <w:name w:val="Header Char"/>
    <w:basedOn w:val="DefaultParagraphFont"/>
    <w:link w:val="Header"/>
    <w:uiPriority w:val="99"/>
    <w:rsid w:val="00912F88"/>
  </w:style>
  <w:style w:type="paragraph" w:styleId="Footer">
    <w:name w:val="footer"/>
    <w:basedOn w:val="Normal"/>
    <w:link w:val="FooterChar"/>
    <w:uiPriority w:val="99"/>
    <w:unhideWhenUsed/>
    <w:rsid w:val="00912F88"/>
    <w:pPr>
      <w:tabs>
        <w:tab w:val="center" w:pos="4680"/>
        <w:tab w:val="right" w:pos="9360"/>
      </w:tabs>
      <w:spacing w:after="0" w:line="240" w:lineRule="auto"/>
    </w:pPr>
    <w:rPr>
      <w:szCs w:val="20"/>
      <w:lang w:bidi="mr-IN"/>
    </w:rPr>
  </w:style>
  <w:style w:type="character" w:customStyle="1" w:styleId="FooterChar">
    <w:name w:val="Footer Char"/>
    <w:basedOn w:val="DefaultParagraphFont"/>
    <w:link w:val="Footer"/>
    <w:uiPriority w:val="99"/>
    <w:rsid w:val="00912F88"/>
  </w:style>
  <w:style w:type="paragraph" w:styleId="BalloonText">
    <w:name w:val="Balloon Text"/>
    <w:basedOn w:val="Normal"/>
    <w:link w:val="BalloonTextChar"/>
    <w:uiPriority w:val="99"/>
    <w:semiHidden/>
    <w:unhideWhenUsed/>
    <w:rsid w:val="00912F88"/>
    <w:pPr>
      <w:spacing w:after="0" w:line="240" w:lineRule="auto"/>
    </w:pPr>
    <w:rPr>
      <w:rFonts w:ascii="Tahoma" w:hAnsi="Tahoma" w:cs="Tahoma"/>
      <w:sz w:val="16"/>
      <w:szCs w:val="14"/>
      <w:lang w:bidi="mr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F8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22FA5DB4DE4C40A53332936599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562F0-6B68-4BCD-9425-8AD41501A7FC}"/>
      </w:docPartPr>
      <w:docPartBody>
        <w:p w:rsidR="00F82BCD" w:rsidRDefault="00136E8A" w:rsidP="00136E8A">
          <w:pPr>
            <w:pStyle w:val="3322FA5DB4DE4C40A53332936599453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E8A"/>
    <w:rsid w:val="00136E8A"/>
    <w:rsid w:val="00360F36"/>
    <w:rsid w:val="0039195C"/>
    <w:rsid w:val="00942762"/>
    <w:rsid w:val="00F33812"/>
    <w:rsid w:val="00F8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69337805C542B8B8288A79B730B39B">
    <w:name w:val="CA69337805C542B8B8288A79B730B39B"/>
    <w:rsid w:val="00136E8A"/>
  </w:style>
  <w:style w:type="paragraph" w:customStyle="1" w:styleId="E79A5A833C2445F285130F50699D15C7">
    <w:name w:val="E79A5A833C2445F285130F50699D15C7"/>
    <w:rsid w:val="00136E8A"/>
  </w:style>
  <w:style w:type="paragraph" w:customStyle="1" w:styleId="3322FA5DB4DE4C40A533329365994533">
    <w:name w:val="3322FA5DB4DE4C40A533329365994533"/>
    <w:rsid w:val="00136E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69337805C542B8B8288A79B730B39B">
    <w:name w:val="CA69337805C542B8B8288A79B730B39B"/>
    <w:rsid w:val="00136E8A"/>
  </w:style>
  <w:style w:type="paragraph" w:customStyle="1" w:styleId="E79A5A833C2445F285130F50699D15C7">
    <w:name w:val="E79A5A833C2445F285130F50699D15C7"/>
    <w:rsid w:val="00136E8A"/>
  </w:style>
  <w:style w:type="paragraph" w:customStyle="1" w:styleId="3322FA5DB4DE4C40A533329365994533">
    <w:name w:val="3322FA5DB4DE4C40A533329365994533"/>
    <w:rsid w:val="00136E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No.2</vt:lpstr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No.3</dc:title>
  <dc:creator>SDL</dc:creator>
  <cp:lastModifiedBy>SDL</cp:lastModifiedBy>
  <cp:revision>19</cp:revision>
  <dcterms:created xsi:type="dcterms:W3CDTF">2024-09-10T06:00:00Z</dcterms:created>
  <dcterms:modified xsi:type="dcterms:W3CDTF">2024-09-10T06:14:00Z</dcterms:modified>
</cp:coreProperties>
</file>