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bookmarkStart w:id="0" w:name="_GoBack"/>
      <w:bookmarkEnd w:id="0"/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2021年12月14日 星期二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期数：2021-103-B33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Title：无内容 划水看番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Tips：本周播二三五 今天划水看番 《国王排名》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0.10；//老歌解析环节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攻下米？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这个我真的不会念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好听好听好听好听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0.12；奶奶说我听歌品味高了，和爷爷奶奶有共同话题不好吗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这首歌确实太早了，不是我那个年代的歌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这才是我的年代的歌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0.13；//解析兔子舞ing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这是我童年的歌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哎呀咿呀我们大家一起来，这也是我童年的歌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0.15；还有这个//野人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以前迪厅里老放这首歌，这歌好好听好嗨啊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应该拿个经典奖之类的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这个歌你们没听过吗？这个歌真的好熟悉啊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村口，没在村口听过吗？//城里人表示真没听过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你们太年轻了这都没听过，这个是迪厅神曲啊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0.17；这个歌太新了//爱的主打歌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这个歌词真的很好，这个不是你们那个年代点的来着？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0.18；这个歌，在诸多的歌曲中讲朋友的歌很少了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//朋友，周华健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解析ing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0.19；还有这个不是有人点吗//水手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老歌确实非常好听嘛，歌词写的也很好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0.20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水手哼唱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0.22村村里嘛，就是泥路吗，那个时候柏油路少嘛，那个时候能写出这样的歌词我觉得很不错了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就这种接地气的词我非常喜欢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这首歌主要是我爸我妈在听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我不听了，我要划水了！！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从第一集开始看，我一点都没有看过//国王排名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0.25开始看番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我一点都没看过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他是什么题材我都不知道，这是什么？？手指姑娘？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听op，要学的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看番申请过了，不用问版权的事，除了最新的一集不能看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光溜溜的王子？明明可以翻译成裸体王子的，光屁股王子也可以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我看番比较吵啊，我会学人家的台词的，不能接受的同学还是自己看哈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0.30它怎么不抢王冠呢？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他怎么也能听懂他说的话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0.32我聋了？？原来大家都聋了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这代入感是不是很，就代入第一视角体验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0.34支持，让..（没听清）也能够躺平的世界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0.36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这大坏蛋也挺仗义的呀，每次都会给他留一条底裤，要是那种真正的大坏蛋，连底裤都不会给他留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他们都能听懂欸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0.37他会手语，哦，他们会看字幕是吧，他们应该是看字幕听懂的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为什么这个影子长着一股br的样子呢？哦眼罩眼罩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0.40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boss王，老板王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这弹跳力还是可以的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0.42这是中村悠一吗？不是吗？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听着很像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0.44一听就知道是谁配的没有坏处啊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这个声音是不是炮姐的，炮姐的声音？有点像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0.46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声音很有声优本人的特色有什么问题吗？没有问题啊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这二王子穿的像个贵妇，他不说话我以为他是个妹子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他闪避点的高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把他发胶打散了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他就走位走位走位，挺好的啊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0.48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这个我听过小缘喵唱的（ed）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我不一定会学，我觉得这首歌不太适合我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是有一点点像（开始哼紫罗兰永恒花园）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0.49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我觉得他弟弟长得像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huang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tuo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跳，精准跳（op）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0.50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他拿了个玩具，好可爱，他还拿了一支马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眼罩家族？妈妈的睫毛好长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0.52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我以为她在抠鼻屎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0.53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小姑娘演技好好，小姑娘说哭就哭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那他这后来马也弄丢了，啊，他们还能吃这个的，如何吃，他讲话的时候不是用手在做嘴型吗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才换一个太便宜了，至少拿一筐呀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真的是用手吃的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他为什么剩的，就一定要放臭才给人家吃，为什么一定要放到长苍蝇才给人家吃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哈？为什么还对他产生感情了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0.58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啊他们还睡这么长的床呀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这个人是敷着面膜就出来了吗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0.59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库鲁斯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01:00什么单人回忆？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01:02贵妇之棍！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但是只有羞辱性没有攻击性啊！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01:03为啥啊！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闪避也很费力气的！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01:04那打架本来就是要闪的啊！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01:06你看她是贵妇吧！她还有魔镜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每天都要问谁是世界上最美的女人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01:07他真的有经验嘛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不能乱信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01:09波吉就是这个吧~后面还有嘛？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没有啦！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01:10精准跳OP!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01:11啊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就突然驾崩了！突然驾崩？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01:12这怎么配的啊！这个声音这么大！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01:14不当不也挺好嘛~轻松快乐！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01:15哎呀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好疼！你是壁虎嘛？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01:18那你也要擦掉啊！地下画着不管嘛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01:19这人看着很强啊！这就要没了？哦！果然很强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01:20这个就要没了！好快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01:21那天晚上偷偷治疗他的就是后妈吧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也就是那个王妃吧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为什么左下角有个画风不一样的啊！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01:22不听不听！离家出走！原来这个是可以摘的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我还以为是长在头发上的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01:23拜拜你嘞~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这后妈多好啊！这个番的配乐很有意思！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woc！这真是个无敌奶妈！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这也要爆一套衣服嘛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01:24爆的刚刚好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再往下一点就不能播了！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01:27她是因为年纪大了所以奶不动了吗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以前是不是说奶就奶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01:28是不是因为脸上有个好大的痣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所以叫霍库斯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01:29你儿子要造反了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吧！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01:30巧了我也一个都撑不起来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这句话听得像JOJO能做的到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我做不到！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JOJO写成汉字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是徐徐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01:31他这跟我第一次学英语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日语一样！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woc他听懂了！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01:33啊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这个声音好熟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我想想是谁！坂本真绫？是不是！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那就没听错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就是她！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01:34这个是自来也吧！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好多名声优啊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这个片里！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01:35他是个烟囱啊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这个波吉！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01:37想个极端的！比如让你吃X什么的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01:38波吉好好笑！特殊的加餐方式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原来是自己搞丢了！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他的名字其实就是小痣！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01:39个子小！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01:40无实物表演艺术家！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01:41这是孟婆嘛？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突然狂欢？无声狂欢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草！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01:42这种吃东西的配音法！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01:43用这个东西难道不是忍者嘛？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01:44好烦啊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到嘴的肉没了两次了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01:46他不会给人推下去吧！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01:47两仪式和炮姐在劝你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你选择了两仪式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01:49诶这是第几集了！这什么好命！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01:52又跳晚了！有诅咒！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01:54小痣呢？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01:55你这什么悖论！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01:58神他妈彼岸双生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一红一蓝就是彼岸双生是吧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01:59绞肉机？怎么是黑的啊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2.01；长那么高端不就是电饭煲嘛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2.02；舍利子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2.03；怎么这么复杂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2.04；纯粹看着太恶心了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2.05；来陪希儿一起玩吧，这俩这么菜的吗？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2.06；小痣！！！！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2.09；我也想配这种热血的打斗场景，但是女角色这种场景就很少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2.11；他觉得特别的衣架，没吃下去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2.13；人家这边拿了个真的刀，挂了个晴天娃娃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2.15；努力的入镜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2.16；这汗真的多，留到了盔甲外部了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累死是吧。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2.17；不早拿，你知道考研这东西有多重要嘛</w:t>
      </w:r>
      <w:r>
        <w:rPr>
          <w:rFonts w:ascii="Cambria" w:hAnsi="Cambria" w:eastAsia="小米兰亭 Pro VF Normal" w:cs="Cambria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2.23；贝宾太菜了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2.28；从抹布里拧出来我滴天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2.30；看到第八就不能看了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2.31；嘿，准//跳op成功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2.36；就是没有臂力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2.37；退钱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2.40；哪有这样子擦地的，一地都是水，太难受了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2.41；还有特效呢。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2.47；这个版本没有重装小兔19C啊，只有0019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2.48；他比那个锅还扁，他能看见倒入锅里的东西吗？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2.50；选择律者核心哈哈哈哈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2.52；这么简单吗？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3.00；这是暗杀吗？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3.10，下一集就不能看了，大会员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诶呀刚好到时间太棒了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这个番叙事稍微有点乱，回忆插入的方式不太好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我今天纯划水来着。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没有太戳我的爽点。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没有自动跳，诶网易云怎么没声？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要不还是再来一个晚安歌？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我还是喜欢看点轻松快乐的。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我以前比较能看调动情绪的，现在还是看些轻松快乐的。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我那天听了大鱼，我唱个大鱼试试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3.13；《大鱼》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3.17；还是来个熟悉的，坤坤的熟悉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《没有意外》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3.24；哇我对坤坤不熟悉了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蔡徐坤什么的真不熟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诶呀开开心心混了三个半小时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我现在对坤坤已经淡了，没那么喜欢坤坤了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明天周五照常播，今晚摆了一晚上，就不用那么正式道别了。</w:t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欧亚粟米拜拜。</w:t>
      </w: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</w:p>
    <w:p>
      <w:pPr>
        <w:rPr>
          <w:rFonts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记录负责：我可能是个假的极客，子檬Hyacinth，-养了一个月亮--，檩页lin</w:t>
      </w:r>
    </w:p>
    <w:p>
      <w:pPr>
        <w:rPr>
          <w:rFonts w:hint="eastAsia" w:ascii="小米兰亭 Pro VF Normal" w:hAnsi="小米兰亭 Pro VF Normal" w:eastAsia="小米兰亭 Pro VF Normal" w:cs="等线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等线"/>
          <w:sz w:val="28"/>
          <w:szCs w:val="28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altName w:val="宋体"/>
    <w:panose1 w:val="02000600000000000000"/>
    <w:charset w:val="86"/>
    <w:family w:val="auto"/>
    <w:pitch w:val="default"/>
    <w:sig w:usb0="00000000" w:usb1="00000000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writeProtection w:cryptProviderType="rsaFull" w:cryptAlgorithmClass="hash" w:cryptAlgorithmType="typeAny" w:cryptAlgorithmSid="4" w:cryptSpinCount="100000" w:hash="99BDBqYQA63rRTC25Hiwfvt61uo=" w:salt="vxuO6M5X7N/Cw8sH8SNWpQ==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387"/>
    <w:rsid w:val="00072347"/>
    <w:rsid w:val="00425387"/>
    <w:rsid w:val="008E4E81"/>
    <w:rsid w:val="00976A80"/>
    <w:rsid w:val="044C0070"/>
    <w:rsid w:val="275220AE"/>
    <w:rsid w:val="3380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2538</Words>
  <Characters>2953</Characters>
  <Lines>22</Lines>
  <Paragraphs>6</Paragraphs>
  <TotalTime>1</TotalTime>
  <ScaleCrop>false</ScaleCrop>
  <LinksUpToDate>false</LinksUpToDate>
  <CharactersWithSpaces>2995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2021-12-14T15:53:00Z</dcterms:created>
  <dc:creator>Administrator</dc:creator>
  <cp:lastModifiedBy>卓</cp:lastModifiedBy>
  <dcterms:modified xsi:type="dcterms:W3CDTF">2022-09-21T06:52:49Z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  <property fmtid="{D5CDD505-2E9C-101B-9397-08002B2CF9AE}" pid="3" name="ICV">
    <vt:lpwstr>E027E45FCDD7415095ACB7478616645A</vt:lpwstr>
  </property>
</Properties>
</file>