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黑体" w:hAnsi="黑体" w:eastAsia="黑体" w:cs="黑体"/>
          <w:sz w:val="28"/>
          <w:szCs w:val="28"/>
        </w:rPr>
      </w:pPr>
      <w:bookmarkStart w:id="0" w:name="_GoBack"/>
      <w:bookmarkEnd w:id="0"/>
      <w:r>
        <w:rPr>
          <w:rFonts w:hint="eastAsia" w:ascii="黑体" w:hAnsi="黑体" w:eastAsia="黑体" w:cs="黑体"/>
          <w:sz w:val="28"/>
          <w:szCs w:val="28"/>
        </w:rPr>
        <w:t>2021年7月5日 星期一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期数：2021-61期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Title：懵懵的</w:t>
      </w:r>
    </w:p>
    <w:p>
      <w:pPr>
        <w:rPr>
          <w:rFonts w:hint="eastAsia" w:ascii="黑体" w:hAnsi="黑体" w:eastAsia="黑体" w:cs="黑体"/>
          <w:sz w:val="28"/>
          <w:szCs w:val="28"/>
        </w:rPr>
      </w:pP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Notice：今天到11点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本周五不播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展示环节；你的小困扰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投稿邮箱1975921083@qq.com</w:t>
      </w:r>
    </w:p>
    <w:p>
      <w:pPr>
        <w:rPr>
          <w:rFonts w:ascii="黑体" w:hAnsi="黑体" w:eastAsia="黑体" w:cs="黑体"/>
          <w:sz w:val="28"/>
          <w:szCs w:val="28"/>
        </w:rPr>
      </w:pPr>
    </w:p>
    <w:p>
      <w:pPr>
        <w:rPr>
          <w:rFonts w:hint="eastAsia" w:ascii="黑体" w:hAnsi="黑体" w:eastAsia="黑体" w:cs="黑体"/>
          <w:sz w:val="28"/>
          <w:szCs w:val="28"/>
        </w:rPr>
      </w:pP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0.00 不是，这个破投稿怎么就一天100W了呢。这个一念之间就不想发的稿子，比我今年的稿子都高。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关于叔叔给我上热门，我也去问了，没有这回事。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这个稿子大部分投币的都是路人。可能上了热搜的关系。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自从上了热搜之后我就不敢看评论了。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看了上热搜，我人都傻了。一看到上热搜我就不敢看评论了。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有个人提到牙套。我还在底下回了一条很抽象的东西。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我是担心被我回复的人，会不会被吓到。他会不会觉得这个up主是不是有毛病啊 赶紧取关了。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我看都没继续回复了，我怕吓到人家了。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那段怒音我觉得很凶很帅。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我觉得我的审美和大家的不一样。毛怪觉得歌行怒音不行。我觉得怒音行歌不行。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那个不是抽象，只是土味而已。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不抽象，抽象和土味不一样。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我不会炮姐，虽然我看过但是我不记得她的台词。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我正在做一个视频，我已经想到那个视频做出来大家会怎么骂我了。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那个视频我打算用做演唱会的宣发之一呢。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我已经想到大家怎么骂我了。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0.11 人在美国刚下飞机已经不流行了。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对啊，我感觉大家的基调比较怂的啊。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怂的人就会相互吸引。现在说怪话就会用我的装扮吗？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像我那堆牙套的东西算怪话吗？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那个也算怪话？好想当hanser小姐的狗。这确实挺怪的。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视频有个评论就是这个，后面不知道怎么就没了。应该是被举报了。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我希望他消失的话，就希望大家给他点踩，给踩下去。我很少删评论的。如果过分的我直接发给相关部门举报。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就是那种严重到需要封号的。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有一个评论还有机器人的好像是卖零食的很恐怖。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还有些骂的太离谱了，我都不知道他为什么有这么多怨气。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崩坏3那个视频下面太多人，处理不过来。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没见过的可惜了，那个真的太多了。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下面评论什么卖yin啊，鸡啊。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还有逼前女友堕胎，睡人家女粉。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我看不懂他们是干嘛。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我也不想看，但是每天都有总结，今天您收到多少条评论，有多少是关于什么的。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0.21 我是觉得。。。你看我已经能拿出来开玩笑，时刻拿出来提醒自己要谨言慎行。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当up主门槛太低，像我这种没文化的，还是要慎一点。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我上头的时候我想和人讲道理的。但是我发现你讲道理的道理会被人断章取义，就是说一些事情要更敏锐一点吧。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而且我上次发那条微博的时候，我人在vr公司里面。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经纪人如果阻止我发那条微博，他就不用后面加好几天班了。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他应该非常后悔，怎么就在他眼皮底下干的事情。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在很多评论里面鱼龙混杂。还有很多鸡翅人（机器人谐音</w:t>
      </w:r>
      <w:r>
        <w:rPr>
          <w:rFonts w:ascii="黑体" w:hAnsi="黑体" w:eastAsia="黑体" w:cs="黑体"/>
          <w:sz w:val="28"/>
          <w:szCs w:val="28"/>
        </w:rPr>
        <w:t>）</w:t>
      </w:r>
      <w:r>
        <w:rPr>
          <w:rFonts w:hint="eastAsia" w:ascii="黑体" w:hAnsi="黑体" w:eastAsia="黑体" w:cs="黑体"/>
          <w:sz w:val="28"/>
          <w:szCs w:val="28"/>
        </w:rPr>
        <w:t>太多了。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这些你都得看哪儿来的。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就是那种发一条马上几十个赞的人就是鸡翅人了。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就是你不能保证你吃到的每一只鸡没打激素。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吃多了对身体有点问题的。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之前我不吃鸡翅，我奶奶说你吃100个鸡翅就能长出翅膀。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然后我就吃了好多，现在激素不太平衡了。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我的激素水平不太正常，医生建议我少吃点鸡翅。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辣翅真的好吃，肯德基和麦当劳的都好吃。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我发现我崩三很长时间不登号，有个回归商店可以换加速卷。然后我都懒得打全用加速卷。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咸鱼低保太香了。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我记得前年不是出了个布洛妮娅的零食箱吗？我觉得不好吃。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然后重点就是那个盒子吗。因为有些磕碰，我也不好意思送人，我就自己摁吃。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那个薯片没味。那个玉米片比薯片健康吧。我觉得这种膨化食品本身就不健康了。就没必要为了健康影响味道。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烘焙和炸得不一样吧。你要说蛋糕和薯片，我觉得蛋糕健康一点因为我可以换代糖的。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青柠味的薯片真的很好吃。还有个奶茶味是苦的。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原味我不爱吃。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0.36 想象大白兔奶糖味的薯片挺好吃的。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我还宣传了呢，虽然不是我是33.但是是我配的音。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以前合味道和银魂联动出了个草莓味的。然后里面的菜包换成草莓包。我当时知道的时候已经结束了，我还抱怨我那么喜欢银魂，都没买到。之后有个热心毛怪给我寄了个过期的拿来收藏，拿回来我就给放到食品柜里了。然后我妈有一天晚上饿了去找吃的，都把那个撕开了，看了一眼发现过期了。然后她说你粉丝怎么给你寄过期的泡面啊。然后我解释了半天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她把里面那个料包都拆了。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还好及时发现了。我觉得真吃了也不会怎么样。我看面饼的状态挺好的，料包也还行。读弹幕（再要一份）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不好意思再要了。读弹幕（那个是没有料包的啊）。我就说料怎么都撒在面饼上了的。还没看找到包装。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那他密封做的挺好的，现在泡面也越来越少人吃了。现在的外卖太容易叫到了。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我有想过自己用牛奶煮熟泡面然后撒草莓牛奶干的。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现在泡面不做花里胡哨的东西的话可能没人吃。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你们有没有发现好多人开始出差了。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好多人开始咕这个礼拜的直播了。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Bml和bw了。忙都忙。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我最早的动捕不是我自己来的，现在亲自上了，自从上了舞蹈课我就飘了。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这次bml不打算跳舞，打算随便摆一摆动一动。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但是摆的不傻也挺难的。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我这次选的是一首很忧伤的歌。动作也要摆的忧伤一点。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你给了我一个很好的建议我要不哪一年bml唱一遍这个《我不能悲伤的坐在你身旁》。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如果真选这首歌路人会怎么骂我啊。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比较小众应该不会骂吧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会不会觉得他是来听表演的你搁这浪费他时间。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但是它确实是一种音乐形式啊。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你们这发言不是在支持我吗。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我觉得大部分人接受不了。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跨圈的文化碰撞吧。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对啊，人家比我火的，但是我们这个圈子大多数人没听过这个。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0.50 有个问题我唱可能不太好听。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如果我哪一年的bml我选坤坤的歌会不会出事。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这么肯定的会啊。会被两头冲?这么可怕啊。那还是算了。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那版权肯定交给版权部搞定。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有人说他带头撇清关系。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既然这样算了吧，都要和我撇清关系。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先问问你们的意见嘛。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每年这种活动都纠结选曲。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我如果干了什么奇怪的事情，我就说我和粉丝商量了。他们说可以的。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哎呀我每年都纠结唱啥歌。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弹幕：怕你被冲我们又干不过人家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这么直白的吗？别干别干。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问题是你脑子总想干被别人冲你的事。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我之前谈过本我和超我的事。但是我不想让别人冲我呀。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就可能真实一点的话，就可以阻止一些新人来粉我。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你看我微博头像搞成那样子，不认识我的人就不会想来关注我了是不是。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给自己先下一点压力吧。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作死肯定不会作啊，我又不会做违背道德的事情。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这么说吧，我的思维很跳跃。我觉得有意思的东西，常人都会觉得莫名其妙。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我本身就很喜欢这些东西。对就是比较皮嘛。然后脑回路有比较怪。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我不会做那些坏事。但是喜欢那些怪东西。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问题现在不是你做坏事才会被冲。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淘宝鳄鱼玩具卖疯了。没有没有。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谨言慎行时刻检讨。会的。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开小号出去浪。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可能我有点坏心眼吧。就是我在vr的经纪人。然后他也是个毛怪。他就特别不能接受买醉这样丑化hanser的行为。会说妈呀，这啥玩意，把我可爱的hanser还回来。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我有一些丑化hanser形象的事情他都不能接受。但是我看到对方这种反应我会很兴奋。他心中hanser的形象我就当面毁给他看。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就这种感觉其实挺爽快的。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我给他发的一些土味视频，他一开始会说啥玩意好土啊。我坚持一会儿。然后他会说好的我去下快手了。我去熏陶下。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他还是三无哥哥的粉丝。他现在应该是三无哥哥单推了。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不是逼他去喜欢，他自己很尽责。他要看hanser兴趣在哪里他要去了解这个。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粉一个偶像是要有一点距离感和神秘感的。人家还是老夸我呢。我发一个新投稿觉得不好他还会安慰我呢。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我不是有一套新的形象叫毛毛雨嘛，就这个他接受不了。我觉得还行吧。读弹幕：（yysy丑）。你可以直接说丑不用yysy。我还有一套小礼服，然后我就画了新的形象。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看到这张图的时候他都快吐了。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我说的怪事就是这种方面的而已。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但是我就是喜欢这种东西。好玩。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而且还是我自己画的呢。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1.10 你不能用你的有色眼睛去扼杀一个人对艺术的追求。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那个不是痣啊，那个是吃东西的食物残渣。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但是yysy我觉得我画功还可以。就是有要恢复当年画功的趋势了。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丑的有细节。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上个礼拜的小困扰还可以投稿，周三还能说。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就是有人说我们这日v的歌唱的比较少。但是其实挺多的。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这张有点像杰哥。好看的。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我来唱点日V的歌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1.15 《妄想税》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1.19 《magnet》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1.23 《夕日坂》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1.31 《Rolling Girl》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1:35 《心拍数》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1:40 《みんなみくみくにしてあげる》（把大家都MikuMiku掉）憨憨现场编歌词，完全听不出来呢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1:46《愛言葉Ⅱ》（爱言叶）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1:51 展示环节还可以继续投稿的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1:52 《深海少女》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2:00 《炉心融解》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2:08 为什么在网易云搜不到憨的《过膝袜之歌》，我从来没有录过那首歌，那首歌其实有点怪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2:10 这个歌不知道你们有没有听过，《lost one的号哭》，我就随便哼一下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2:15 其实这首歌我还投过稿，但是我删了，现在比以前好一点，当时是硬撑上去的，啊网易云有？不会吧，网易云什么讨厌的软件，尽传我删了的歌，啊没有没有，太好了太好了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唉你们有没有发现我投稿删了一波，没发现吧，我可能删了又十几个，我自己也不清楚，那些都是不好听的，还有以前接的广告，我看游戏已经关服了，就把广告删了，我那天看，啊这个稿子也好难听啊，我去看看，这游戏怎么还没有停服啊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2:18 最近的投稿传了吗？《怪物》是多多传的，《踊》我不打算传，《loser》不传，好难听，《拟剧论》是真的好听，我所有稿子录的最长的就是这首，录一首歌缓存一般几百兆，《拟剧论》缓存有几个g，结果播放量极低，哈哈哈哈那是因为我那时候不火，还有原因是我唱的时候这首歌已经过气了，《勾指起誓》也是过气了我才唱的，《乙女解剖》也是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《踊》热度也没有那么高，结果上了热搜，愁死我了，投稿刚发出来的时候毛怪太捧场了，结果热度上去了，现在投稿百分之六十是路人在看，主要刚发出来一个小时8万点击，然后上了热门吸引了路人来看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是希望我满意的稿子热度高一点，不满意的不希望，比如《让风告诉你》啊，还是《如果Dio是女孩子》，当时老森都在下面夸我，但是《踊》这种二三十万就够了，《不负韶光》我觉得好听的，我和Q酱声音都有学生气，还是挺符合的，《我的悲伤是水做的》我觉得我这首还可以，还有《我的偶像宣言》，《百变奶精》我非常满意，300w了，好耶，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26《凭啥咱不能过六一！（原创rap）》也蛮好的吗？我觉得我写的普通，60分的水准，还有一个问题是我第一次是跟风格差的比较远的制作人合作，还没有摩擦出合作的火花，就是《时光代理人》的ed的制作人饭卡老师，就是那首刀子歌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我对《这样骂够吗？(200w粉纪念)》这个稿子的态度就是，还好我设计的主题比较正能量，劝学的嘛，还好还好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2:29 300w粉丝准备干什么，远了，我要到今年年底，要看演唱会拉不拉跨，如果没有出错，应该就会这么平稳的，你们看演唱会会不会提心吊胆的看，到时候会是官方的号播，所以热度应该会很高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2:31 憨的演唱会快还是三无哥哥的专辑快，她的专辑快，我马上要去帮她拍商品图，kb作曲了一首歌，我写词了一首歌，怪卖萌的，她就像被刀子架在脖子上一样卖萌，我觉得蛮好的，她总是觉得自己卖萌恶心，我觉得挺好的，我和kb也不是故意的，就是不知不觉就把歌变成了一首萌歌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可能碰到你奇怪的审美了，我觉得不会，很日常，歌词里还玩了三无的梗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价格不贵的，就是普通版几十，精装版一百多，不可能因为叫三无就35块钱，豪华版350啦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什么时候卖，等她官宣，她都是准备齐全再告诉你们，就等着打样好，我在给她拍个商品图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2:35 憨什么时候直播找三无玩游戏啊，她老是嗓子哑，直播的时候，会把音调提高，有点伤嗓子，随缘吧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憨bw领色纸要不要限制一个装扮号，怕黄牛现场买装扮，装扮50块钱，色纸多少钱，这个色纸不是限定版，我到时候还会拿一大堆去送和抽奖的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黄牛转手就卖一百多，谁买啊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我本来想更新装扮的进度条的，他们说很忙，我隔几个月问一次，我当时装扮销售火爆的时候要加表情包，第二天就出了，过气装扮没人管QAQ，不过确实不能要求人家免费更新嘛，但是我今年不想出新装扮了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2:40 憨憨没有装扮是不能买周边吗，我就一个色纸，免费去领的，还有一个跟其他v一起出的那个要抽的徽章，我一开始不知道要抽，明年要是还这样我就不参加了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手办没有，那种压泡面的盒弹会有，我在监督，现在觉得不够可爱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而且我听说我的爆率特别低，这就是套路啊，我觉得问题不在商家，主要是每次这么出都有一大堆人去买空，人家就认为你太喜欢盲盒了，那我下次还出盲盒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不要买嘛，是我我就不买，反正你根据你自己的情况来嘛，如果你属于平常花一千买衣服都不舍得，那就不要抽了，太冤了，这样说可能管的宽了，但是我觉得没必要，而且你砸下去还不一定拿到想要的东西，就很可怕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2:46你懂憨色周边的含金量吗，什么怪话啊，花钱还是要理智啊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只要我没有钱就不会被坑，哈哈哈哈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我怀疑很多都是黄牛在买，然后弄到珍惜的再卖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演唱会会有色纸吗，会有的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憨色出不出专辑啊，在做了在做了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上次有个黄牛卖憨的周边，我去他说等会，然后有个妹子去买，他立马卖了，哈哈就是不给你，气死了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怎么分辨黄牛呢，真的没办法分辨啊，我就是推算黄牛觉得这么做不值得，因为免费领的还拿去卖不值得（悄咪咪的说，免费黄牛才赚的多啊）我本来就定30块钱，但是人家说破坏市场平衡，不如送吧，我觉得我的色纸定价挺合理的啊，难道不能把其他的色纸变成跟我一样的价格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小卖部50还是盲抽，确实啊，色纸我也参加过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2:51 奶茶店那不得很便宜，不会，我一杯卖你40多，小姐姐也要工资的，不然给人家挖走了，小姐姐挖走了怎么开店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你卖的太低人家也会有意见，不是的，周边都不是up本人定价的，我怎么说呢，我利用自己的任性，我就说价格不行我就不参与了嘛，其实是我不讲道理，耍大牌了，我本来bw就没有什么内容，没参与什么表演，卖周边不合适，所以我周边就没放什么，就卖个色纸，便宜点，不让便宜就送呗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当时萤火虫的时候，人家可以见面的，人家可以互动，我不行，没有这个附加价值，所以肯定要卖便宜一点，就是因为我什么互动都没有，放在哪里而已，就不好意思定高价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2:56 见周边如见面，这就离谱了啊，帮我想个怪话说他，入脑了是吧，啊可以可以，好怪，怪话不知道哪里就是让人不舒服，还是不讲怪话了，和朋友说说还行，对陌生人还是不要讲了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2:58 《大喜》</w:t>
      </w:r>
    </w:p>
    <w:p>
      <w:pPr>
        <w:rPr>
          <w:rFonts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3:04 土味来袭！</w:t>
      </w:r>
    </w:p>
    <w:p>
      <w:pPr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这个多了一个舞蹈，所以给你们看，“记住不要用你的有色眼睛泼灭对艺术的热爱”，你看就是我一开始你们说我的画的时候说的，我直播还首尾呼应，厉害吧</w:t>
      </w:r>
    </w:p>
    <w:p>
      <w:pPr>
        <w:rPr>
          <w:rFonts w:ascii="黑体" w:hAnsi="黑体" w:eastAsia="黑体" w:cs="黑体"/>
          <w:sz w:val="28"/>
          <w:szCs w:val="28"/>
        </w:rPr>
      </w:pPr>
    </w:p>
    <w:p>
      <w:pPr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28"/>
          <w:szCs w:val="28"/>
        </w:rPr>
        <w:t>这个多了一个魔杖，所以给你们看，他就拿着魔杖开始结算了，他是不是想跟狂鼠撇清关系啊，人家是个法师啊，他演小丑一定像小丑，他这个长相确实给人害怕的感觉的，去演小丑，毒液肯定不错，之前毒液的嘴不用化妆了</w:t>
      </w:r>
    </w:p>
    <w:p>
      <w:pPr>
        <w:rPr>
          <w:rFonts w:ascii="黑体" w:hAnsi="黑体" w:eastAsia="黑体" w:cs="黑体"/>
          <w:sz w:val="32"/>
          <w:szCs w:val="32"/>
        </w:rPr>
      </w:pPr>
    </w:p>
    <w:p>
      <w:pPr>
        <w:rPr>
          <w:rFonts w:hint="eastAsia" w:ascii="黑体" w:hAnsi="黑体" w:eastAsia="黑体" w:cs="黑体"/>
          <w:sz w:val="28"/>
          <w:szCs w:val="28"/>
        </w:rPr>
      </w:pPr>
    </w:p>
    <w:p>
      <w:pPr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记录负责：LuCiel丶忍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-养了一个月亮--</w:t>
      </w:r>
    </w:p>
    <w:p>
      <w:pPr>
        <w:rPr>
          <w:rFonts w:hint="default" w:ascii="黑体" w:hAnsi="黑体" w:eastAsia="黑体" w:cs="黑体"/>
          <w:sz w:val="28"/>
          <w:szCs w:val="28"/>
          <w:lang w:val="en-US" w:eastAsia="zh-CN"/>
        </w:rPr>
      </w:pPr>
      <w:r>
        <w:rPr>
          <w:rFonts w:hint="eastAsia" w:ascii="黑体" w:hAnsi="黑体" w:eastAsia="黑体" w:cs="黑体"/>
          <w:sz w:val="28"/>
          <w:szCs w:val="28"/>
        </w:rPr>
        <w:t>校对：子夜星辉Lh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 xml:space="preserve">   黯小淡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 w:val="1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53A1"/>
    <w:rsid w:val="00012333"/>
    <w:rsid w:val="000857A3"/>
    <w:rsid w:val="000E41A8"/>
    <w:rsid w:val="002619C5"/>
    <w:rsid w:val="002875AD"/>
    <w:rsid w:val="00290749"/>
    <w:rsid w:val="002A4A6A"/>
    <w:rsid w:val="002A503E"/>
    <w:rsid w:val="00385F26"/>
    <w:rsid w:val="003C254B"/>
    <w:rsid w:val="003D368C"/>
    <w:rsid w:val="00432A45"/>
    <w:rsid w:val="004B26EE"/>
    <w:rsid w:val="004D335E"/>
    <w:rsid w:val="0053671E"/>
    <w:rsid w:val="00570294"/>
    <w:rsid w:val="005C7CDA"/>
    <w:rsid w:val="005F6EB4"/>
    <w:rsid w:val="00677C41"/>
    <w:rsid w:val="006853A1"/>
    <w:rsid w:val="00743073"/>
    <w:rsid w:val="00745C92"/>
    <w:rsid w:val="0076469F"/>
    <w:rsid w:val="008101FD"/>
    <w:rsid w:val="0082644B"/>
    <w:rsid w:val="008A52AA"/>
    <w:rsid w:val="008B6079"/>
    <w:rsid w:val="008C493F"/>
    <w:rsid w:val="008C73EC"/>
    <w:rsid w:val="009F4403"/>
    <w:rsid w:val="00A96007"/>
    <w:rsid w:val="00AE3FB4"/>
    <w:rsid w:val="00AF6FC9"/>
    <w:rsid w:val="00C24CBF"/>
    <w:rsid w:val="00C4433D"/>
    <w:rsid w:val="00CB456D"/>
    <w:rsid w:val="00CC3D9D"/>
    <w:rsid w:val="00CE4C26"/>
    <w:rsid w:val="00D01F9C"/>
    <w:rsid w:val="00DE4450"/>
    <w:rsid w:val="00E83466"/>
    <w:rsid w:val="00E9154A"/>
    <w:rsid w:val="00EA1972"/>
    <w:rsid w:val="00F047B1"/>
    <w:rsid w:val="00F24C12"/>
    <w:rsid w:val="00F622DC"/>
    <w:rsid w:val="00F83B77"/>
    <w:rsid w:val="00FB1268"/>
    <w:rsid w:val="00FC0151"/>
    <w:rsid w:val="00FE14B4"/>
    <w:rsid w:val="15481226"/>
    <w:rsid w:val="31303E5C"/>
    <w:rsid w:val="3DA341BE"/>
    <w:rsid w:val="42DA3BEC"/>
    <w:rsid w:val="46674BB2"/>
    <w:rsid w:val="46B15D62"/>
    <w:rsid w:val="49EE470D"/>
    <w:rsid w:val="59F018C7"/>
    <w:rsid w:val="5AE21B9E"/>
    <w:rsid w:val="62226514"/>
    <w:rsid w:val="6C9F5FD0"/>
    <w:rsid w:val="763250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Calibri" w:hAnsi="Calibri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4">
    <w:name w:val="Normal Table"/>
    <w:semiHidden/>
    <w:uiPriority w:val="0"/>
    <w:tblPr>
      <w:tblStyle w:val="4"/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895</Words>
  <Characters>5103</Characters>
  <Lines>42</Lines>
  <Paragraphs>11</Paragraphs>
  <TotalTime>0</TotalTime>
  <ScaleCrop>false</ScaleCrop>
  <LinksUpToDate>false</LinksUpToDate>
  <CharactersWithSpaces>5987</CharactersWithSpaces>
  <Application>WPS Office_10.8.2.6948_F1E327BC-269C-435d-A152-05C5408002CA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2021-06-18T12:01:00Z</dcterms:created>
  <dc:creator>Administrator</dc:creator>
  <cp:lastModifiedBy>子檬Hyacinth</cp:lastModifiedBy>
  <dcterms:modified xsi:type="dcterms:W3CDTF">2021-07-05T15:42:42Z</dcterms:modified>
  <cp:revision>52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2052-10.8.2.6948</vt:lpwstr>
  </property>
  <property fmtid="{D5CDD505-2E9C-101B-9397-08002B2CF9AE}" pid="3" name="ICV">
    <vt:lpwstr>08580CCE9CB648B887DF17FB6D7D2762</vt:lpwstr>
  </property>
</Properties>
</file>