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2022年10月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24</w:t>
      </w:r>
      <w:r>
        <w:rPr>
          <w:rFonts w:hint="eastAsia" w:ascii="MiSans Normal" w:hAnsi="MiSans Normal" w:eastAsia="MiSans Normal" w:cs="MiSans Normal"/>
          <w:sz w:val="28"/>
          <w:szCs w:val="28"/>
        </w:rPr>
        <w:t>日 星期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一</w:t>
      </w:r>
    </w:p>
    <w:p>
      <w:pPr>
        <w:rPr>
          <w:rFonts w:hint="default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期号：2022-1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10</w:t>
      </w:r>
      <w:r>
        <w:rPr>
          <w:rFonts w:hint="eastAsia" w:ascii="MiSans Normal" w:hAnsi="MiSans Normal" w:eastAsia="MiSans Normal" w:cs="MiSans Normal"/>
          <w:sz w:val="28"/>
          <w:szCs w:val="28"/>
        </w:rPr>
        <w:t>-A2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20W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继续打电动~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00:00开播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晚上好~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等一下！我付个定金！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00:01又到一年一度屯卫生巾的时刻了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沐浴露 洗脸巾~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这个要两包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</w:rPr>
        <w:t>真不是一次用一年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bookmarkEnd w:id="0"/>
      <w:r>
        <w:rPr>
          <w:rFonts w:hint="eastAsia" w:ascii="MiSans Normal" w:hAnsi="MiSans Normal" w:eastAsia="MiSans Normal" w:cs="MiSans Normal"/>
          <w:sz w:val="28"/>
          <w:szCs w:val="28"/>
        </w:rPr>
        <w:t>我现在还在用20年屯的卫生巾 我好像屯的太狠了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洗脸巾我去年屯了18包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我后来翻发现还有10包 等于我才用了8包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但我觉得屯了会有好处的 现在确实都贵了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所以我一直在用之前的库存 所以也是省钱了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00:03我洗发水用的是 去年 社区送的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好大一瓶！用不完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还有蒸汽眼罩 也要屯点 还有隐形眼镜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啊！怎么没有货了！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00:04还有猫砂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纸巾？ 纸巾不用屯 去年还有剩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我现在不用护手霜 我现在身体乳一起用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好多要屯的 我看看有啥啊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这些东西是真的有变贵的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00:06但有些是没涨价的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吃的肯定会变贵的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我14年买的袜子现在也还是那个价格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这些日用品 都没变 我感觉是生产力得到了提升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00:07以前不是说理性消费嘛 不要囤货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现在其实我觉得囤货反而是理性消费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这个六花憨是我画的~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00:08 我感觉屯个10年份的卫生棉 我屯个两年份也还好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他是有保质期的 我要先把20年的用完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胶卷我已经屯的很够了！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厕纸我也要屯嘛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那我也买卷纸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什么卷纸比较好用啊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00:09我先买个那种长盒子的抽纸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猫粮没有屯的必要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我不要带香味的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洁柔这是什么东西啊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卷纸用哪个牌子的啊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00:10啊？微软的嘛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微软不是做电脑的嘛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心相印嘛？ 要不就心相印吧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一个57.9 一个67.9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 克数问题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好像还可以 30卷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30卷可以用多久啊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00:12这个什么时候有活动啊 现在买便宜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还是双十一便宜啊 我还是等双十一吧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而且我现在马桶 诶 我装了新马桶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可以洗屁股的！ 诶 可以剩纸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00:13抽纸可以直接买的 不用付定金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那个 还挺推荐女生用的 生理期的时候 可以用的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可以很干净的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确实 很适合 我好像给你们演示一下啊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但我开个摄像头也好麻烦啊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算了算了 特地为这个 也显得我太无聊了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我这人也太无聊了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00:14真的要嘛？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算了算了 什么时候我用手机播 我回头给你们演示吧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我欠你们个这个啊！ 不能特地搞啊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00:15憨色这个人的精神状态有点太怪了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我发个话题啊 这周讲什么呢？ 我上次记了一个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但我忘了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00:16我看一下我的话题本本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对吼！网名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00:18昨天霜降 我说的是地表温度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我今天也要继续打游戏啊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我发现个很可怕的事情 我打开PS4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我发现它一直没关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我记得那天播啥来着 我完全没关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00:20开始游戏</w:t>
      </w:r>
    </w:p>
    <w:p>
      <w:pPr>
        <w:rPr>
          <w:rFonts w:hint="default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游戏部分：</w:t>
      </w:r>
      <w:r>
        <w:rPr>
          <w:rFonts w:hint="eastAsia" w:ascii="MiSans Normal" w:hAnsi="MiSans Normal" w:eastAsia="MiSans Normal" w:cs="MiSans Normal"/>
          <w:sz w:val="28"/>
          <w:szCs w:val="28"/>
        </w:rPr>
        <w:t>天使打电动了，老子不记了，滚去看录播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//领导说的 不是记录员说的也不是校对说的！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记录负责：子檬Hyacinth</w:t>
      </w:r>
    </w:p>
    <w:p>
      <w:pPr>
        <w:rPr>
          <w:rFonts w:hint="default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校对：御宅谷八幡丶</w:t>
      </w:r>
    </w:p>
    <w:p>
      <w:pPr>
        <w:rPr>
          <w:rFonts w:hint="default" w:ascii="MiSans Normal" w:hAnsi="MiSans Normal" w:eastAsia="MiSans Normal" w:cs="MiSans Normal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ZiNWY1MWNmZGQ3YTg5ZWZlOGIyMWNkNGJkYzlhNmIifQ=="/>
  </w:docVars>
  <w:rsids>
    <w:rsidRoot w:val="00000000"/>
    <w:rsid w:val="22DF5C92"/>
    <w:rsid w:val="56257465"/>
    <w:rsid w:val="57B2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863</Words>
  <Characters>972</Characters>
  <Lines>0</Lines>
  <Paragraphs>0</Paragraphs>
  <TotalTime>7</TotalTime>
  <ScaleCrop>false</ScaleCrop>
  <LinksUpToDate>false</LinksUpToDate>
  <CharactersWithSpaces>1023</CharactersWithSpaces>
  <Application>WPS Office_11.8.2.9022_F1E327BC-269C-435d-A152-05C5408002CA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2022-10-24T13:26:00Z</dcterms:created>
  <dc:creator>Administrator</dc:creator>
  <cp:lastModifiedBy>卓</cp:lastModifiedBy>
  <dcterms:modified xsi:type="dcterms:W3CDTF">2022-10-25T00:06:28Z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  <property fmtid="{D5CDD505-2E9C-101B-9397-08002B2CF9AE}" pid="3" name="ICV">
    <vt:lpwstr>0EAED0AFB4804D6E99DBC4166829BE94</vt:lpwstr>
  </property>
</Properties>
</file>