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23F" w:rsidRDefault="002D440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2022年12月15日 星期四</w:t>
      </w:r>
    </w:p>
    <w:p w:rsidR="002D4401" w:rsidRDefault="002D440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期号：2</w:t>
      </w:r>
      <w:r>
        <w:rPr>
          <w:rFonts w:ascii="MiSans Normal" w:eastAsia="MiSans Normal" w:hAnsi="MiSans Normal"/>
          <w:sz w:val="28"/>
          <w:szCs w:val="28"/>
        </w:rPr>
        <w:t>022-136-A246W</w:t>
      </w:r>
      <w:r>
        <w:rPr>
          <w:rFonts w:ascii="MiSans Normal" w:eastAsia="MiSans Normal" w:hAnsi="MiSans Normal" w:hint="eastAsia"/>
          <w:sz w:val="28"/>
          <w:szCs w:val="28"/>
        </w:rPr>
        <w:t>期</w:t>
      </w:r>
    </w:p>
    <w:p w:rsidR="002D4401" w:rsidRDefault="002D440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</w:t>
      </w:r>
      <w:r>
        <w:rPr>
          <w:rFonts w:ascii="MiSans Normal" w:eastAsia="MiSans Normal" w:hAnsi="MiSans Normal" w:hint="eastAsia"/>
          <w:sz w:val="28"/>
          <w:szCs w:val="28"/>
        </w:rPr>
        <w:t>itle：</w:t>
      </w:r>
      <w:r w:rsidRPr="002D4401">
        <w:rPr>
          <w:rFonts w:ascii="MiSans Normal" w:eastAsia="MiSans Normal" w:hAnsi="MiSans Normal" w:hint="eastAsia"/>
          <w:sz w:val="28"/>
          <w:szCs w:val="28"/>
        </w:rPr>
        <w:t>打黎轨</w:t>
      </w:r>
      <w:r w:rsidRPr="002D4401">
        <w:rPr>
          <w:rFonts w:ascii="MiSans Normal" w:eastAsia="MiSans Normal" w:hAnsi="MiSans Normal"/>
          <w:sz w:val="28"/>
          <w:szCs w:val="28"/>
        </w:rPr>
        <w:t>~</w:t>
      </w:r>
    </w:p>
    <w:p w:rsidR="002D4401" w:rsidRDefault="002D4401">
      <w:pPr>
        <w:rPr>
          <w:rFonts w:ascii="MiSans Normal" w:eastAsia="MiSans Normal" w:hAnsi="MiSans Normal"/>
          <w:sz w:val="28"/>
          <w:szCs w:val="28"/>
        </w:rPr>
      </w:pP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0.00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2D4401">
        <w:rPr>
          <w:rFonts w:ascii="MiSans Normal" w:eastAsia="MiSans Normal" w:hAnsi="MiSans Normal"/>
          <w:sz w:val="28"/>
          <w:szCs w:val="28"/>
        </w:rPr>
        <w:t>&lt;!-- 开播 --&gt;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0.01；晚上好呀，不打崩三，又没有开放世界这种让我秀操作的地方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只有那种让我秀操作的我才会打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这次概率不是挺高的嘛都能歪。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不想打乐土太乏味了。我现在还在打乐土是在刷真理的碎片。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前天还是谁说我七千水太少来着，给你们看看！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这图咋这么大呀，看吧，这是</w:t>
      </w:r>
      <w:r w:rsidRPr="002D4401">
        <w:rPr>
          <w:rFonts w:ascii="MiSans Normal" w:eastAsia="MiSans Normal" w:hAnsi="MiSans Normal"/>
          <w:sz w:val="28"/>
          <w:szCs w:val="28"/>
        </w:rPr>
        <w:t>99是吧，这是刚出是吧。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对二十发出的，剩下的一千八我抽了两个武器，我都已经超限出来了，我没有雷律这个是不是可以融了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小识的武器我融了，一分钱没充，纯靠月卡，七千多水出了两个武器和角色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我看最推荐的是用叶采章的上和中，反正都有。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能跟我在看板上跟我说说话就行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现在还手动挡的车是破车，你还带着人家兜风。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&lt;!-- GTR：？？？ --&gt;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手动挡才有感觉？重装小兔本来就是手动挡啊，他不是说了一句启用手动驾驶？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&lt;!-- 你确定不是退出自动驾驶模式？ --&gt;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lastRenderedPageBreak/>
        <w:t>我印象中能搞手动挡的都是老破车。只有手动挡才能飙车吗？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&lt;!-- 感谢scing --&gt;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手动挡车不是特别烂就是特别好，就那些奇形怪状的豪车都有什么好的？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今晚继续播黎轨。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好冷啊，喝茶喝茶喝茶。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阳了好难受，坚持几天不要乱吃药啊。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我看医生说新冠患者没接触几个，都是乱吃药的肝功能出问题的。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广东和福建都是爱喝茶的。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今天能比昨天好点，还不如吃你的黄桃罐头，至少不会有副作用。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福建喝茶有点当水喝的感觉，茶喝多了人会变黑。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绿茶喝着喝着能清除自由基还是什么来着？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奶茶算不算茶？算！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黄桃大仙只保东北孩子，好吧南方没得保。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/>
          <w:sz w:val="28"/>
          <w:szCs w:val="28"/>
        </w:rPr>
        <w:t>&lt;!-- 其实不是的，黄桃罐头神会保佑每一个虔诚的信徒 --&gt;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水果茶就算了，茶可以抗癌？抗癌就有点离谱了。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我看预告这一张阿龙要来了，实体版的游戏碟我选的就是阿龙的。</w:t>
      </w:r>
    </w:p>
    <w:p w:rsidR="002D4401" w:rsidRP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 w:rsidRPr="002D4401">
        <w:rPr>
          <w:rFonts w:ascii="MiSans Normal" w:eastAsia="MiSans Normal" w:hAnsi="MiSans Normal" w:hint="eastAsia"/>
          <w:sz w:val="28"/>
          <w:szCs w:val="28"/>
        </w:rPr>
        <w:t>我又去把支线狂刷来一波。</w:t>
      </w:r>
    </w:p>
    <w:p w:rsidR="002D4401" w:rsidRDefault="002D4401" w:rsidP="002D440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0.12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2D4401">
        <w:rPr>
          <w:rFonts w:ascii="MiSans Normal" w:eastAsia="MiSans Normal" w:hAnsi="MiSans Normal"/>
          <w:sz w:val="28"/>
          <w:szCs w:val="28"/>
        </w:rPr>
        <w:t>&lt;!-- 游戏开始时间：2022年12月15日20:12:53 --&gt;</w:t>
      </w:r>
    </w:p>
    <w:p w:rsidR="002220C2" w:rsidRDefault="002220C2" w:rsidP="002D4401">
      <w:pPr>
        <w:rPr>
          <w:rFonts w:ascii="MiSans Normal" w:eastAsia="MiSans Normal" w:hAnsi="MiSans Normal"/>
          <w:sz w:val="28"/>
          <w:szCs w:val="28"/>
        </w:rPr>
      </w:pPr>
    </w:p>
    <w:p w:rsidR="002220C2" w:rsidRDefault="002220C2" w:rsidP="002D440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:rsidR="002220C2" w:rsidRPr="002220C2" w:rsidRDefault="002220C2" w:rsidP="002D4401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2220C2" w:rsidRPr="002220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01"/>
    <w:rsid w:val="002220C2"/>
    <w:rsid w:val="002D4401"/>
    <w:rsid w:val="004D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5240"/>
  <w15:chartTrackingRefBased/>
  <w15:docId w15:val="{63E6375F-18FB-407A-964B-5521B692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D440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2D4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2022-12-15T12:13:00Z</dcterms:created>
  <dcterms:modified xsi:type="dcterms:W3CDTF">2022-12-15T12:18:00Z</dcterms:modified>
</cp:coreProperties>
</file>