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2022年12月5日 星期一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期号：2022-131-A241W期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Title：游戏打个开头就停真的难受！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-0.08开播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早呀 对~ 今天很早！ 今天提早！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对 今天玩游戏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我已经把本周的话题动态提前放了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什么APEX？我不打APEX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-0.06 爱言叶4  20-23号投稿可能是23号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-0.05今天很冷嘛 厦门一点点吧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厦门16度 哇哦 好青春的温度 还好吧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不是特别冷</w:t>
      </w:r>
      <w:bookmarkStart w:id="0" w:name="_GoBack"/>
      <w:bookmarkEnd w:id="0"/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下周 我要去上海啦 盒蛋还在打样啊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不知道到底作不作为舰长礼物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我们下周3D直播还是有的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如果盒蛋质量过关的话 就弄个舰长礼物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-0.04毕竟有那么多皮套嘛 一次3D直播都没有 下次直播一次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还有个舰长限定广播剧 如果盒蛋不行 舰长礼物就没了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但广播剧还是要做的 但怎么放就再看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-0.03年底 不好约剧本杀的 大家都忙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应该广播剧 是发文件的那种 跟你交情过命的人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你可以分享给他 这个还是要看大家自觉了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应该是半小时到1小时吧 这个广播剧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可能没有你们期待的那种环节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这个做的是给我爽的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-0.02我先试试流程什么的 看看顺畅不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想慢慢养牌子不想上舰长也没事啊~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-0.01盒蛋和广播剧之外 我就不搞其他的了 礼盒我就不搞了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明信片和徽章你们都很多了 我就不做了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最多就是把盒蛋和广播剧都做好 漫展大礼包那种很杂的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我就不弄那些了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00:00 3D直播没内容 我就随便播播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我们就纯3D茶话会 盒蛋这个东西我还要看下质量的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质量好 就有 不好就没舰长礼物了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00:01对！就是另一种的直播而已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00:02游戏时间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记录负责：子檬</w:t>
      </w:r>
      <w:r>
        <w:rPr>
          <w:rFonts w:hint="eastAsia" w:ascii="MiSans" w:hAnsi="MiSans" w:eastAsia="MiSans" w:cs="MiSans"/>
          <w:sz w:val="28"/>
          <w:szCs w:val="28"/>
        </w:rPr>
        <w:t>Hyacinth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校对：子檬</w:t>
      </w:r>
      <w:r>
        <w:rPr>
          <w:rFonts w:hint="eastAsia" w:ascii="MiSans" w:hAnsi="MiSans" w:eastAsia="MiSans" w:cs="MiSans"/>
          <w:sz w:val="28"/>
          <w:szCs w:val="28"/>
        </w:rPr>
        <w:t>Hyacinth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iSans Heavy">
    <w:panose1 w:val="00000A00000000000000"/>
    <w:charset w:val="86"/>
    <w:family w:val="auto"/>
    <w:pitch w:val="default"/>
    <w:sig w:usb0="80000287" w:usb1="080F1811" w:usb2="00000016" w:usb3="00000000" w:csb0="00040001" w:csb1="00000000"/>
  </w:font>
  <w:font w:name="MiSans Light">
    <w:panose1 w:val="00000400000000000000"/>
    <w:charset w:val="86"/>
    <w:family w:val="auto"/>
    <w:pitch w:val="default"/>
    <w:sig w:usb0="80000287" w:usb1="080F1811" w:usb2="00000016" w:usb3="00000000" w:csb0="00040001" w:csb1="00000000"/>
  </w:font>
  <w:font w:name="MiSans Semibold">
    <w:panose1 w:val="00000700000000000000"/>
    <w:charset w:val="86"/>
    <w:family w:val="auto"/>
    <w:pitch w:val="default"/>
    <w:sig w:usb0="80000287" w:usb1="080F1811" w:usb2="00000016" w:usb3="00000000" w:csb0="00040001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iSans Demibold">
    <w:panose1 w:val="000007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767D5"/>
    <w:rsid w:val="27EB385D"/>
    <w:rsid w:val="28497A07"/>
    <w:rsid w:val="2F596FB2"/>
    <w:rsid w:val="5FA7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2022-12-05T12:05:00Z</dcterms:created>
  <dc:creator>卓</dc:creator>
  <cp:lastModifiedBy>卓</cp:lastModifiedBy>
  <dcterms:modified xsi:type="dcterms:W3CDTF">2022-12-05T12:10:59Z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