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44A2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bookmarkStart w:id="0" w:name="_GoBack"/>
      <w:bookmarkEnd w:id="0"/>
      <w:r>
        <w:rPr>
          <w:rFonts w:ascii="MiSans Normal" w:eastAsia="MiSans Normal" w:hAnsi="MiSans Normal"/>
          <w:sz w:val="28"/>
          <w:szCs w:val="28"/>
        </w:rPr>
        <w:t>2023</w:t>
      </w:r>
      <w:r>
        <w:rPr>
          <w:rFonts w:ascii="MiSans Normal" w:eastAsia="MiSans Normal" w:hAnsi="MiSans Normal" w:hint="eastAsia"/>
          <w:sz w:val="28"/>
          <w:szCs w:val="28"/>
        </w:rPr>
        <w:t>年</w:t>
      </w:r>
      <w:r>
        <w:rPr>
          <w:rFonts w:ascii="MiSans Normal" w:eastAsia="MiSans Normal" w:hAnsi="MiSans Normal"/>
          <w:sz w:val="28"/>
          <w:szCs w:val="28"/>
        </w:rPr>
        <w:t>1</w:t>
      </w:r>
      <w:r>
        <w:rPr>
          <w:rFonts w:ascii="MiSans Normal" w:eastAsia="MiSans Normal" w:hAnsi="MiSans Normal" w:hint="eastAsia"/>
          <w:sz w:val="28"/>
          <w:szCs w:val="28"/>
        </w:rPr>
        <w:t>月</w:t>
      </w: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日 星期一</w:t>
      </w:r>
    </w:p>
    <w:p w14:paraId="1CAE059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</w:t>
      </w:r>
      <w:r>
        <w:rPr>
          <w:rFonts w:ascii="MiSans Normal" w:eastAsia="MiSans Normal" w:hAnsi="MiSans Normal"/>
          <w:sz w:val="28"/>
          <w:szCs w:val="28"/>
        </w:rPr>
        <w:t>2023-11-A265W</w:t>
      </w:r>
    </w:p>
    <w:p w14:paraId="5B199E5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Title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>
        <w:rPr>
          <w:rFonts w:ascii="MiSans Normal" w:eastAsia="MiSans Normal" w:hAnsi="MiSans Normal"/>
          <w:sz w:val="28"/>
          <w:szCs w:val="28"/>
        </w:rPr>
        <w:t>读书回1</w:t>
      </w:r>
    </w:p>
    <w:p w14:paraId="00DC4EB2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</w:p>
    <w:p w14:paraId="1EC3A30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0.00</w:t>
      </w:r>
    </w:p>
    <w:p w14:paraId="525255B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/*开播*/</w:t>
      </w:r>
    </w:p>
    <w:p w14:paraId="3BAFB48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tips：读书回：《大话中国艺术史》</w:t>
      </w:r>
    </w:p>
    <w:p w14:paraId="5EAD42B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新年快乐鸭~吃个果冻。来了b站时候就没赐名过了。Q：今天晚上干嘛？A：今天晚上上课，上网课！！你好不容易不用上学，欸？！hanser又来给你上课啦！Q:上什么课呢？A：美术，语文，历史三合一课程，我甚至准备了课件。弹幕：偷偷玩手机。憨憨：偷偷玩手机！！手机给我拿过来！！考试必须考100，不然不许拿回来了！手里那两桶油，背带米给我出去站10分钟！！真的好有感觉啊，以前就算不是在说我，我也很怕，以前老师惩罚没惩罚够，就那全班来出气，下节课突然来了小测什么的。今天什么时候下不确定，看完课件就下播。弹幕：会拖堂嘛？憨憨：我还没说什么时候下课，还拖堂还想要课间？！弹幕：可以请个假嘛？憨憨：可以，但是要罚抄！抄喜欢的电影台词就行！憨憨推荐课外读物《流浪地球 2》！我觉得很好看，可是聂总看睡着了。感觉比1好看，感觉喜欢科幻的人会很喜欢，不喜欢就会困。我教小孩子会把小孩子吓哭，教大孩子会教的他很叛逆，感觉我真的不适合当教师，教东西我还是可以的，能把笨笨的小孩教的明白但是会很严厉。其实在讲台底下是最容易睡觉的鸭，讲台底下</w:t>
      </w:r>
      <w:r>
        <w:rPr>
          <w:rFonts w:ascii="MiSans Normal" w:eastAsia="MiSans Normal" w:hAnsi="MiSans Normal"/>
          <w:sz w:val="28"/>
          <w:szCs w:val="28"/>
        </w:rPr>
        <w:lastRenderedPageBreak/>
        <w:t>是有视觉盲区的，反而是后面的同学被看的一清二楚。在我的课堂干什么都可以，虽然老师很严格，但是也是很革新的~</w:t>
      </w:r>
    </w:p>
    <w:p w14:paraId="37E5054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0.17：开始读书~《大话中国艺术史》</w:t>
      </w:r>
    </w:p>
    <w:p w14:paraId="6808415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上课~起立~老师好~</w:t>
      </w:r>
    </w:p>
    <w:p w14:paraId="1FC0A56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好可怜，我们连班长都没有</w:t>
      </w:r>
    </w:p>
    <w:p w14:paraId="3C96AD6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0.21；不是失忆的世界，是诗情画意的世界！！</w:t>
      </w:r>
    </w:p>
    <w:p w14:paraId="7B87E0DF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第一章：原始艺术</w:t>
      </w:r>
    </w:p>
    <w:p w14:paraId="26CAC6A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艺术的开始，是一场意外</w:t>
      </w:r>
    </w:p>
    <w:p w14:paraId="4C3376B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0.26；彩陶弦纹瓶打上自己的标志，防止都一样和别人间接接吻，渐渐出现了图腾，有点像现在的签名，那是不是最早的签名是从这边开始来的鸭。</w:t>
      </w:r>
    </w:p>
    <w:p w14:paraId="6D5D3A7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0.28；1.1玩泥巴玩出新境界（陶器时代）</w:t>
      </w:r>
    </w:p>
    <w:p w14:paraId="2C98E31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欸？陶器能不能大小便，课件没说，但是我很好奇。</w:t>
      </w:r>
    </w:p>
    <w:p w14:paraId="004CA69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不知道，他们为什么只画要鱼和人鸭，难道说海洋说是真的？</w:t>
      </w:r>
    </w:p>
    <w:p w14:paraId="179F183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0.33; 这枭（也就是现在的猫头鹰）长得有点像蛤蟆头的鸡。</w:t>
      </w:r>
    </w:p>
    <w:p w14:paraId="4D71B6E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0.37；Q：为什么不做手办？A：是有手办叭，你看这个猫头鹰就是，能看还能装东西，后面三星堆的时候就很想手办了，说不定就是当时的手办呢？</w:t>
      </w:r>
    </w:p>
    <w:p w14:paraId="1E827C7D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0.38；1.2长得好看还是有用的（玉器时代）</w:t>
      </w:r>
    </w:p>
    <w:p w14:paraId="0EEE98C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0.40；我还以为只有中国有玉呢，原来中南美，新西南也都有鸭。</w:t>
      </w:r>
    </w:p>
    <w:p w14:paraId="7268148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0.41；早期会有说法，玉是给你挡灾的，如果玉碎了就帮你挡掉了一次灾。</w:t>
      </w:r>
    </w:p>
    <w:p w14:paraId="1DE8AA7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0.42；玉猪龙，玉是玉，猪是那个（模仿猪叫），龙是那个龙。</w:t>
      </w:r>
    </w:p>
    <w:p w14:paraId="01E0FAF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0.45；哇，那个时候的动物崇拜是觉得动物很牛，现在动物崇拜是觉得动物很萌，现在应该也还是有动物崇拜叭，现在看动物视频底下总能看到有人说动物吃得比我还好，这也算动物崇拜叭。</w:t>
      </w:r>
    </w:p>
    <w:p w14:paraId="2F07A34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0.47；摄影也是这样，当你不知道怎么构图的时候，对称就可以了。</w:t>
      </w:r>
    </w:p>
    <w:p w14:paraId="530EB4D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0.49；长得有点哈人，如果我是考古学家，我看到这个一定会放一个一抹憨色上去，太像cd播放机了叭！</w:t>
      </w:r>
    </w:p>
    <w:p w14:paraId="763C0D0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0.53；感觉祭祀都下降了，现在的祭祀都是馒头包子米饭最后还被小孩吃掉了，以前祭祀可都是用玉鸭！</w:t>
      </w:r>
    </w:p>
    <w:p w14:paraId="78CD4BA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0.54；第二章 青铜时代 是时候展示真正的技术了~</w:t>
      </w:r>
    </w:p>
    <w:p w14:paraId="76DBBB1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0.57；饪食器就是用来煮东西用的，盥水器是用来洗东西用的。</w:t>
      </w:r>
    </w:p>
    <w:p w14:paraId="66A5BD4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1.00；天哪，这些字都太生僻了，我得给你们打出来，这些都是什么样子呢？没图，老师也不知道。</w:t>
      </w:r>
    </w:p>
    <w:p w14:paraId="7F5ADE6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1:02   ，考古挖掘出青铜剑，挺好看的，还是渐变色，这个就是越王勾践剑 </w:t>
      </w:r>
    </w:p>
    <w:p w14:paraId="5C12E33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1：06三千年前的吃货太讲究吃东西餐具都有讲究，不是想怎么就  1:12天子饭要吃八鼎有点噎的慌，不是很羡慕所以他们吃饭不是满桌垃圾，而是金光闪闪。现在这个当初看应该比较精细。 </w:t>
      </w:r>
    </w:p>
    <w:p w14:paraId="5BA2BD9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铭文镌刻，这上面写了你的高光时刻  </w:t>
      </w:r>
    </w:p>
    <w:p w14:paraId="0D51490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1：:19人饭吃饱了才会跟你讲礼仪吃饱了要奏乐了，这就是编钟，这个是现存音质最高;   </w:t>
      </w:r>
    </w:p>
    <w:p w14:paraId="026BDB0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1:24这个混响只能开一级，不能开大     </w:t>
      </w:r>
    </w:p>
    <w:p w14:paraId="7EBE5F9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 xml:space="preserve">1:26调音可太难了，直到两千年后的今天。这乐器的制作不可逆，那就要制作者中绝对音感，这个要废多少材料才能做啊，还得我们闲和材料多    </w:t>
      </w:r>
    </w:p>
    <w:p w14:paraId="686587E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/*2.3有四方，才有中国（三星堆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>
        <w:rPr>
          <w:rFonts w:ascii="MiSans Normal" w:eastAsia="MiSans Normal" w:hAnsi="MiSans Normal"/>
          <w:sz w:val="28"/>
          <w:szCs w:val="28"/>
        </w:rPr>
        <w:t>*/</w:t>
      </w:r>
    </w:p>
    <w:p w14:paraId="1A1BC9A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1:36太厉害了，不得不感慨当时人的造艺    </w:t>
      </w:r>
    </w:p>
    <w:p w14:paraId="371363CF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1:38现在全国每年吃4亿只，四川人吃三亿只。这张有点像前面看过的</w:t>
      </w:r>
    </w:p>
    <w:p w14:paraId="7DE8BDC2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:42今天的课讲到这里，班长下课。老师把自己讲饿了，我给大家讲下之后内容，三星堆过了到秦汉艺术，中国的努力方向让世界记住我，兵马俑。然后南北朝隋唐，后面还要讲唐伯虎，还有近代。喜欢听老师讲，感兴趣以后也会开展，没兴趣我也会把这本书看完。小声一点，不要吵到后面听课的，下次讲课2.2或2.3。</w:t>
      </w:r>
    </w:p>
    <w:p w14:paraId="64C4B93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没听到把你放小灶上烧了，本来想讲三章的，但太长了。</w:t>
      </w:r>
    </w:p>
    <w:p w14:paraId="6A01F84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老师好吓人，没有课间，一下半小时，都下课了还和老师说上厕所，什么巨婴，几岁了，喜欢凶的老师，叫家长你就知道了。因为第一节没准备课件所以上不了后面。今年三岁了，这个可以去看课外的，深海，流浪地球，虽然很长，但是电梯很酷，比较emo吗，可能我比较阳光不怕。看画面也值了。流浪地球不用先看1，我已经忘了1了，如果喜欢科幻，你一定喜欢，很多画面很酷很炫，包括保存人类肉体，满江红搞笑吗，我想带我妈看搞笑的。看深海哭了，啊我不想哭，组织一起看，你们是小学生吗。电视剧还行，电视剧制作费用低很多，特效不好，你们小时候没一起看电影，小时候父母给2块，好多可以</w:t>
      </w:r>
      <w:r>
        <w:rPr>
          <w:rFonts w:ascii="MiSans Normal" w:eastAsia="MiSans Normal" w:hAnsi="MiSans Normal"/>
          <w:sz w:val="28"/>
          <w:szCs w:val="28"/>
        </w:rPr>
        <w:lastRenderedPageBreak/>
        <w:t>买4包零食，过了四十年物价涨了一倍。旺仔小馒头一直一块钱，咪咪虾条也涨价了。老师不让买，你到我这上课，我不会劝你不买，别太多就行，我觉得你憋着和获得快乐，获得快乐更直，这样还能插得上话，放开买。万一李清照这种你画胡子，后面考试认不出来。杜甫没有猫耳认不出来。老师下班没有晚安歌，老师小时候也会在课本上画，想象力没有你们丰富。现在你们可以画光翼展开，中分刘海，我们当时喜欢画麻子蕾丝女装，超级赛亚人，精灵球。你要下课铃给你找一个，你要晚安歌不要命了，把你家长（制作人）叫来。现在下课铃什么样的，这下课铃有点花哨，这像晚安铃，这才经典，突然不经典好可怕。感谢同学们今晚的陪伴，咱们明天见，明天不上课是主播。</w:t>
      </w:r>
    </w:p>
    <w:p w14:paraId="689F77D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48C5531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</w:p>
    <w:p w14:paraId="551166F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记录负责：淩桜枔，蔡北鱼</w:t>
      </w:r>
    </w:p>
    <w:p w14:paraId="17A88BEB" w14:textId="77777777" w:rsidR="00E206EF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E20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2343"/>
    <w:rsid w:val="00634E46"/>
    <w:rsid w:val="0070789C"/>
    <w:rsid w:val="00A27A28"/>
    <w:rsid w:val="00C50775"/>
    <w:rsid w:val="00E206EF"/>
    <w:rsid w:val="00FC5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27A86"/>
  <w14:defaultImageDpi w14:val="0"/>
  <w15:chartTrackingRefBased/>
  <w15:docId w15:val="{D326088C-D723-4057-991B-3FC4CA88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table" w:default="1" w:styleId="a1">
    <w:name w:val="Normal Table"/>
    <w:pPr>
      <w:widowControl w:val="0"/>
      <w:jc w:val="both"/>
    </w:pPr>
    <w:rPr>
      <w:rFonts w:cs="Arial"/>
      <w:kern w:val="2"/>
      <w:sz w:val="21"/>
      <w:szCs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M2105K81AC</dc:creator>
  <cp:keywords/>
  <cp:lastModifiedBy>LZT, 极客</cp:lastModifiedBy>
  <cp:revision>2</cp:revision>
  <dcterms:created xsi:type="dcterms:W3CDTF">2023-01-31T01:48:00Z</dcterms:created>
  <dcterms:modified xsi:type="dcterms:W3CDTF">2023-01-31T01:48:00Z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a00e204fc944468493ee561ccfe769ae</vt:lpwstr>
  </property>
</Properties>
</file>