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val="en-US" w:eastAsia="zh-CN"/>
        </w:rPr>
      </w:pPr>
      <w:bookmarkStart w:id="0" w:name="_GoBack"/>
      <w:r>
        <w:rPr>
          <w:rFonts w:hint="eastAsia" w:ascii="MiSans Normal" w:hAnsi="MiSans Normal" w:eastAsia="MiSans Normal" w:cs="MiSans Normal"/>
          <w:sz w:val="28"/>
          <w:szCs w:val="28"/>
          <w:lang w:val="en-US" w:eastAsia="zh-CN"/>
        </w:rPr>
        <w:t>2023年10月23日星期一</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期号：2023-138-A392期</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Title：读书回：胡思乱想消除指南10</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0.00；开播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应该是在看大毛直播）今天三无哥哥是宣传专辑。（弹幕：小缘喵玩崩三了）憨憨：那么老的游戏她能玩进去嘛？（弹幕：小缘喵在打黑鸭）憨憨：那个时候的配音太青涩了不想听！（弹幕：她被梅比乌斯布洛妮娅勾魂了）憨憨：她怎么会喜欢布洛妮娅呢，她应该喜欢华丽一点的角色吧，妖艳的小个子的那种。白露梅比乌斯就蛮适合的。（弹幕：三无和憨憨是来交接班的）憨憨：哈哈哈，其实我和三无是同一个人ww（弹幕：三无不喜欢剧本杀）憨憨：是的，她喜欢密室那种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0.04；</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昨天晚上厦门地震）憨憨：地震了嘛？我都不知道欸。（弹幕：凌晨三四点地震的）憨憨：我也还没睡啊，但是都完全不知道欸。今天又debuff了好烦（弹幕：去检查一下叭）憨憨：其实不规律的女生，其实百分之八九十的女生都不是很规律吧，有很多女生都会痛到走不了路的。（弹幕：三无说你是阴间作息）憨憨：起码我是有规律的阴间，三无哥哥他也没好到哪里去，她是不能熬夜的体质还是不规律的作息。现在作息很成功</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调到早上六点钟睡着的。（弹幕：高中的前桌就是走不了路的）憨憨：人和人的体质不能一概而论，有些就很厉害啊，甚至还有血崩的，我是腰痛，昨天还和s小姐姐一起逛街，今天好酸（弹幕：女生逛街也会腰痛嘛？）憨憨：我出去都是直接找凳子的那种，好累，喜欢赛博购物~（弹幕：针灸可以试一试）憨憨：针灸真的好哈人啊！小时候被什么针灸仙人扎的好痛说是什么开阳（弹幕：晕针了）憨憨：倒是不晕针但是晕自己的血。（弹幕：针灸是在背上）憨憨：你们有看过死神来了四嘛还是三来着，你们不觉得针灸的时候突然有一个滑板过来到你的背上直接按进去扎串了，妈耶我的小身板一扎就串了啊！万一风扇突然掉下来也会啊。（弹幕：最后好像不是因为针死的）憨憨：但是主要针恐怖呀，里面都是有好多猎奇的死法，视角一给到各种背景的时候就知道他要不妙了，里面感觉最不妙的就是一背的针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0.14；（弹幕：大毛说我娘娘腔）憨憨：老子是女人。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拔罐也挺好的）憨憨：我好像拔不了，之前就有医生问我要不要拔，身板太瘦了可能会被烧到。我应该是有点怕针吧，但不是晕针，选择性害怕事物，抽血真的有人不怕嘛？不怕的人都是硬撑罢了！对！就是看到自己的血往外冒真的好吓人啊。死神来了真的是把自己想象过的都演出来了，最早入坑的时候就是看过山车的那部，我本来就是觉得过山车是有问题的！果然有问题！（弹幕：坏了我可能有问题，献血的时候看着自己血出来的时候还有点安心）憨憨：有人是这样的，有人看到自己的血甚至会兴奋，反正我是怕的。（弹幕：血的味道是</w:t>
      </w:r>
      <w:r>
        <w:rPr>
          <w:rFonts w:hint="eastAsia" w:ascii="MiSans Normal" w:hAnsi="MiSans Normal" w:eastAsia="MiSans Normal" w:cs="MiSans Normal"/>
          <w:sz w:val="28"/>
          <w:szCs w:val="28"/>
          <w:lang w:val="en-US" w:eastAsia="zh-CN"/>
        </w:rPr>
        <w:t>臭</w:t>
      </w:r>
      <w:r>
        <w:rPr>
          <w:rFonts w:hint="eastAsia" w:ascii="MiSans Normal" w:hAnsi="MiSans Normal" w:eastAsia="MiSans Normal" w:cs="MiSans Normal"/>
          <w:sz w:val="28"/>
          <w:szCs w:val="28"/>
        </w:rPr>
        <w:t>的）憨憨：血我感觉是香的，就是铁锈的味道嘛。（弹幕：爱吃毛血旺嘛？）憨憨：爱吃！猪血鸭血都爱吃！（弹幕：毛血旺是毛怪的血旺嘛？）憨憨：好吓人！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0.23；s小姐最无敌的是喝醉的时候，她有点清醒但不多，每次喝多吐的时候都不会直接躺着吐，坐起来仰着头吐到自己的头发上，左边吐完了然后匀一匀吐到右边头发上，后面醒了之后s小姐大喊我的名字“陈皮皮”！我那次是高中的同学聚会去ktv，好像就只有我和s小姐两个女生其他都是男生，里面还有她男朋友，反正我是滴酒不沾~我就只唱歌~最后都喝躺下了，除了我~后面就只把s小姐带走然后叫了120，我感觉当时她男朋友也没有喝到很多的那种的，他就是不想抬人不想去叫120，哼男人！靠不住！当时我才15岁左右叭，s小姐刚18。（弹幕：未成年人不喝酒）憨憨：当时也没想到这种事啊。感觉现在未成年人喝酒管得是真的不严啊，一到过年就有各种要敬酒的，能不能开一个专门的通道举报大义灭亲有奖。（弹幕：然后后面找一顿打）憨憨：为什么鸭，但是法律上确实有规定未成年人不能喝酒的嘛。这件事过了之后和s小姐喝酒的时候，其实就是我陪着她，然后看着她喝，她就只点那种鸡尾酒喝了。说起来之前推荐的低度鸡尾酒就倒闭了，为什么啊，那么好的店。厦门还有蛮多挺酷的店的，但是一想到里面有酒鬼就感觉不好了，名字带果的那种感觉都低度数也很好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0.36；</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（弹幕：憨憨有没有推荐拍立得）憨憨：那个东西好废的！本来就好贵，废片率还极高！我的拍立得就是用拿来给</w:t>
      </w:r>
      <w:r>
        <w:rPr>
          <w:rFonts w:hint="eastAsia" w:ascii="MiSans Normal" w:hAnsi="MiSans Normal" w:eastAsia="MiSans Normal" w:cs="MiSans Normal"/>
          <w:sz w:val="28"/>
          <w:szCs w:val="28"/>
          <w:lang w:val="en-US" w:eastAsia="zh-CN"/>
        </w:rPr>
        <w:t>粉丝</w:t>
      </w:r>
      <w:r>
        <w:rPr>
          <w:rFonts w:hint="eastAsia" w:ascii="MiSans Normal" w:hAnsi="MiSans Normal" w:eastAsia="MiSans Normal" w:cs="MiSans Normal"/>
          <w:sz w:val="28"/>
          <w:szCs w:val="28"/>
        </w:rPr>
        <w:t>里面抽奖了。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0.37；</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说起来疫情影响的，和户松遥连线，因为播放惨淡效果也不好，节目效果也不好就没播，后面那边事务所的人联系我要不要当那边的声优，但是要去那边培训，那时候在疫情去的话要去两年，想了很多办法能不能线上什么的，最后都不行，现在疫情没了但是那个企划都已经过去了。在网上好长时间最可惜的就是这件事了，配日漫的话感觉更好配一点，可以放下母语羞愧好多。（弹幕：其实也是好的，那边那么卷可能去了也没什么结果吧）憨憨：我知道应该是没有什么结果的，但是能上日本那边的培训机构欸，已经很赚了，之前有个朋友上过那边的声优培训机构，那边的强度比这边要高好多呢，经历一下怎么都是好事吧，并且现在都回来了，最起码能练出一个好身体，那么高强度的练习唱歌也会变好的，而且在那边我也还能正常当up主鸭，直播拍视频我也都凯能做，并且会多素材可以拍呢，好可惜好可惜！（弹幕：要坚持下来啊，并且会失去热情吧）憨憨：我觉得还好吧，因为番剧实在是太好看啦，好多人做这个职业不是因为这个赚钱鸭，吃不起饭的人有人多呢，还是因为热情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0.43；我看到好多切片，都剪得不明不白的，我看了一个切片一打开就是“只要你能</w:t>
      </w:r>
      <w:r>
        <w:rPr>
          <w:rFonts w:hint="eastAsia" w:ascii="MiSans Normal" w:hAnsi="MiSans Normal" w:eastAsia="MiSans Normal" w:cs="MiSans Normal"/>
          <w:sz w:val="28"/>
          <w:szCs w:val="28"/>
          <w:lang w:val="en-US" w:eastAsia="zh-CN"/>
        </w:rPr>
        <w:t>叫</w:t>
      </w:r>
      <w:r>
        <w:rPr>
          <w:rFonts w:hint="eastAsia" w:ascii="MiSans Normal" w:hAnsi="MiSans Normal" w:eastAsia="MiSans Normal" w:cs="MiSans Normal"/>
          <w:sz w:val="28"/>
          <w:szCs w:val="28"/>
        </w:rPr>
        <w:t>出来名字的都配过bl”你能不能把话切完鸭！前面还有个前提！日本的cv呢！请求大家做切片的都能严谨一点鸭，但不是要求啊，大家做切片也是因为热情嘛。无意的就请大家仔细看一下啦，有意的话那就不给你好脸色看了！去你丫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0.48；（弹幕：憨憨是怎么走向配音这条路的）憨憨：之前都是网配，米哈游之后才有好多商单给配了，不对，之前也有但是很少。（憨憨：为什么不打算做一个虚拟形象呢？）憨憨：我一直有虚拟形象的好叭！在vup起来之前都有虚拟形象了好吧！这个是什么（拖动直播素材）（弹幕：憨憨什么时候开始读书回）憨憨：这么着急的嘛？看来这位是真的有问题啊，这么着急，我还怕大家看的无聊呢所以每次开播之前都会跟大家聊聊天。我是一个自我否定很厉害，爱哭爱闹很有问题的人我能活到现在有一套自己的体系的，在看这本书的时候还是有一半都是在否定的，但是另外一半从我自身的经验看感觉是蛮认可的，对于某些人可能是大部分都有用的，对于某些同学可能就是一点用都没有的，那就当BGM稍微听一听都好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我看有人说“我就是来看热闹的~”对嘛这种才是一个正确的看直播的方法嘛~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本周话题：我的小众职业/学科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通过上周的话题我看到大家的工作特别感兴趣，之前都是我做事情来服务大家，这次就让大家来服务我叭，真的超感兴趣！（弹幕：开印钞机算小众嘛）憨憨：我觉得可以做一个副业，不是说让胎中的听点美妙的声音，点钞机的那个擦擦擦的声音不美妙嘛（弹幕：人家是印钞厂不让进的）印钞厂嘛？真的有嘛？快快快！还有千呼万唤始出来的女校男老师！男护士的！拍过戏的！当</w:t>
      </w:r>
      <w:r>
        <w:rPr>
          <w:rFonts w:hint="eastAsia" w:ascii="MiSans Normal" w:hAnsi="MiSans Normal" w:eastAsia="MiSans Normal" w:cs="MiSans Normal"/>
          <w:sz w:val="28"/>
          <w:szCs w:val="28"/>
          <w:lang w:val="en-US" w:eastAsia="zh-CN"/>
        </w:rPr>
        <w:t>过</w:t>
      </w:r>
      <w:r>
        <w:rPr>
          <w:rFonts w:hint="eastAsia" w:ascii="MiSans Normal" w:hAnsi="MiSans Normal" w:eastAsia="MiSans Normal" w:cs="MiSans Normal"/>
          <w:sz w:val="28"/>
          <w:szCs w:val="28"/>
        </w:rPr>
        <w:t>明星经纪人的！快快快！殡仪馆也感兴趣，有没有道长啊，修道的武僧也可以！什么算命先生占卜师也可以！还有什么大老板的司机也可以！大人物身边的小职业也可以~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对推早餐车感兴趣，还有夜市摆摊也蛮感兴趣的，网约司机也蛮感兴趣的（弹幕：有没有盗墓）憨憨：现在盗墓不合法的叭。（弹幕：开高达）憨憨：现在开高达已经不稀奇了吧，我看有个地方能摇花手做到完全同步的，这不就是环太平洋驾驶员嘛，我其实花手还是会一点点的不过很慢的那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雇佣兵间谍！有的话都可以来鸭！很感兴趣的！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（弹幕：凉果能投稿嘛）憨憨：可以啊！可以匿个名投稿！你这一问我还问</w:t>
      </w:r>
      <w:r>
        <w:rPr>
          <w:rFonts w:hint="eastAsia" w:ascii="MiSans Normal" w:hAnsi="MiSans Normal" w:eastAsia="MiSans Normal" w:cs="MiSans Normal"/>
          <w:sz w:val="28"/>
          <w:szCs w:val="28"/>
          <w:lang w:val="en-US" w:eastAsia="zh-CN"/>
        </w:rPr>
        <w:t>到</w:t>
      </w:r>
      <w:r>
        <w:rPr>
          <w:rFonts w:hint="eastAsia" w:ascii="MiSans Normal" w:hAnsi="MiSans Normal" w:eastAsia="MiSans Normal" w:cs="MiSans Normal"/>
          <w:sz w:val="28"/>
          <w:szCs w:val="28"/>
        </w:rPr>
        <w:t>我了，我还真好奇他怎么看我的，应该还蛮难搞的要不就在暴怒下一秒就在爆哭，一开始是要呵斥他一样，后面突然就开始爆哭了。（弹幕：憨憨对基础数学研究感兴趣嘛）憨憨：你可以写呀，感兴趣我就会看！（弹幕：到底是艺人管经纪人还是经纪人管艺人）憨憨：一般是要经纪人管艺人，但是也要分，要是什么都没有的艺人就要配合经济公司，但是我也有粉丝并不是什么都没有，我们是合作，我们大部分是商量着来的，他该硬气的时候还是很硬气的，他也有觉得坚决不行的时候，并且我也不是那么不通人情的，但是谁先说服谁的问题。（弹幕：很少网红反抗经纪公司的吧）憨憨：我看还蛮多的吧，我看还有打官司的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1.06；</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憨憨：你给我一个咬了一口的橙子干什么！我妈给我了个咬了一口的橙子说是帮我尝一下这个甜，但是我喜欢吃酸的啊！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1.13；读书回~</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1.13；&lt;!-- 读书回开始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上集回顾：摆脱emo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本期主题：有效沟通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美好的生活是一种共享。我们最大的快乐、最珍贵的时刻、最艰难的挑战和最有爱的时光大多是和他人共同经历的……为了不虚度此生，我们必须准备好克服一些障碍——做出特别的努力去与人结识、相处、亲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——《交朋友》（Maling Friends),安德鲁·马修斯（Andrew Matthews）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有效沟通意味着以一种增加相互了解和促进善意的方式来表达观点。他人会理解我们的想法和感受，而不会感到受威胁或攻击。虽然他们并不总会同意按我们的意愿行事，但有效的沟通也会增加我们的需求得到满足的可能性。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不良的沟通习惯：我们审视他人遇到人际关系问题的原因时，无一例外会发现是糟糕的沟通习惯在作祟，其中最常见的是回避和疏远的信息。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先要了解哪些是不好的，沟通习惯也是。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1.22；&lt;!-- 回避：良好的沟通需要我们以增进相互理解、减少对威胁和潜在冲突的感知的方式，说出我们的想法、感受或需求。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就是经常想到我们要说一句话，和对方意见不合，会不开心，就会回避聊这个问题，但是问题就在于要一直忍受回避的后果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有些人习惯性地回避任何可能导致对抗的情况。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有的人为了避免冲突，选择给出不完整的信息——只传达一部分。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引发回避的常见想法如下：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提出问题会破坏和睦，招致大家不满。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我必须不惜一切代价避免冲突或不满。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每个人都应该喜欢并认可我。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如果有人对我不友善，那就太糟糕了，我受不了。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对引发回避的信念的反驳如下：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提出问题并不一定会导致冲突。良好的沟通技巧实际上有助于将冲突的可能性降至最低。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讨论某些问题很重要，即使这么做会引发一些冲突或不满。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我希望受人喜爱，但即使有些人不喜欢或不认可我，我也能接受。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我希望避免冲突，但即使冲突真的发生了，我也能应付。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有人怀有欲意固然令我不快，但我能忍受这一点。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1.27；&lt;!-- 回避是出于对冲突或不满的畏惧，疏远则源于愤怒、防备心理或技能的缺乏。疏远的信息是以不友善、不妥协甚至威胁的方式表达的，因此会让对方进人防备状态。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就是你一开口就是攻击性比较强的沟通方式，这种是疏远式的沟通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典型的疏远信息的目标是让他人按自己的方式行事或赢得一场争论。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疏远的信息常以“你”字开头。这就好比用手指着对方，表示他们做得不对或不好。这么做往往会让对方产生防御心理，引发敌对反应。包括：贴标签，过度概括，主观臆断推断动机，讽刺，威胁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讽刺这个确定不叫阴阳怪气？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但在有些时候，我们应当指出对方所作所为的后果。当所有理性的沟通都失败了，且我们认为对方并没有接收到我们传达的信息时，描述当前状况继续下去的后果是合理的做法。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就是说你不要用威胁方式恐吓对方，但是有的人沟通不了，你去跟他说后果。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当时出第二套装扮时候要白的，但是当时凉果跟我传达的主题是好好好，后来跟我说做不了白色，我用了很不好的沟通方式，就是不能用白色不能早说嘛？是不是没</w:t>
      </w:r>
      <w:r>
        <w:rPr>
          <w:rFonts w:hint="eastAsia" w:ascii="MiSans Normal" w:hAnsi="MiSans Normal" w:eastAsia="MiSans Normal" w:cs="MiSans Normal"/>
          <w:sz w:val="28"/>
          <w:szCs w:val="28"/>
          <w:lang w:val="en-US" w:eastAsia="zh-CN"/>
        </w:rPr>
        <w:t>长</w:t>
      </w:r>
      <w:r>
        <w:rPr>
          <w:rFonts w:hint="eastAsia" w:ascii="MiSans Normal" w:hAnsi="MiSans Normal" w:eastAsia="MiSans Normal" w:cs="MiSans Normal"/>
          <w:sz w:val="28"/>
          <w:szCs w:val="28"/>
        </w:rPr>
        <w:t>嘴，这时候使用了疏远式的沟通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这样子可能导致我的计划要重新做，影响制作效率，这才是正确的沟通方式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这种策略只能有节制地使用，还要对描述的后果做好采取行动的准备。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1.35；&lt;!-- 有效的沟通习惯：远离回避和疏远等不良习惯对良好沟通而言非常重要。此外，运用以下原则和沟通策略，可以对我们沟通的质量产生实质性的影响。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&lt;!-- 1.和解目标：良好的沟通能使我们在与他人的关系中保持善意，即避免传递疏远的信息。以和解为目标，即我希望得到对双方都公平的结果。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以和解为目标会增加你得偿所愿的机会。它会给予你力量，让你避免牌气暴躁或冲突升级带来的压力和焦虑。和解才是对你有利的，虽然有时候宣泄情绪并一吐为快似乎更容易，但这并不能帮你得偿所愿。--&gt;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你用冲突方式其实完全不会让他去往你希望的方向发展，就是有点粉丝行为偶像买单会招黑，他不一定按照你的去做，但是效率一定是高的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2.态度果敢：果敢意味着我们愿意在考虑他人权利的同时坦诚地表达自己的想法、感受和需求。沟通的要点是：“我们双方都很重要——让我们试着相互理解吧。”果敢沟通能使我们在相互尊重的基础上建立健康的人际关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果敢沟通的意愿源自对自我价值的认可。我们并不认为自己高人一等，但也明白自己和他人的需求是平等的。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&lt;!-- 3.提出要求：果敢沟通中很重要的一点就是能够向他人提出要求或表达自己的需求,往往一个简短的陈述就足以说明我们的想法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 多数时候，我们会直截了当地提出诉求。但有时候，我们预想别人会因此而感到有威胁、恼火或沮丧。这种情况下，我们的沟通方式就决定了我们会以愉快的方式解决问题还是与对方爆发激烈的争吵。以下是一些非常实用的谈判技巧。--&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1.40；&lt;!-- 传达和解信息--&gt;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&lt;!--1.以“我”开头的陈述：以“我”开头的陈述是一种以和解的方式传达信息的技巧，简单而有效。以“我”开头的陈述描述的是自己的感受和期望，而不是对对方的指责标沟通打开了大门。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以“我”开头的陈述最大的优点就是关注行为，而不针对个人。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就是你提出需求的时候，就是要好好说话，表达你的需求。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2.完整信息:对于简单明了的情况，以“我”开头的陈述有助于我们传达感受和期望。但对于一些更为复杂的情况，这种陈述并不能充分表达我们的想法和感受。这时，提供以我们的视角出发的更完整的信息往往会很有帮助，对具有</w:t>
      </w:r>
      <w:r>
        <w:rPr>
          <w:rFonts w:hint="eastAsia" w:ascii="MiSans Normal" w:hAnsi="MiSans Normal" w:eastAsia="MiSans Normal" w:cs="MiSans Normal"/>
          <w:sz w:val="28"/>
          <w:szCs w:val="28"/>
          <w:lang w:val="en-US" w:eastAsia="zh-CN"/>
        </w:rPr>
        <w:t>潜</w:t>
      </w:r>
      <w:r>
        <w:rPr>
          <w:rFonts w:hint="eastAsia" w:ascii="MiSans Normal" w:hAnsi="MiSans Normal" w:eastAsia="MiSans Normal" w:cs="MiSans Normal"/>
          <w:sz w:val="28"/>
          <w:szCs w:val="28"/>
        </w:rPr>
        <w:t>在威胁的情况尤其如此——我们希望能尽量减少冲突的可能性。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如何使用完整的信息来进行清楚、友好的沟通。完整信息需要表达出如下要素：观察、想法、感受、需求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完整信息是一种以“我”开头的陈述，描述了造成问题的行为、我们对此的感受和期望，以及观察和想法，以我们的视角展现了更为完整的事件。我们讨论认为可能会引发分歧、反对或冲突的问题时，使用完整信息沟通是很有效的。完整信息以合理而不具威胁性的方式清楚地说出了我们想说的话，提高了与他人进行建设性沟通的可能。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观察：观察是我们对经历、看到或听到的事实的陈述。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想法：想法是我们的认知和看法。描述自己的想法时，我们会体现主观看待事物的方式。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比如说能不能不要拉踩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感受：感受是我们对情绪反应的陈述。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需求：需求是用来描述我们需要或期盼什么。重要的是，我们的需求不是以要求的形式，而是以请求或偏好的形式表达的。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1.49；&lt;!-- 运用完整信息时，我们会说出自己的观察、想法、感受和需求（不一定按照这样的顺序）。在某些情况下，我们不需要描述自己的想法或感受，因为我们的话自然暗示了这些。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1.52；&lt;!-- 3.预防性陈述：有时，提出问题会让我们感到焦虑，因为我们认为对方可能会做出攻击性的回应。做一次预防性陈述、承认我们的不舒服可以减少焦虑，并降低对方出现不友善或防御反应的可能性。当对方明白提出这个问题对我们来说很困难时，他们对威胁的感知就会降低，出现防御反应的可能性也会降低。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比如说：我跟你说点事哈，你别生气行不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以积极的肯定开始沟通，可以降低对方对威胁的感知，从而为局势“降温”。这就减少了防御反应的可能性，从而保持了沟通渠道的畅通。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就是先夸对方,然后再做陈述</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1.55;&lt;!-- 4.再次提出问题:多数人都愿意提出一次问题，但如果要再提一次呢？也许你已经成功地和某人达成了一致，却发现时间一长对方故态复萌？同意保持房间整洁的青少年有时会在几天后反悔；承诺不再花太多时间打私人电话的员工可能会食言；同意多和岳父母聊天的丈夫有时又会开始看电视。人们再次出现之前的行为往往反映了一种回归旧模式的自然倾向，而不是有意出尔反尔。如果不是强烈地希望改变自己的行为，时间一长往往会忘记要这么做。这时候，我们很多人都犯了一个重大的错误：以为沟通没起到作用，就放弃了。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就是说人是需要被提醒的.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如何巧妙地进行沟通，以明确我们重提问题的原因，才是我们面临的挑战。只有这样，我们的讨论才不会陷人充斥着敌意的指责。如果对方没能兑现承诺，巧妙的沟通可以使他们更坚定地承诺下次改正。重提已经讨论过的问题时，最好参照之前达成的协议，并指出这个问题又出现了。如果我们不愿意屡次旧事重提，就在沟通时告诉对方。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2.02;&lt;!-- 沟通中的注意事项:除了运用完整的信息，还有些普适性的规律可以帮助我们更有效地沟通。以下注意事项提供了一些有用的指导。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&lt;!-- 1.该做的：提出你的诉求:我们没能清楚地表达诉求时，往往会感到愤怒和怨恨。有效沟通很重要的一点就是明确地表达我们的诉求，不给对方暗示，不含糊其词，也不沉默地等待对方自行发现问题。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各位女生真的是要注意这个问题,有的时候不直接提出自己的需求,真的是要说出来的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表达我们的诉求并不意味着要求事情必须按我们的方式进行，而是愿意坦诚地沟通自己对这件事的看法。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有些人坚持认为其他人应该知道他们想要什么。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可问题在于，其他人的想法往往与我们的不同，大家的需求、顾虑、做出的假设和关注的问题都不一样。如果我们不说清自己想要什么，他人通常是不知道的。--&gt;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人与人之间,就老是想着他不知道吗?人与人交往之间的误解就是这么产生的,要提出你的需求,你会发现人家真的不是那么坏,只是考虑角度不一样,没察觉到你的需求.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对自己的想法避而不谈往往会助长怨恨情绪，导致不必要的对抗行为。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可能本来就是个小矛盾,有时候发展成刑事案件,本来就是特别小的事情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2.08;&lt;!-- 2.该做的：有时要懂得拒绝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正如他人有权对我们的要求说“不”一样，我们也有权拒绝自己不想做的事。果敢并不代表始终将自己的需求放在首位。有时我们也会特地为他人做些事，因为他们需要帮助，而我们也乐意帮忙。良好的人际关系需要我们偶尔做出让步，为他人效劳。但有时候，我们完全可以对自己不想做的事情说“不”。学会拒绝对那些习惯举棋不定的人来说尤为重要。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&lt;!-- 3.不该做的：拖延沟通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你需要解决一个问题，但一想到要沟通就觉得不舒服，你会怎么做？拖延？暗示？把它划为难题，希望将来自己能有勇气面对？想要避免不愉快的情况，会让我们无法与伴侣、家人、朋友和同事建立健康的关系。我们现在就面对问题而不是拖到以后，可以防止事态升级并减轻压力。问题一被提出，就有机会得到处理，而如果我们进行了适宜的沟通，就可以解决问题。虽然无法保证沟通总能让我们如愿，但可以肯定的是，如果我们避而不谈，什么都不会改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拖延或回避沟通无法解决问题，还会让紧张升级。而当问题终于被放到台面上时，累积的怨恨往往会扭曲问题的严重性，导致愤怒爆发。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如果有什么问题需要处理，现在就去做。但有一种情况除外：在我们非常愤怒的时候，冷静一段时间才是好主意。把交涉推迟几小时或几天，我们才有时间冷静下来，从而更理性地看待问题。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2.13;&lt;!-- 4.该做的：坦诚以对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大多数人在生活中都有不够坦诚的时刻。我们说谎通常是为了表达友善或照顾他人的感受，有时则是为了保护自己或规避冲突，如“如果我坦白,她会不开心”或是“我说实话会让他生气”。还有些人说谎是为了震慑他人，或控制别人按自己的意愿行事。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2.17;&lt;!-- 5.不该做的：自动防御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也许有效沟通和解决问题过程中最大的障碍是，我们接收到他人的批评或消极反馈时，很容易感到有威胁并进行防御。有些人特别敏感，总觉得别人是在批评自己。这通常源于低自尊——对自身价值的怀疑让我们对可能威胁到自尊的信息很警觉。“如果有人批评我，那就意味着我有问题”以及“批评意味着拒绝”等核心信念会让他人的消极反馈感觉像是生死攸关的问题 因此，我们要么进行防御，要么继续进攻。另一方面，拥有健康自尊的人并不太在意批评或消极反馈。秉持我们“没问题”的固有信念，我们能够接受消极的反馈，而不会感到有威胁。--&gt;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就别说聊作品,就是你做什么不好,人家可能只是针对你的行为,如果你比较应激你应该先培养下自己的自尊,就像别人不喜欢hanser,他不认同你的品</w:t>
      </w:r>
      <w:r>
        <w:rPr>
          <w:rFonts w:hint="eastAsia" w:ascii="MiSans Normal" w:hAnsi="MiSans Normal" w:eastAsia="MiSans Normal" w:cs="MiSans Normal"/>
          <w:sz w:val="28"/>
          <w:szCs w:val="28"/>
          <w:lang w:val="en-US" w:eastAsia="zh-CN"/>
        </w:rPr>
        <w:t>味</w:t>
      </w:r>
      <w:r>
        <w:rPr>
          <w:rFonts w:hint="eastAsia" w:ascii="MiSans Normal" w:hAnsi="MiSans Normal" w:eastAsia="MiSans Normal" w:cs="MiSans Normal"/>
          <w:sz w:val="28"/>
          <w:szCs w:val="28"/>
        </w:rPr>
        <w:t>,但是并不代表否认你这个人.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2.18;&lt;!-- 6.该做的：表示肯定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有人对我们所做的事情感到不安或愤怒时，虽然我们有时可以为自己申辩，但这种做法通常只会火上浇油。试图不惜一切代价证明我们是对的对方是错的，就会错过重点——人们往往只是希望别人能把自己的话听进去。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肯定他人的顾虑，并不代表我们对事情的看法一致，也不代表我们同意对方的观点。我们如果不认为错的是自己，就无须担责或道歉，但至少我们可以表示自己理解对方的想法。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就是想说,你不同意对方观点或者不想按照对方去做,你去肯定对方的情绪,要是我的问题我跟你道歉,但是我的需求是如何如何,肯定这件事情并不代表你没法表达自己的观点,你在争执安抚他的情绪,会让对方松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之前在斗鱼的时候,做了个唱歌比赛的评委,就是主播的那种唱歌比赛评委,有个评委专业很强,我属于那种鼓励性,打的比较柔和,他给的就是三分两分之类的,粉丝就会吵架,私下沟通的时候就想着怎么柔和一点,提出问题可以,但是说话不要那么凶那么严厉,我觉得用这种很针锋相对的方式容易有副作用,可以换一种沟通方式,我用这种方式说的一下就接受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就是先肯定对方动机,再提出你的需求。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人其实很容易吃情绪好处，这个非常有用。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人类其实蛮吃软不吃硬，有的人软硬兼施肯定是先吃软的，先用硬的效果肯定不好，有的人反正都不吃你先用哪个无所谓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2.25；&lt;!-- 7.该做的：给出积极反馈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别人做了让我们不高兴的事情时，我们表达担优是很重要的。而当他们做了让我们高兴的事情时，我们表达感激同样重要。积极的反馈有助于创建人与人之间的联系，并强化我们想要鼓励的行为。他人知道我们对此很欣赏时，就会更愿意继续做。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就是你别人做出什么，给出积极反馈很必要，肯定这个行为，一定要给积极的反馈，人类就是社会性动物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就我跟sugies我们俩关系这么好，因为太熟了，只能用“阴阳怪气”的方式夸夸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2.27；&lt;!-- 8.不该做的：偏离主题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在争论或愤怒的你来我往中，我们有时会发现自己提起了与所谈论的主题并不相关的问题，通常包括曾经的伤害、不公或失望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提及过去的伤害会破坏沟通的过程，并阻碍问题的解决。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在沟通其他问题时翻旧账却是于事无补的。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2.29；&lt;!-- 该做的：保持冷静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愤怒的一个主要缺点是，它会妨碍我们发现建设性地解决问题的机会。一旦我们陷入激动的情绪，对方就会感到有威胁，场面也会变得更加紧张。因此，要留心我们的声音、措辞和肢体语言。尽量通过冷静、理性的发言来确定谈话的基调，避免传递疏远的信息，不要被无关的问题转移重点。如果谈话的基调变得不友善，就向对方指出——“我们好像又情绪上头了。试着冷静点，把注意力放在问题本身。”如果争执仍然很激烈，最好冷静一段时间，等情绪稳定下来再继续讨论。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2.30；&lt;!-- 10.不该做的：避而不谈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坦诚地谈论自己的想法和感受，有时会让我们感到不适。有些人为了避免这种不适，会对问题避而不谈。这么做虽然会让他们暂时松一口气，但并不能解决问题，还会造成新的麻烦。除了少数例外，逃避讨论是处理人际关系问题时最无益的方式之一。 --&gt;</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冷战是解决不了问题的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2.31；&lt;!-- 11.该做的：要求对方讲清楚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时候我们接收到的信息是模糊或不明确的：对方似乎冷淡易怒；对方无缘无故地忽视我们；对方话里有话；或者对方很久没和我们通电话，我们会怀疑他/她是不是生气了。我们对信息的误读会导致不必要的伤害、紧张和糟糕的感觉。如果你对接收到的信息不太有把握，那么就要求对方讲清楚。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2.32；&lt;!-- 小结：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有效沟通的技巧让我们能与他人和睦相处、解决问题，并在多数情况下满足自己的需求。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回避和疏远信息是人际关系中沟通不畅现象最为常见的原因。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疏远信息会释放不友善的信号，使对方产生防御反应，从而降低成功沟通的可能。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 友善地与人沟通并尊重他人的需求，更有可能满足自己的需求并保持健康的人际关系。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促进沟通成功的技巧有果敢地提出要求、运用以“我”开头的陈述，以及给出完整的信息。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良好沟通的要素有尊重他人的权利、明确且坦诚地沟通、肯定他人的感受，以及在适当的时候给予积极的反馈。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不良的沟通习惯有不友善的态度或言论、防御反应、避而不谈、拖延沟通，以及偏离主题。--&gt;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2.36；其实核心主题就是好好说话，除非你想处处为敌，其实又在网上对线经历的经历会发现，对线之后并不愉快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咱们这是电台节目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先获得完整的自己的认知和认可的三观？再去考虑参与他人的人生，不要那么早考虑恋爱的事情，只有你有一个完整的自我的时候你才有资格干涉别人的人生。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生日快乐，今天所有过生日的同学生日快乐。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不要轻易去干预别人的人生啊~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其实，人生的阶段是这样的，我到十几岁的时候，有的想法很坚定，这个时候就是我觉得人这样才是好人，十几岁时候是这样的，我现在就算共情的情况就很少，就越大越犹豫，那时候自我是刚成型的时候，才会那么肯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有时候越长大你连说出一个人是坏人都说不出口了。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最近想到了个东西，乌合之众这个东西到底是好的还是坏的，就算你看吧，当一个什么事情出来的时候，人就会跟着已知信息就去批判，这种会带着很浓烈的情绪把一个人给毁了，可能大家接受到的信息并不是真像，这么看乌合之众可能是坏的，但是遇到某些人真的需要帮助，大家没有乌合之众的时候，需求得不到解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我是属于那种网上出现一边倒的言论，我会先看看，但是有些人真的只能通过群众的力量伸冤，我也是这样，因为不了解真实情况，所以观望这事情有时候好有时候也不好，这些观望的人就没起到一点作用。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这个东西讨论不出什么东西，就丢一个话题让大家思考嘛，生活中很多事情都是这样的。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并不是要大家一定想出什么答案，我想到的是我看到乌合之众的人群该不该愤怒。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脑子要多用，不用就会坏掉。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2.46；睡觉啦睡觉啦，我怎么都播到11点了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但是你没办法就事论事，因为你得到的公开信息不知道真的假的，你不是上帝视角，说不定你有不知道的隐情呢。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感谢*4，我是叫你们睡觉，周三见，记得投稿哦~</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记录负责：淩桜枔，我可能是个假的极客</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校对：爱猛龙的虚午躬身自省</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62A4129B"/>
    <w:rsid w:val="62A41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TotalTime>
  <ScaleCrop>false</ScaleCrop>
  <LinksUpToDate>false</LinksUpToDate>
  <CharactersWithSpaces>0</CharactersWithSpaces>
  <Application>WPS Office_12.1.0.15404_F1E327BC-269C-435d-A152-05C5408002CA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2023-10-23T15:08:00Z</dcterms:created>
  <dc:creator>虚旿</dc:creator>
  <cp:lastModifiedBy>虚旿</cp:lastModifiedBy>
  <dcterms:modified xsi:type="dcterms:W3CDTF">2023-10-23T15:29:45Z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2052-12.1.0.15404</vt:lpwstr>
  </property>
  <property fmtid="{D5CDD505-2E9C-101B-9397-08002B2CF9AE}" pid="3" name="ICV">
    <vt:lpwstr>63D0858BF3F0429A81FDF2C6DDE22F17_11</vt:lpwstr>
  </property>
</Properties>
</file>