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hint="eastAsia" w:ascii="MiSans Normal" w:hAnsi="MiSans Normal" w:eastAsia="MiSans Normal" w:cs="MiSans Normal"/>
          <w:sz w:val="28"/>
          <w:szCs w:val="28"/>
          <w:lang w:eastAsia="zh-CN"/>
        </w:rPr>
      </w:pPr>
      <w:bookmarkStart w:id="0" w:name="_GoBack"/>
      <w:r>
        <w:rPr>
          <w:rFonts w:hint="eastAsia" w:ascii="MiSans Normal" w:hAnsi="MiSans Normal" w:eastAsia="MiSans Normal" w:cs="MiSans Normal"/>
          <w:sz w:val="28"/>
          <w:szCs w:val="28"/>
          <w:lang w:eastAsia="zh-CN"/>
        </w:rPr>
        <w:t>2023年11月13日 星期一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期号：2023-145-A399期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Title：胡思乱想消除指南11</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0.00开播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（开播没声）（文字：声卡打不开？？？）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0.02开始发声~终于开了~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这周播这么多是要补上上周上周的，下周要出差~后面估计还得要补。12月也要播的稀碎，会出一个大差（葬花的新作）</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（弹幕：五天怎么水）憨憨：只要打游戏就好多啦，已进入游戏可能我就不想下播的，并且还是p5这种大作，应该有很多人都是听过他的大名但是云都没有云过。（弹幕：买了但是在库里面吃灰）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憨憨：对啊，我觉得反而是制作没有很好的能容易玩进去，比如手游。</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（弹幕：神作玩完就没有了啊，就会不舍得玩）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憨憨：说起来这个我弹丸论破3这么久了还没过呢，我要火葬的时候我能不能直接回光返照让我把弹丸论破3打完再火葬！</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（弹幕：杭州联动有消息嘛）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有！给吃的东西定价验毒~但是定价不是我自己弄的，是我监督做的。我都已经看透这种大平台搞联动了，我自己弄的话今天想明天就能弄出来了，从八月跟我说这个事我就想到要到12月了，10月搞定肯定不可能！果然还是到年底了还有之前说的直播上舰送礼物的环境，我说不接受预定值的，然后他们说一个月出，结果后面就疫情了，取消了活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0.08</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好像咱们一次3d直播好像都没有过欸，是自己的那种啦，那种的活动的不算，主要是家用3d的太麻烦了没必要，我感觉还不如我直接带个眼镜开摄像头。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（弹幕：虚拟形象更放得开）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憨憨：真的嘛？我感觉我在小缘喵家那次才是我放的最开的一次，也可能是和她在一起的原因吧。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0.10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已经到年底了欸，突然想到明年是龙年欸！泰裤辣！我真的想原地投胎欸！我以前不是有14岁的设定嘛，我想改成24岁了！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（弹幕：48也是本领年）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好像是欸。明年本领年的人也太酷了吧！你们说投胎的时候是不是可以选自己的生辰嘛，还有之前有说不喝孟婆汤就会变成畜生，这也太恐怖了叭！我们吃的猪牛都是带着前世记忆的人欸，太可怕啦！我觉得投胎成猫猫狗狗还是蛮幸福的，欸不对猫猫是好的，狗狗还是要吃s的，但是猫猫要舔其他猫猫屁股，不行不行还是喝了孟婆汤变成人比较好！之前好像还聊过人如果可以重生一次的话，我们理想说是会重生，但是如果要再来一次上学工作的过程真的会快乐嘛？那还是不重来好一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（弹幕：变成猫猫被阉割了真的幸福嘛）憨憨：但是被阉了真的不幸福嘛？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（弹幕：变成熊猫好）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憨憨：变成熊猫也是要上班的鸭，看他们一下班就要让空调跑确实还蛮累的，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0.20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与其思考下辈子会变成什么，不如来思考现在如果获得幸福~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（弹幕：真的有这么丝滑嘛？）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憨憨：嘿嘿，不过其实有两章的正念获得幸福</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（弹幕：今天这就要读书回了嘛）憨憨：我平常p话说那么久，这次直接还不行喽，说得跟我敷衍你们一样！那就再聊一会！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（弹幕：好帅的转）</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憨憨：一个优秀的主播可以从不惋惜每一次机会！待会看我再转一次！</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我真的可以开个班了我感觉，怎么样打造人设，怎么样调动弹幕互动，怎么样提高粉丝粘性。我觉得我可以提出每个人直播间风格的建议，</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（弹幕：胡思乱想就可以）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憨憨：如果我要出书的话就是《胡说八道养成指南》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（弹幕：其实流量多就可以）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其实现在也不一定只有流量至上的，现在有三种主播的，有带货直播不一定要多少人只要转换率高就行，还有流量不是很多但是大赏多的那种，还是就是我的这种靠粉丝数据只要有人看我就可以~我觉得赚平台的钱和厂商的钱更心安理得一些~靠大赏的直播的话会比较需要观众的反馈，也会被观众所牵制吧，并且还要做哄观众的行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0.28</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上周五s小姐姐真的好紧张啊，她真的没有发挥出自己的水平的啊，以前的话这可是校队的solo担当选手鸭。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回去的时候说紧张了一个晚上，被刺激了一个晚上，然后晚上就睡不着了。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（弹幕：为什么不在憨憨家住）</w:t>
      </w:r>
    </w:p>
    <w:p>
      <w:pPr>
        <w:rPr>
          <w:rFonts w:hint="eastAsia" w:ascii="MiSans Normal" w:hAnsi="MiSans Normal" w:eastAsia="MiSans Normal" w:cs="MiSans Normal"/>
          <w:sz w:val="28"/>
          <w:szCs w:val="28"/>
          <w:lang w:eastAsia="zh-CN"/>
        </w:rPr>
      </w:pPr>
      <w:r>
        <w:rPr>
          <w:rFonts w:hint="default" w:ascii="MiSans Normal" w:hAnsi="MiSans Normal" w:eastAsia="MiSans Normal" w:cs="MiSans Normal"/>
          <w:sz w:val="28"/>
          <w:szCs w:val="28"/>
        </w:rPr>
        <w:t>憨憨：她明天有事的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（弹幕：好久没听到F小姐姐的故事了）憨憨：F小姐姐要结婚啦！因为她年底的时候要让我当伴娘，我好像算上那次的话就四次了，好像有三次就嫁不出去的说法，但是我不在乎~</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在我眼中视角就是一个是白玫瑰，S小姐姐温柔似水</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一个是红玫瑰，F小姐姐泼辣</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当时被她吸引的时候时候就是被她这种性格所吸引的，暴力但是很温柔，以前有次聂总出差，我就和S在一起睡，去了之后她就超级生气把我推到角落那这毛巾给我擦脖子说“你妈妈是不是又不在家啊，你跟S一起混连个脖子都洗不干净！”这个事情其实上周就想讲的，但是上周是S小姐姐的专场的嘛，讲其他女人也不太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0.36</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（弹幕：我从来就没有洗脸的时候洗脖子）</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憨憨：脏脏！这都是她给我带的习惯啊，现在洗脸的时候养成的好习惯鸭！还有刷牙也要养成好习惯哦，聂总牙坏了去终牙花了几万呢，可贵了！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刷牙的话可以刷久一点不用太用力，洗完可以用舌头舔一舔牙齿有没有光滑。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特别不能理解有些人洗脸就直接把水拨到自己脸上然后手搓一搓然后就用干毛巾擦，毛巾不是用半干的擦脸嘛？手洗的话要怎么才能洗干净鸭，毛巾有很多材质就是各种不同的程度啦。你的手没有颗粒，你的手又不是刺猬，是搓不掉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0.41</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每次卡的时候都有人说华为不卡，遥遥邻先！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白玫瑰和红玫瑰两个人都是照顾我的角色欸。就是因为我的年龄小嘛，读书早就能让我一直收到照顾，所以提早上学真的是有特别多好处啊。但是在网上我怎么就变成年龄最大的那个了好气！面对观众的话都是这样，但是同事的话还是都是同龄人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（弹幕：最近卡的多）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憨憨：是我网费欠费了嘛？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（弹幕：憨憨我在中山路有什么吃的推荐）</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憨憨：你直接搜厦门推荐就可以。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（弹幕：现在管得严不能早读书了）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憨憨：不能了嘛？我们之前就直接城里面才会的，小地方还是可以偷着上的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（弹幕：葬花是憨憨的配音嘛）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是的哦，还有他们的新做已经要到录制环节了，下个月就是要录新游戏~看着还蛮黑暗的，我觉得还是蛮有兴趣的，不过感觉还蛮大胆的，如果做好就是很好的，但是没做好就很容易会被喷鸭。对我配的是个哑巴。为了这个去快手搜了好多聋哑人的视频，现在快手还有蛮多装聋哑人以来骗打赏的，现在我搜的已经不知道是真的还是假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现在不能叫聋哑现在都是听障因为有听障所以是有发声问题的。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（弹幕：刚才那个就已经很像了）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憨憨：是嘛？如果真的得话那我就可以从这个方向去练了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（弹幕：声之形的那个是很像）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我又看了一遍，但是日语还是和中文不一样的，但是可以作为大方向参考。但是我还没有看过整个台本，可能真的就是一句台词都没有呢。是Steam游戏，还蛮感兴趣的，这次是明末的背景，万一没做好就会被明朝粉喷，但是我没有很懂明末的历史的，以前喜欢看那种百家讲坛的人物史，没有很了解那些小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（弹幕：小缘喵切片看了嘛）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憨憨：没有欸，但是我看到她的表情包了，还是蛮好笑的。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0.55；读书回《胡思乱想相处指南》获得幸福</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比起古代未来那些更宏大的事情呢，对于我们直播间每个人获得幸福可能是更符合我们的话题</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硬嘛？我觉得很丝滑鸭！看吧我觉得很丝滑啊！各位评委请打分~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1.00；&lt;!-- 与幸福相关或无关的因素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相关因素：财富、年龄性别无关、工作、兴趣爱好、目标、人际关系、宗教。积极的生活方式有关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幸福者的个人特质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较高的自尊：与低自尊人群相比，认可自己的人更幸福。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掌控感：感到能掌握自己生活的人更幸福。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乐观：对未来感到乐观的人更幸福。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外向：性格外向、不孤僻的人更幸福。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幸福是由我们的个人特征（如自尊水平、掌控感、外向和乐观）和生活方式（如工作、兴趣、目标和人际关系）决定的。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1.05；&lt;!--生活方式：我们以怎样的方式日复一日地生活，会对我们的感受产生巨大的影响。我们如何支配时间，往往反映出我们看重什么</w:t>
      </w:r>
      <w:r>
        <w:rPr>
          <w:rFonts w:hint="eastAsia" w:ascii="MiSans Normal" w:hAnsi="MiSans Normal" w:eastAsia="MiSans Normal" w:cs="MiSans Normal"/>
          <w:sz w:val="28"/>
          <w:szCs w:val="28"/>
          <w:lang w:eastAsia="zh-CN"/>
        </w:rPr>
        <w:t>。</w:t>
      </w:r>
      <w:r>
        <w:rPr>
          <w:rFonts w:hint="default" w:ascii="MiSans Normal" w:hAnsi="MiSans Normal" w:eastAsia="MiSans Normal" w:cs="MiSans Normal"/>
          <w:sz w:val="28"/>
          <w:szCs w:val="28"/>
        </w:rPr>
        <w:t>--&gt;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有时候时间花在哪真的是我说的算吗？这个加个前提如果我自己能分配时间的话。</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但是，有时，我们的信念和生活方式并不一致。例如，你可能认为健康很重要，却在运动和培养健康的生活习惯上很少花时间；你可能认为人际关系很重要，却没怎么努力维系友谊或花时间陪伴喜欢的人；你可能认为活得惬意很重要，却很少花时间做自己喜欢的事情。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我们的信念感跟现实可能是有冲突的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尝试询问以下问题：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你对现在的生活方式有多满意？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它是否反映了你看重的事情？</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它是否让你感到幸福？是否有助于你保持身体健康？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它会满足你未来的期望吗？--&gt;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对大多数人来说，拥有均衡的生活方式会增加感到幸福的可能。这意味着要把时间和精力分散开，不要都投入一件事情上。有些人过于依赖生活的某一方面，一旦发生变故（如裁员、离婚、健康或经济问题等），就会陷入各种麻烦。我们将精力花在不同的事情上，不仅从长远看来更为稳妥，也能让当下的生活更丰富和满足。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均匀分配时间在各个领域：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工作/日常事物：日常事务为我们一周的生活搭建了一个框架，也给了我们早上起床的理由。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上大学的同学应该有体会吧，如果你不工作不学习生活会完全乱套掉</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事实上，令人满意的工作是整体生活满意度的一个关键指标。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工作可能是我们幸福和满足的最大源泉，也可能是我们痛苦、压力、孤独和健康问题的根源。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兴趣/休闲活动</w:t>
      </w:r>
      <w:r>
        <w:rPr>
          <w:rFonts w:hint="eastAsia" w:ascii="MiSans Normal" w:hAnsi="MiSans Normal" w:eastAsia="MiSans Normal" w:cs="MiSans Normal"/>
          <w:sz w:val="28"/>
          <w:szCs w:val="28"/>
          <w:lang w:eastAsia="zh-CN"/>
        </w:rPr>
        <w:t xml:space="preserve"> </w:t>
      </w:r>
      <w:r>
        <w:rPr>
          <w:rFonts w:hint="default" w:ascii="MiSans Normal" w:hAnsi="MiSans Normal" w:eastAsia="MiSans Normal" w:cs="MiSans Normal"/>
          <w:sz w:val="28"/>
          <w:szCs w:val="28"/>
        </w:rPr>
        <w:t>--&gt;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脑力刺激：大多数人来说，获取新知识、批判性思考、挑战自己的想法和解决问题是最令人满意的体验之一，因为它们让大脑得到了锻炼。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我们日常做的最多的脑力刺激就是吃饭时候聊八卦</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刺激脑力的活动本身就是一种享受，还可以丰富我们的生活，并让我们在上了年纪后依然头脑清晰。“用进废退”这句话不仅适用于各个身体部位，同样也适用于大脑。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保持健康的活动：与健康的生活方式相关的自律表现在一定程度上取决于挫折忍耐力。低挫折忍耐力会破坏对达成目标的渴望，因为我们会耽于眼前的满足而不顾长期的利益。激励自己放弃吸烟、暴饮暴食、酗酒、滥用药物或不运动等自我挫败行为，需要将健康作为重中之重。此外，还需要设定明确的目标，制订行动计划，做好准备应对一路上不免会遇到的障碍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你说让酗酒那些人改，那很难</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1.18；&lt;!-- 人际关系：人是社会性动物。我们喜欢和他人交谈和相处，因为这是我们从出生开始展现的天性。虽然我们可以很快乐地享受独处的时光，但在本能层面上，还是喜欢和他人相处。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这个喜欢的人不一定是指恋爱的那种喜欢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虽然拥有一段充满爱和支持的感情是一件很美好的事，但仅仅依靠一个人来满足所有的情感需求是有很大风险的，就像把所有鸡蛋都放在一个篮子里。更安全、更有益于心理健康的做法是至少发展几个亲密的朋友，而不是依靠一个人来满足全部社交和情感需求。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我想问一下大家，如果你和好几个人同时恋爱，那是不是不怕失恋了吗？大家同时都脚踏N条船，那大家的心理状态是不是到达了顶峰？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它的意思其实应该是不要恋爱脑，这样的心理是不对的，得有朋友作为保底</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令人满意的人际关系需要从两个基本方面维护：时间和沟通。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沟通和其他行为一样，关键是要保持平衡。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1.26；&lt;!-- 我的生活方式有多均衡？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测试环节：</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A部分憨色分数34，记录员32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B部分憨色分数29，记录员36</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C部分憨色分数35，记录员43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D部分憨色分数37，记录员45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E部分憨色分数35，记录员44--&gt;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一般来说，超过40分说明你做得不错，能在其中获得幸福感和个人满足感。得分在30到40之间说明不太令人满意，需要做出一些改变来提高生活质量。分数较低往往反映出个人满意度不高或可能存在问题。得分低于30分就要注意了，在这些方面做出积极的改变可以提高生活质量，让你更快乐。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咱们直播间思想家特别多。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那我没有一个是做的不错的呀，我只有休闲最高。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这一练习的目的是帮助你反思自己目前的生活方式，并确定需要关注的地方。如果你对目前的生活方式非常满意，它就比问卷上的分数更有意义,你也就没有必要考虑做出改变了。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无论你是否决心改变自己的生活方式，请记住，最好的决定要建立在理性和深思熟虑的判断上，而非简单地屈服于惰性或低挫折忍耐力。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好难呀，那确实我薄弱的很均衡，我比较担心弹幕里全是十几分的，全都十几分的从健康开始，然后从思想开始。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我觉得比较难改的是社会方面，大家努力先把急迫的先提上去吧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1.45；&lt;!-- 带着目标生活：设定人生目标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我们多数人过着按部就班的生活。我们有时候会为未来做计划——装修房屋、规划明年的假期、定晚餐、预约牙医、面试工作、退休等，但大多数时候却都在应对日常生活中的各种压力和需求。这么做如果让我们对生活更满意当然没有错，但有时候我们也许需要反思一下，现在的生活方向是不是我们希望的。你有没有问过自己：“我想要什么？对我来说重要的是什么？5年后我想达成怎样的目标？”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大家可以不必问自己太早，你可以问我想要什么，但是不一定急着找一个答案出来。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五年后的目标还是挺需要当下得出答案的。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我们每年都会做年终总结的，制定目标不要以年为单位，五年十年为单位，时间足够。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我们肯定做不到半年全心投入一件事情，但是五年十年是可以的。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十年后希望还活着吧，好！支持！我是真在支持</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人各有志嘛。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有目标生活还是很快乐的。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我从来都不会在直播间逼迫你们努力的，不是所有人都要成为了不起的人，你问心无愧就行。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1.51；&lt;!--想象--&gt;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你想弄清对自己来说什么最重要，一个很好的方法就是想象自己在未来某个时期的生活——也许是三五年后。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记录员的想象画面：2028年，我29岁，回到家看见自己在电竞房里打游戏，一切如五年前一样，供暖期依旧忙碌，依旧有很多的事情要做。五年来可能我管辖的片区变了又变，但是依旧和小城的生活节奏一样的恬静，依旧喜欢坐火车，也不一定要去哪，就是喜欢在路上，和五年前一样。--&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1.58；&lt;!-- 期望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我们的很多期望都让自己对当下的现实感到不满。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2.00；&lt;!-- 逐渐改变我们的期望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在人生的不同阶段，面对新的状况，我们总要不断调整自己的期望。我们面对的一个最大的挑战就是年龄。在这一生中，我们需要改变对外表、身体和脑力的期望。年龄会带来一系列的身体变化：皮肤开始下垂，出现皱纹；头发变得稀疏、花白；大腿变粗，肚子凸出，肌肉开始前所未有地松弛；视力、听力、记忆力变差；连嗅觉和味觉也会衰退。只要我们在前行的路上调整自己的期望，这些都不是问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随着时间的流逝，我们需要适应不断变化的人生阶段————从童年到青年、开始工作、为人父母、退休和老年。每个新阶段都会有新的挑战、责任和回报。明白人生是由一系列阶段组成的，并在每个新阶段开始时调整自己的期望值，可以帮助我们实现人生阶段的平稳过渡。如果我们的期望不切实际或未能随时间的推移而调整，我们就会感到恐惧、愤怒或抑郁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就是到什么时候要顺其自然，大部分人应该都能做到吧，确实我在进入25岁之后脑力衰退苦恼，我的参照组是你们，就很焦虑，但是过了一年我接受了，老了嘛。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2.03；&lt;!-- 有条件的幸福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很多人认为，自己只要能克服某种障碍就能获得幸福，无论这障碍是槽的工作、不听话的孩子、没还清的房货还是不幸的婚姻。因此，我们将幸拥置在一边，专注于自己的困难，想着如果有一天所有的问题都被解决，是实现了某个重要的目标，就可以坐下来感受幸福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待某件事尘埃落定后才感到快乐这种策略并不可靠，原因有两个。首先，我们错过了充分体验和享受当下的机会。这是一种浪费，因为我们眼下的生活只能在眼下体验。记得“这不是彩排，而是真实的人生”这句话吗？把幸福留待以后，意味着我们错过了今天。而一旦我们错过了，就再也没有机会重来一次了。--&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今朝有酒今朝醉，明日愁来明日愁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看到了尾我还是很赞同的，把力气放在你能用的力气上。无法改变的问题你只能接受了。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2.06；&lt;!-- 注意力的转移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努力把注意力从让我们痛苦的事情转移到让我们幸福的事情上，会对我们的感受产生很大的影响。</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不切实际的期望以及对我们认为生活中缺失的事物的专注会让我们无法幸福。反之亦然，拥有合理的期望，养成承认我们所拥有的一切美好事物的习惯，则会令我们感到幸运和满足。每个人的生活都有积极和消极的一面——成功和失败，愉快和失望，失去和得到，疾病和康复。秘诀就是要专注于自己已经拥有的美好事物。我们把太多事物视为理所当然的。但只要努力寻找，就会发现很多值得庆祝的事情。--&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我有时候看到一些纪录片，那些发疯的人感觉他们真的好快乐，他们才是真正的把注意力放到快乐的事情，这个能力应该是天生与生俱来的。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2.08；&lt;!-- 每日感恩清单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这个方法可以练一练。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2.16；&lt;!-- 总结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2.17；&lt;!-- 第十二章：正念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不太支持大家这个阶段学这个东西，有点可怕</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2.21；&lt;!-- 感谢scing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我只有在特别需要剥离感性的时候才这样，还挺高效的。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咱们今天十一期是最后一期啦，接下来就要换书啦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本来我想下播了，看个半小时视频划划水好吧，这个视频我特别想看，也很适合划水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这个视频是：713首歌帮你回忆初音未来的16年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2.24；&lt;!-- 视频鉴赏环节：BV1Ru4y1s776 --&gt;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我以为早期的歌我百分之七十都听过</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总结：391首没听过</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4.00</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刚好12点，来唱一首刚才没听过的，1/6吧.</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4.01；//唱歌《1/6》</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4.05</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不对啊，应该唱那个mikumiku的啊，等一下，唱这个歌才符合主题的，再加一首再加一首</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4.05；//唱歌《みんなみくみくにしてあげる》</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4.10</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有点口胡，没事，情感传达到位就行。</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4.11</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感谢大家收看，感谢大家收听，感谢大家的荧光棒，感谢大家的升牌子的礼物，明天晚上见，啊不对，是今天晚上。</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eastAsia="zh-CN"/>
        </w:rPr>
        <w:t>记录负责：</w:t>
      </w:r>
      <w:r>
        <w:rPr>
          <w:rFonts w:hint="default" w:ascii="MiSans Normal" w:hAnsi="MiSans Normal" w:eastAsia="MiSans Normal" w:cs="MiSans Normal"/>
          <w:sz w:val="28"/>
          <w:szCs w:val="28"/>
          <w:lang w:val="en-US" w:eastAsia="zh-CN"/>
        </w:rPr>
        <w:t>我可能是个假的极客，淩桜枔</w:t>
      </w:r>
      <w:r>
        <w:rPr>
          <w:rFonts w:hint="eastAsia" w:ascii="MiSans Normal" w:hAnsi="MiSans Normal" w:eastAsia="MiSans Normal" w:cs="MiSans Normal"/>
          <w:sz w:val="28"/>
          <w:szCs w:val="28"/>
          <w:lang w:val="en-US" w:eastAsia="zh-CN"/>
        </w:rPr>
        <w:t>,沈昌夜</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val="en-US" w:eastAsia="zh-CN"/>
        </w:rPr>
        <w:t>校对负责：沈昌夜</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xYjAzOGM2ZWRkNzQ5N2UzODEwYmIxMjgyZjcyNzUifQ=="/>
  </w:docVars>
  <w:rsids>
    <w:rsidRoot w:val="00000000"/>
    <w:rsid w:val="3B5F1B07"/>
    <w:rsid w:val="3FEE8C65"/>
    <w:rsid w:val="45725A27"/>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1</TotalTime>
  <ScaleCrop>false</ScaleCrop>
  <LinksUpToDate>false</LinksUpToDate>
  <CharactersWithSpaces>0</CharactersWithSpaces>
  <Application>WPS Office WWO_wpscloud_20231109212122-49d8d70993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2023-11-15T00:09:00Z</dcterms:created>
  <dc:creator>iPhone</dc:creator>
  <cp:lastModifiedBy>昌夜</cp:lastModifiedBy>
  <dcterms:modified xsi:type="dcterms:W3CDTF">2023-11-14T21:32:54Z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D4647ED100EEBB9B1D4A5265E8059855_31</vt:lpwstr>
  </property>
</Properties>
</file>