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E96B5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/>
          <w:sz w:val="28"/>
          <w:szCs w:val="28"/>
        </w:rPr>
        <w:t>2023年11月15日 星期三</w:t>
      </w:r>
    </w:p>
    <w:p w14:paraId="3EC89916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期号：</w:t>
      </w:r>
      <w:r w:rsidRPr="00592370">
        <w:rPr>
          <w:rFonts w:ascii="MiSans Normal" w:eastAsia="MiSans Normal" w:hAnsi="MiSans Normal"/>
          <w:sz w:val="28"/>
          <w:szCs w:val="28"/>
        </w:rPr>
        <w:t>2023-147-A401期</w:t>
      </w:r>
    </w:p>
    <w:p w14:paraId="30A5BA15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/>
          <w:sz w:val="28"/>
          <w:szCs w:val="28"/>
        </w:rPr>
        <w:t>Title：打p5的第二天</w:t>
      </w:r>
    </w:p>
    <w:p w14:paraId="60E09058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</w:p>
    <w:p w14:paraId="220E5C35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/>
          <w:sz w:val="28"/>
          <w:szCs w:val="28"/>
        </w:rPr>
        <w:t>0.00；昨天那个音量怎么样，音乐没从我机架走，我觉得合适的音量是我的音量和角色的音量一致</w:t>
      </w:r>
    </w:p>
    <w:p w14:paraId="1BF427BC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很合适是吧，在</w:t>
      </w:r>
      <w:r w:rsidRPr="00592370">
        <w:rPr>
          <w:rFonts w:ascii="MiSans Normal" w:eastAsia="MiSans Normal" w:hAnsi="MiSans Normal"/>
          <w:sz w:val="28"/>
          <w:szCs w:val="28"/>
        </w:rPr>
        <w:t>title界面音量会大一点。</w:t>
      </w:r>
    </w:p>
    <w:p w14:paraId="00A51FE8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说有</w:t>
      </w:r>
      <w:proofErr w:type="gramStart"/>
      <w:r w:rsidRPr="00592370">
        <w:rPr>
          <w:rFonts w:ascii="MiSans Normal" w:eastAsia="MiSans Normal" w:hAnsi="MiSans Normal" w:hint="eastAsia"/>
          <w:sz w:val="28"/>
          <w:szCs w:val="28"/>
        </w:rPr>
        <w:t>个设置</w:t>
      </w:r>
      <w:proofErr w:type="gramEnd"/>
      <w:r w:rsidRPr="00592370">
        <w:rPr>
          <w:rFonts w:ascii="MiSans Normal" w:eastAsia="MiSans Normal" w:hAnsi="MiSans Normal" w:hint="eastAsia"/>
          <w:sz w:val="28"/>
          <w:szCs w:val="28"/>
        </w:rPr>
        <w:t>搞了之后可以在战斗里多几首音乐</w:t>
      </w:r>
    </w:p>
    <w:p w14:paraId="59C5BB21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好像也无所谓？</w:t>
      </w:r>
    </w:p>
    <w:p w14:paraId="11A8D582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手柄怎么又歇了？</w:t>
      </w:r>
      <w:proofErr w:type="gramStart"/>
      <w:r w:rsidRPr="0059237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92370">
        <w:rPr>
          <w:rFonts w:ascii="MiSans Normal" w:eastAsia="MiSans Normal" w:hAnsi="MiSans Normal" w:hint="eastAsia"/>
          <w:sz w:val="28"/>
          <w:szCs w:val="28"/>
        </w:rPr>
        <w:t>好了</w:t>
      </w:r>
    </w:p>
    <w:p w14:paraId="1513861D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/>
          <w:sz w:val="28"/>
          <w:szCs w:val="28"/>
        </w:rPr>
        <w:t>0.03；</w:t>
      </w:r>
      <w:proofErr w:type="gramStart"/>
      <w:r w:rsidRPr="0059237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92370">
        <w:rPr>
          <w:rFonts w:ascii="MiSans Normal" w:eastAsia="MiSans Normal" w:hAnsi="MiSans Normal"/>
          <w:sz w:val="28"/>
          <w:szCs w:val="28"/>
        </w:rPr>
        <w:t xml:space="preserve"> !-- 游戏环节开始，为了获得最佳的记录质量，且避免涉及剧透等问题，游戏环节不参与本次记录，想获得游戏部分完整内容请移步至录播 -- --&gt;</w:t>
      </w:r>
    </w:p>
    <w:p w14:paraId="290CCE9E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</w:p>
    <w:p w14:paraId="6B5F5332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</w:p>
    <w:p w14:paraId="43079029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14325D6C" w14:textId="77777777" w:rsidR="00592370" w:rsidRPr="00592370" w:rsidRDefault="00592370" w:rsidP="00592370">
      <w:pPr>
        <w:rPr>
          <w:rFonts w:ascii="MiSans Normal" w:eastAsia="MiSans Normal" w:hAnsi="MiSans Normal"/>
          <w:sz w:val="28"/>
          <w:szCs w:val="28"/>
        </w:rPr>
      </w:pPr>
      <w:r w:rsidRPr="00592370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6D207B3B" w14:textId="77777777" w:rsidR="004F0100" w:rsidRPr="00592370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592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70"/>
    <w:rsid w:val="004F0100"/>
    <w:rsid w:val="0059237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A858"/>
  <w15:chartTrackingRefBased/>
  <w15:docId w15:val="{27D637B0-E684-4CB0-A899-51C92870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2023-11-15T12:04:00Z</dcterms:created>
  <dcterms:modified xsi:type="dcterms:W3CDTF">2023-11-15T12:04:00Z</dcterms:modified>
</cp:coreProperties>
</file>