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2023年11月24日 星期五</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期号：2023-151-A405期</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Title：碰到同好就多社交！</w:t>
      </w:r>
    </w:p>
    <w:p>
      <w:pPr>
        <w:rPr>
          <w:rFonts w:hint="default" w:ascii="MiSans Normal" w:hAnsi="MiSans Normal" w:eastAsia="MiSans Normal" w:cs="MiSans Normal"/>
          <w:sz w:val="28"/>
          <w:szCs w:val="28"/>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本周播57，下周播125</w:t>
      </w:r>
    </w:p>
    <w:p>
      <w:pPr>
        <w:rPr>
          <w:rFonts w:hint="default" w:ascii="MiSans Normal" w:hAnsi="MiSans Normal" w:eastAsia="MiSans Normal" w:cs="MiSans Normal"/>
          <w:sz w:val="28"/>
          <w:szCs w:val="28"/>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0.05；&lt;!-- 有声音了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我的弹幕呢？怎么还有混响~</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我的damn~~~~幕呢~~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这个弹幕姬寄了吗？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直播姬右面弹幕在滚动啊，但是弹幕姬寄了</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调试ing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只能看直播间的弹幕了~~~~我听到了自己的声音~</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晚上好晚上好~</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不知道跟内个有没有关系，出差了，去录音加录歌，社交是指联动餐厅了吗？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对呀我说的就是大家多聊聊天</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Mac的电脑没多少不好的软件，到底是弹幕姬的问题还是我网络的问题还是服务器的问题</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就这样放着吧，看着什么时候出来</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房管群能不能帮我截图一下上舰人是谁</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我这里加载了一大堆图片等着看，不能重启。</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直播间的弹幕有延迟</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我看看公告写对没</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下周看看播~播哪几天~</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下周播123？下周还包括12月是吧，那就是1235</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弹幕姬不好让我焦虑。</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毛憨电台怎么变成固定企划了？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有可能是吧，没关系吗？可能会有关系是吗？为了加载毛怪的图片开的，教教我怎么解决？</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调试ing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我就是为了看这些图片，我就这样看吧。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看横屏弹幕</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先这样看吧，等什么时候复活再说。</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用手机看自己直播，我觉得手机看可能还更方便点</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直播时候一开这个东西是不是就会被封？有多少人现在正在餐厅看我直播</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我有个疑问是不是一边爬梯子一边开直播会爆炸吗？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不会吗？我没用过这个东西，所以充满了疑问</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有没有正在餐厅里吃饭在看的，可以和旁边人一起看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那个餐厅是几点关门来着？十点？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可能很多人还不知道，动态还在整理，整理好了才会发。</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联动餐厅在三个地方有，西安，杭州，上海</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微博有发，b动态整理完发</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立牌还没到有些周边还没到。</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西安听说在大雁塔旁边？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0.17；我没有试吃到？我很震惊，他们2223号还没装修好，说试吃不了，听说吃的还挺好的，甜点不会特别甜，杭州和上海是我取的名字，西安的只有一个我取的名字。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出差不是好事吗？有别的业务接啊，我可不想天天坐在这直播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天天直播多寂寞啊，光是直播没有物料啊</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多配音多唱歌才有物料产</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你们觉得我天天直播好还是忙点好</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我觉得大家看着也会腻的。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0.22；下个月的月底打算录一下饿殍，我可太期待了，希望多一点录剧情的小游戏，我很便宜的，这种很爽，在棚子里一次待个两三天，上次录葬花就很少，一关就是八到十个小时。</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就是断成一节一节的工作就很不爽，我剪vlog时候就是一次性剪完</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毛怪会有优惠吗？没有！一视同仁！</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就是沟通过程中不是完全很懂，可能对方都不是很二次元。</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感谢礼物ing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再次调试弹幕姬ing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看完图片我是不是就可以把浏览器重启了？联动店的动态看看是不是能发了，等等我去发个动态稍等下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CtrlCVing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我记得这个前面写错了一个警察局地址了。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这样看图片很大哦~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我觉得杭州的图好好看，还有西安的图好好看，上海的有点擦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布料也还好，就是有点擦</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为什么吧唧要出这么多？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合影卡拿到的毛怪们还挺喜欢的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立牌好像还没出，哦这个是让我和风景合影的啊</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冰箱贴做的好，挺符合景区特色。</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这三张图都挺好看的。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上海店一个月还不到诶~</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q版的很可爱，七海这个也蛮擦的哈哈</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西安这张图怎么有种憨色穿着泠鸢yousa的衣服的感觉？</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据说这个旁边就是景区，很多人可以直接去看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这个营业时间最晚开到晚上十点半诶</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听说店主请了很多网红，这个方向错了诶~</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抖音上的探店博主可能偏时尚圈一点，去西安店打卡的可以去看看探店博主怎么说</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西安的周边很好看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都有明信片~杭州这张图我最喜欢了，杭州这个图做好很久了，这个衣服是根据yousa送我的汉服的元素设计的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整衣服参考我第一套衣服的版型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杯垫和餐垫都挺好看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据说甜品都很好吃</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七海这边好多海鲜啊~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上海这真的~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我看他们拍着量好多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这个杯套，打湿了不是不能用了吗？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上海的菜品很少，就三个</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这联动餐厅不难吃就很不错了，还有人说很好吃挺好了</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我平常自己不会做甜的红烧肉，但是全国范围内红烧肉吃甜的要比痴线的人还高。</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大部分靠酱油调味的。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0.39；上海红烧肉就是甜的，很怪</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番茄炒水是番茄连招的第几式，是倒数第二式</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第十一式</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死去的记忆在攻击我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看看大家的返图，我听说西安的店是最大的，还有很大的大屏幕</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我那天去的时候墙上还没弄呢。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为什么看起来跟结婚一样？</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哇这个同学是上海和杭州都去了吗？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杭州店面好像比上海大很多，八月份九月份时候好像就有人拍过</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听大家说店员都很热情</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怎么买了这么多？！</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冰箱贴是盲盒，但是可以摸形状</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去这种店不就是社交的吗？大家可以待久一点</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不要换个地方自闭嘛~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如果能放直播大家应该聊天更方便点</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杭州店没有拍里面整个的吗？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听说西安很大，听说西安都是探店博主，老板，走错了！！！！不是一个圈子的！！！！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毛怪不看原神的coser的！整点赛马娘的coser！！！</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你但凡请点奥特曼的coser！！</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喜欢东方的毛怪还是少数的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我记得有人拍了个西安店的视频，谁发我下！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目前西安店知道的比较少，店里的装潢来说值得打卡的程度西安值得打卡</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外地没必要特意过去</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好大的屏幕有没有，巨型憨色的压迫~</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BGM还是百变奶精</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按这个规模来说，西安店应该是最值得打卡的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西安这个城市还蛮适合旅游的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听说西安是一个地下住的人比地上还多的城市</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杭州的这个背景好好看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一开始预约的地址写了个警察局的地址</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去的好像还是男毛怪偏多</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女生甜品也不会吃的多，就是我吃咸的吃饱了还能吃甜的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诶还有图片？</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西安的这个凳子这么花哨吗？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0.57；&lt;!-- 卧槽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好几个人一起去就可以凑赠品</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明信片应该是自己盖得吧</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我现在看完了是不是可以~</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诶~等会</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还有人直播？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卧槽你们是进货的吧！</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这个是自制的吧，好可爱</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店主你们要宣发的话，建议来毛怪俱乐部&lt;!-- 滑稽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也不要焦虑，是因为我们还没宣传</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看完图片啦。弹幕姬怎么还没好啊，重启下弹幕姬看看（还是没有）难道真的要我断网一下嘛？我去重启一下鸭，这次先说好我只是重启一下啊，不要再惊慌说“我那么大个hanser呢”？我打开我直接直播看到你说好我再去重启！等我大概三分钟~</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1.02-1.04（重启中~）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1.04；开播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带id的功能用不了了，只能让大家用匿名的方式上网了，大家头像都。。匿名还是不要发电嗷，在直播间还是可以看到你的嗷！不许发电！</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憨憨已经有点脱二次元了啊，擦边不就是二次元文化嘛）憨憨：我喜欢擦边，但是我不喜欢在公共场所看，我私下可以看得很开心，但是让我在公共场合和同好围起来看擦边我觉得不好，并且我不喜欢看hanser擦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些东西众乐乐不如独乐乐鸭，独乐（yue）乐不如众乐乐啊！我读对了啊！你们这些章鱼！我们看看他这个解释嗷，第一个是音乐的乐，第二个是乐！终于扬眉吐气啦！被弹幕嘲笑这么久章鱼终于叫你们章鱼了！语言这种都是大家念才会改成这样叫了，不过古语的话不同发音的意思是不一样的所以不该发音~还有说服和说（shui）服这种，配音的时候都会被纠正。感同身受，天花乱坠的意思被改了，还有歇斯底里是外国传进来的。如果大家看到年龄大一些的主播读错什么，肯定是有他的原因的啊，可能是被改过了吧，有一次读错可能是读错但是好多人读错肯定是有原因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百度搜索记录最多的是什么？xxx是什么梗！就算我知道他的意思也还是会查一下来源的，所以我还是蛮需要梗百科的。（中间聊了各种梗）有个词不知道什么意思叫泥塑粉，我还没有去查（查了查）把男爱豆看做娇弱的花朵。逆向塑造所以谐音成看泥塑，哦！学会了，不必要的知识增加了。大家不要反感学习这些热词鸭。欸？如果把女主播叫做毛哥和龙哥也算泥塑粉嘛？原来这种一直都是有的啊，只是没有一个正式的说法啊。（弹幕：三无老大，茶叔）憨憨：对对对。（弹幕：泥塑粉竟是我自己）憨憨：哈哈哈。（弹幕：泥塑粉是心理也把那个人当成那样的吧）憨憨：说不定叫我猛龙哥的毛怪真的把我当老大呢！线下的话还是蛮多人叫我猛龙哥的，对接工作的时候加联系方式一般都是加QQ的，之后他们都会叫我龙哥。马老师好像也叫过我龙哥，不过就叫过我一次。狂少我觉得还是可以理解的，如果看过小缘喵跳舞真的能理解叭，看了小缘喵跳舞的gif之后感觉狂少太适合了。我叫猛龙要过江是因为打顺风车的时候的事了，不过现在好像都没多少顺风车了叭，打顺风车怕接到怪人把我拐卖了，然后我就把名字改成猛龙要过江打造一个猛男人设这样就能把那些人过滤掉了！出门在外身份都是自己给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1.26；</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《花鼓摇》//唱首歌送给今天过生日的同学~但是曲子我自己挑~ 店里可以放我唱的国风歌鸭，虽然我不怎么喜欢但还是唱的很多的！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1.30；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《人间烂漫》//甚至礼物榜都匿名了！我猜这是（谢礼物~）</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1.35；</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《鹊引桥》//快看！这个女人叫小美，她今天唱歌状态不好，这时候她拿出了一袋龙角散，吃掉之后“哇！好像没什么变化”如果龙角散充了值的话那就是“哇！她的嗓子一下就好啦！” 此时此刻（的三种读法）塔库老师写的真好啊，有模版但是不俗套~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1.42；</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《花葬桃源（没唱）》//葬花那首也是塔库老师写的。欸？没有？！我居然没有这首歌的伴奏？！我怎么会没有呢</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《好字唯之》//好字唯之好适合这次的联动店哦，字好难念哦（小声）</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1.47；</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花葬桃源（实则1.50开始）》//但是还是找不到这~首~歌~♪（改用电锯人那首歌唱的~）不该啊，不该没有叭，难道是放到u盘里了？查个u盘试一下（然后直播就卡了）有了有了果然在硬盘里！忘了！有段时间没听了（大翻算小翻，小翻不算翻！）虽然不知道唱的不知道是什么，但是很努力的唱完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1.55；</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《晴空一尾鲤》//我看有人说古风歌就是这样的，不要造谣啊！这是我自己的问题。诶呦原唱也不能滚，好折腾好折腾。我对歌词说“滚！”歌词对我说“我才不滚！”所以还是在本本里面记会好一点。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1.59；</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《霜雪千年》//这首确实会滚（指歌词）</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//《霜雪千年》</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2.04</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越权访问不唱~</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谢礼物.ing</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小青呱？小青蛙我看看 小青呱有的 我记得要滚的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2.05</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//《小青呱》</w:t>
      </w:r>
    </w:p>
    <w:p>
      <w:pPr>
        <w:rPr>
          <w:rFonts w:hint="default" w:ascii="MiSans Normal" w:hAnsi="MiSans Normal" w:eastAsia="MiSans Normal" w:cs="MiSans Normal"/>
          <w:sz w:val="28"/>
          <w:szCs w:val="28"/>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2.09</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这首唱的相当相当的少呀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锦鲤抄是什么歌 听一下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这首有点忘了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//《锦鲤抄》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2.13</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一边唱一边记忆复苏 这首歌好像是17 还是18年 还在斗鱼的时候唱的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上一次唱还是上一次  </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下班？还有人催我下班？我看看时间 但今天是11点下耶 但好像今天可以随意下</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要不看看弹幕姬好了没 好了提一波问</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（看弹幕姬中.ing）</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还是没好o(╥﹏╥)o   </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鱼玄机？鱼玄机可以唱也</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2.15</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//《鱼玄机》</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2.19</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其实玄机不过….（练ke）</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东流？还有人知道东流这首歌？</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但我这边东流的伴奏的ke超级高 我不知道升了几个ke</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2.20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//《东流》</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我这边的伴奏太难了 应该我下错了下成了男生的吧 升了5个ke？ 那应该是5个</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好像回到了斗鱼那会？是鱼玄机嘛？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好像提问 但是匿名弹幕提问了也不加分 嗯..</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小缘喵的伴奏？小缘喵那个好像是3个ke</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搞特摄？好像有年末要搞一波大的哦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有多色？不是涩涩是特效摄影</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有更精确的设定吗？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真人 皮套 加特效？在加个敌人</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天线宝宝应该不是吧 里面没有敌人呀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啵啵啦小魔仙算特效嘛？ 我刚刚讲的是什么啵啵啦？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小魔仙算特效吼 </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西游记算特摄吗？他们有套皮吗 猪八戒那个算皮套吗？那算易容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使用爆炸等 你们这些人 我自己去查一下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叫特色摄影 是日本名词 代表有奥特曼 假面骑士等 （想要了解可以去查一查哦~）</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特效模型就是特摄做出来的，那我们就已经做过特效大片了呀</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我那个摩托车是真的不是特摄 是真的摩托车 是在说崩三音乐会那个是吧  小的和大的都是真的 你没看到我手都在抖嘛 摩托车震动抖的 它们的摩托应该会展览吧 有人有看过吗？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逆商科技了解一下 是新能源没错 是崩坏能 逆商科技小子那车会上绿牌 0污染的新能源</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我们平时在生活中是不演的 有人还是在棚子里面也是面无表情的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小缘喵说我在现实生活中表情变化很少的，但是我在录音棚子里面还是会有很多表情的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配什么角色颜艺最厉害，九千岁，只要是夹子音我脸都是凝在一起的 包括我在直播的夹子音都是会凝起来的 </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一段话（夹子音）</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好多年前好像有个同人游戏 我把小缘喵推过去配音 当时国内配音演员要求度没那么高 是个老游戏 你们可以去找一找</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她配绀海篇配哭了？ 我感觉在那么多人配音我会很羞耻的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有切片嘛？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2.41</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//&lt;开始观看大毛切片&gt;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我看到一个 憨色太淫荡了什么鬼</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视频：BV1dC4y1P7KW</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哪里有配音啊 看到了看到了</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视频：BV1uv411F7PB</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这个嘛 真的太二次元了 中国人说话不会说嘛 我感觉应该有个嗯！哈！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哈哈哈 好好笑这个 你也不想让可可利亚妈妈知道吧</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这里好色（希儿胸前量子标被扒开看）崩二以前就很喜欢高这些</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早起崩坏的这些漫画真的很变态</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特效正确！她不是打不过可可利亚吗</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（前面：大毛：她还会潜水呢 串台了）你咋不说我膝盖也受过伤呢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你看看崩坏早期的词啊！还好不用再游戏里配  早期他们真的很会 爱看但是配不出口</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（建议去看回放喵~  因为食用效果更加喵~ ）</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3.04</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卡了吗？没有 我说我要疯狂放野火</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周本开打！</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小缘喵好可爱哦~ 哭唧唧哭唧唧</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//谢礼物~</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我看过第三遍了吧  我第一遍看是配音的时候去看的 哭得稀里哗啦的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第二次看麻了 第三次找什么素材有去重新在去看，也麻了</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给大毛评分评分多少 满分！！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八重樱和卡莲那个没那么好哭</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她崩坏三打到哪里了？ 天使重构？ 见到希儿了？ 被黑希背刺了？那还挺快的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弹幕教的挺好的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弹幕：看她玩高血压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大毛汗流浃背</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以前要自己的角色打 现在应该是默认角色那应该好打了吧</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后崩什么时候更新？好急呀</w:t>
      </w:r>
      <w:r>
        <w:rPr>
          <w:rFonts w:hint="eastAsia" w:ascii="MiSans Normal" w:hAnsi="MiSans Normal" w:eastAsia="MiSans Normal" w:cs="MiSans Normal"/>
          <w:sz w:val="28"/>
          <w:szCs w:val="28"/>
          <w:lang w:eastAsia="zh-CN"/>
        </w:rPr>
        <w:t>。</w:t>
      </w:r>
    </w:p>
    <w:p>
      <w:pPr>
        <w:rPr>
          <w:rFonts w:hint="eastAsia" w:ascii="MiSans Normal" w:hAnsi="MiSans Normal" w:eastAsia="MiSans Normal" w:cs="MiSans Normal"/>
          <w:sz w:val="28"/>
          <w:szCs w:val="28"/>
          <w:lang w:eastAsia="zh-CN"/>
        </w:rPr>
      </w:pPr>
      <w:r>
        <w:rPr>
          <w:rFonts w:hint="default" w:ascii="MiSans Normal" w:hAnsi="MiSans Normal" w:eastAsia="MiSans Normal" w:cs="MiSans Normal"/>
          <w:sz w:val="28"/>
          <w:szCs w:val="28"/>
        </w:rPr>
        <w:t>我自动回复设置触发词可以去毛吧我最新发的毛贴看看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3.12</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//《漆夜雪》</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谢礼物.ing</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3.16</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//《Nightglow》</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3.20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副歌是有点低  我看看升几个ke</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（机架爆了？无声中）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又卡了？没声音了？我感觉是机架爆了没声了 </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感谢大家收看，感谢大家收听，感谢大家今晚的陪伴，感谢大家送的荧光棒和升牌子的小礼物，拜拜！</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3.22</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//下播喵</w:t>
      </w:r>
    </w:p>
    <w:p>
      <w:pPr>
        <w:rPr>
          <w:rFonts w:hint="default" w:ascii="MiSans Normal" w:hAnsi="MiSans Normal" w:eastAsia="MiSans Normal" w:cs="MiSans Normal"/>
          <w:sz w:val="28"/>
          <w:szCs w:val="28"/>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lang w:eastAsia="zh-CN"/>
        </w:rPr>
        <w:t>记录负责：我可能是个假的极客，</w:t>
      </w:r>
      <w:r>
        <w:rPr>
          <w:rFonts w:hint="default" w:ascii="MiSans Normal" w:hAnsi="MiSans Normal" w:eastAsia="MiSans Normal" w:cs="MiSans Normal"/>
          <w:sz w:val="28"/>
          <w:szCs w:val="28"/>
        </w:rPr>
        <w:t>淩桜枔</w:t>
      </w:r>
      <w:r>
        <w:rPr>
          <w:rFonts w:hint="default" w:ascii="MiSans Normal" w:hAnsi="MiSans Normal" w:eastAsia="MiSans Normal" w:cs="MiSans Normal"/>
          <w:sz w:val="28"/>
          <w:szCs w:val="28"/>
          <w:lang w:eastAsia="zh-CN"/>
        </w:rPr>
        <w:t>，</w:t>
      </w:r>
      <w:r>
        <w:rPr>
          <w:rFonts w:hint="default" w:ascii="MiSans Normal" w:hAnsi="MiSans Normal" w:eastAsia="MiSans Normal" w:cs="MiSans Normal"/>
          <w:sz w:val="28"/>
          <w:szCs w:val="28"/>
        </w:rPr>
        <w:t>鯨濑喵</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校对负责：沈昌夜</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MiSans Norm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2023-11-24T22:51:58Z</dcterms:created>
  <dc:creator>iPhone</dc:creator>
  <cp:lastModifiedBy>iPhone</cp:lastModifiedBy>
  <dcterms:modified xsi:type="dcterms:W3CDTF">2023-11-24T23:56:18Z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2052-12.5.2</vt:lpwstr>
  </property>
  <property fmtid="{D5CDD505-2E9C-101B-9397-08002B2CF9AE}" pid="3" name="ICV">
    <vt:lpwstr>CE2615ADF4BD7AF88EB860651FB1BAFE_31</vt:lpwstr>
  </property>
</Properties>
</file>