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2023年12月8日 星期五</w:t>
      </w:r>
    </w:p>
    <w:p>
      <w:pPr>
        <w:rPr>
          <w:rFonts w:hint="default"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期号：2023-160-A414期</w:t>
      </w:r>
    </w:p>
    <w:p>
      <w:pPr>
        <w:rPr>
          <w:rFonts w:hint="default"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标题：</w:t>
      </w:r>
      <w:r>
        <w:rPr>
          <w:rFonts w:hint="default" w:ascii="MiSans Normal" w:hAnsi="MiSans Normal" w:eastAsia="MiSans Normal" w:cs="MiSans Normal"/>
          <w:sz w:val="28"/>
          <w:szCs w:val="28"/>
          <w:lang w:val="en-US" w:eastAsia="zh-CN"/>
        </w:rPr>
        <w:t>换被套是最繁重的家务</w:t>
      </w:r>
    </w:p>
    <w:p>
      <w:pPr>
        <w:rPr>
          <w:rFonts w:hint="eastAsia" w:ascii="MiSans Normal" w:hAnsi="MiSans Normal" w:eastAsia="MiSans Normal" w:cs="MiSans Normal"/>
          <w:sz w:val="28"/>
          <w:szCs w:val="28"/>
          <w:lang w:val="en-US" w:eastAsia="zh-CN"/>
        </w:rPr>
      </w:pP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0.01 //开播</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//听猫重置ing~</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晚上好晚上好~ //谢礼物~</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我刚把被套给换了，结果今天厦门又好热</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换床单被套怎么那么麻烦呀！而且有些被套角落还是不带绳子的，没法绑，一边铺一边跑，每次换碗床单被套都满头大汗浑身是汗。</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往上有什么十五秒教你换的，无一例外都是剪辑成15秒，按他那个换下来还是得五分钟十分钟，这个世界上就不存在真正的15秒换床单被套吗？</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按他那个逻辑我是不是可以出一个一秒钟学会游泳的教程。</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我一般是整个人钻到被套里去换的，不然根本找不到那个头在哪里hhh</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对呀，扯出来都不知15秒哦。</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直接换被子，那被子不能洗啊，换就是换被套啊。</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不是，正常的一个人类都可以钻进被套里好吧，你又不是熊，所有的被子纵向都是两米好吧。</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我roomtour里面说书房有个一米四的小床啊，然后就看到有人说我身高一米四，我，有没有可能说的是宽？宿舍的床是90厘米的，那我是不是可以说你的身高是90厘米啊，太缺乏常识了！！</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懂了，憨色宽一米四）那你要是这么说就没有那么好笑了x</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一米四的床可以两个人啊，两个女生完全够的。</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要是说你多大的床人就是多大的话不得了了哈，宽一米八的床你人宽一米八是吧hhh</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0.09 我们小时候高中的时候叫一大堆同学来家里玩的时候就会把一米四的床横过来睡，一张床睡四个人。</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90厘米睡三个人怎么睡啊，一个人就30厘米啊，我横过来都有20厘米了哦。</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哦男上加男是吧。</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洗被套难的还是晒，感觉晒半个月都感觉里面是湿的，没有地方展开，都窝在一起，一个礼拜去翻个面，都臭了hhh</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不知道是不是跟当地气候有关。</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北方为什么没有这个顾虑哦，北方放出去都冻成硬的了。</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北方冬天没法晒东西的吧，直接结冰了？ //晒是晒得干的</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哦有暖气，可以放在地板上晒，哦……</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可以搭暖气上烤，这个要你了解你自己家的暖气才行吧，我妈带人出去参展的时候有个女生是北方人，有个人把衣服搭在暖气片上烤，然后出去了，后来烧了，引起火灾了都。 //电暖器会，水暖不会</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好像是有些暖气片可以烤东西，有些不行，我看有些猫，一到冬天就一堆动物烤火然后翻车的视频，猫的头都冒烟了，狗的屁股都烤焦了都没感觉的hh</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0.13 火冒三丈物理版。</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今天还看过那个泼水成冰的啊，就是站在街上拿一碗热水往天上一挥，然后结成冰嘛，然后今天我妈看到一个玩这个的那个水从衣服里滋溜灌进去了，造成烫伤了。</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我对这种危险还回避率挺高的，我自己会觉得挺危险的。</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小时候还被烫过蛮多次的，就是在玩电脑嘛，然后旁边放一杯热水或者热牛奶，然后打劲乐团，打的很激动papapangpangpang打，然后急着找鼠标，然后就把杯子打翻了，全部泼到大腿上，然后起了一整条腿都是水泡，扎一下还会往外冒水的那种。</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0.16 我觉得上课哈，九年义务教育应该多教点这种东西，很多人都没什么常识的。</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这些东西明明是保命的。</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打火机不能摔。保温瓶和保温杯，保温瓶稍微会好一点，做的比较大，压力平衡也会好一点，保温杯不行的，质量不好的当场就puchua，当场给你炸毁容。</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真的炸了，我摇了一下）谢谢你给直播间提供反面教材</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水蒸气会让瓶子里压强变大。泡枸杞啊什么的时候最好是不要太烫的水，85度左右的水就好了。</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也不要装的太满，那些干货会膨胀的。我以前直播的时候经常会泡罗汉果啊胖大海什么的。</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我没有试过保温杯爆炸啊，我是听别人爆炸过。</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哎呀~我今天是匆匆忙忙赶回家的，没有准备什么歌来唱……</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哦对了，我之前听了一下年底要发的合唱，很好听！很酷！两首都很好听！</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年底不只有一首歌，合唱有两首，独唱有几首啊，嘶……等一下好像没有独唱hhh，好像没有独唱2333，没有单独的歌，但是有一个特摄视频。我自己投稿的就不算了，自己投稿的随时都可以有。</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来点很久没尝过的歌，我感觉我歌单里很多歌，但是好像唱来唱去总是那几首歌。</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反方向的钟，黑洞，好，我先找找伴奏哈。</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//小天使祈祷ing……</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恋爱裁判我不会唱，只会唱中文版，不会日文版。</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勾勾手好，我喜欢，一会唱一下。</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记得吗好听啊？真的吗？</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倔强是什么，哦最近五月天的事好像热度也挺高的。</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手写的从前，没学会啊！我学周董的歌好慢好慢！</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憨色能唱e6吗？）……我没有绝对音感啊，你直接让我唱e6我也不知道多高啊。</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哦王者荣耀的那首歌吗？美人鱼的那个歌？</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朵莉亚是吧？</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【唱】这个就是e6啊？那是可以，能唱的，只是唱得不好听而已hh</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不是，你们不要觉得很神奇什么的，钢针，喜欢唱vocaloid的歌的听到e6也就是“哦，就是这个呀”的感觉，大家都会这么感觉的啊，唱日v的基本上都hhh</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因为唱v家的歌很多都比这个高。Vocaloid太高啦！</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男生要唱这个确实很难，但是唱日v的男唱见的很多都能唱这个呀【报菜名】我怎么感觉他们都可以唱，感觉可以唱这个key不是什么能拿来说的事hhh，男生哦，刚才说的他们都是男生哦！</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左手指月不会唱。欸？左手指月没到e6吧好像。欸？左手指月什么key啊？</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我的音域卡在比较高的音和过了这一块更高的音中间，左手指月那个刚好卡住了。</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Sky high有多高啊，我对这些key不太有什么概念啊……</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这个比……这个好像更高吧？</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【唱】这个我直播肯定是唱不上去的，这个绝对比e6高了吧？</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【唱*2】这个绝对比e6高，只能录，没办法直播唱。</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这个事情的讨论度啊，就很多营销号都在说e6是人类无法达到的音高，我觉得有点夸张啊，别的圈子我不知道，但是vocaloid翻唱的常见应该，50%，60%甚至70%都能做到啊hhh没有那么夸张啊2333</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其实你能唱两拍的话，坚持十拍子难度差不多的。</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神っぼいな）哎这首歌我很喜欢很想录一下，但是又想太难了，要不找小缘喵一起录一下……我要是自己录的话我估计要录一个月了。我其实没有听很多次，但是听了没几次就觉得很好听很喜欢很想录，但是太难了有点。</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合唱的话要一年hhh</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这首歌真好听，但是好难唱，还有rap233</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录的时候因为要反复来几次嘛，就是，现场唱不好说啊，但是作为老日v选手，如果让我在家里录的话，就没有我唱不上去的key，这个世界上就不存在我唱不上去的key233，我就敢这么狂了，因为在家录的话可以录很多遍，今天状态不好就之后状态好的时候再唱。</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V家老常见的自信hhh，直播唱的话肯定唱不上去了，很多都不行的。</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歌剧2那个没啥难的啊，那个是给男生唱的所以会觉得高啊。我听一下是在哪里来着。</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这个我感觉有点低了啊，低到卡嗓子了都。因为这是男生的歌，你不能拿这个跟女生来比。</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这个太低了，刚好卡在换声区。</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喉头有点高）太低了，都不到换到头声的高度。</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欸？月的那个是多高啊？ //月我都能唱</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这个就舒服多了hhh这个比歌剧2高。</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这首不投稿了，唱起来太平了，直播唱还行。</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0.38 就说那个吧，禁止呼吸，折寿的高音都……欸这个的高音有没有e6啊，这个应该有了吧？</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哎我真的不太会听那个音高啊，这个跟人与的哪个高啊，哎呀不懂乐理知识是这样的。</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跟歌剧2一样的吗？好像是一样的哦……</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这种哼唱啊，这种啊</w:t>
      </w:r>
      <w:r>
        <w:rPr>
          <w:rFonts w:hint="eastAsia" w:ascii="MiSans Normal" w:hAnsi="MiSans Normal" w:eastAsia="MiSans Normal" w:cs="MiSans Normal"/>
          <w:sz w:val="28"/>
          <w:szCs w:val="28"/>
          <w:lang w:val="en-US" w:eastAsia="zh-CN"/>
        </w:rPr>
        <w:drawing>
          <wp:inline distT="0" distB="0" distL="114300" distR="114300">
            <wp:extent cx="219075" cy="219075"/>
            <wp:effectExtent l="0" t="0" r="9525" b="9525"/>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4"/>
                    <a:stretch>
                      <a:fillRect/>
                    </a:stretch>
                  </pic:blipFill>
                  <pic:spPr>
                    <a:xfrm>
                      <a:off x="0" y="0"/>
                      <a:ext cx="219075" cy="219075"/>
                    </a:xfrm>
                    <a:prstGeom prst="rect">
                      <a:avLst/>
                    </a:prstGeom>
                    <a:noFill/>
                    <a:ln w="9525">
                      <a:noFill/>
                    </a:ln>
                  </pic:spPr>
                </pic:pic>
              </a:graphicData>
            </a:graphic>
          </wp:inline>
        </w:drawing>
      </w:r>
      <w:r>
        <w:rPr>
          <w:rFonts w:hint="eastAsia" w:ascii="MiSans Normal" w:hAnsi="MiSans Normal" w:eastAsia="MiSans Normal" w:cs="MiSans Normal"/>
          <w:sz w:val="28"/>
          <w:szCs w:val="28"/>
          <w:lang w:val="en-US" w:eastAsia="zh-CN"/>
        </w:rPr>
        <w:drawing>
          <wp:inline distT="0" distB="0" distL="114300" distR="114300">
            <wp:extent cx="219075" cy="219075"/>
            <wp:effectExtent l="0" t="0" r="9525" b="9525"/>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219075" cy="219075"/>
                    </a:xfrm>
                    <a:prstGeom prst="rect">
                      <a:avLst/>
                    </a:prstGeom>
                    <a:noFill/>
                    <a:ln w="9525">
                      <a:noFill/>
                    </a:ln>
                  </pic:spPr>
                </pic:pic>
              </a:graphicData>
            </a:graphic>
          </wp:inline>
        </w:drawing>
      </w:r>
      <w:r>
        <w:rPr>
          <w:rFonts w:hint="eastAsia" w:ascii="MiSans Normal" w:hAnsi="MiSans Normal" w:eastAsia="MiSans Normal" w:cs="MiSans Normal"/>
          <w:sz w:val="28"/>
          <w:szCs w:val="28"/>
          <w:lang w:val="en-US" w:eastAsia="zh-CN"/>
        </w:rPr>
        <w:t>哦</w:t>
      </w:r>
      <w:r>
        <w:rPr>
          <w:rFonts w:hint="eastAsia" w:ascii="MiSans Normal" w:hAnsi="MiSans Normal" w:eastAsia="MiSans Normal" w:cs="MiSans Normal"/>
          <w:sz w:val="28"/>
          <w:szCs w:val="28"/>
          <w:lang w:val="en-US" w:eastAsia="zh-CN"/>
        </w:rPr>
        <w:drawing>
          <wp:inline distT="0" distB="0" distL="114300" distR="114300">
            <wp:extent cx="219075" cy="219075"/>
            <wp:effectExtent l="0" t="0" r="9525" b="9525"/>
            <wp:docPr id="6"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8"/>
                    <pic:cNvPicPr>
                      <a:picLocks noChangeAspect="1"/>
                    </pic:cNvPicPr>
                  </pic:nvPicPr>
                  <pic:blipFill>
                    <a:blip r:embed="rId4"/>
                    <a:stretch>
                      <a:fillRect/>
                    </a:stretch>
                  </pic:blipFill>
                  <pic:spPr>
                    <a:xfrm>
                      <a:off x="0" y="0"/>
                      <a:ext cx="219075" cy="219075"/>
                    </a:xfrm>
                    <a:prstGeom prst="rect">
                      <a:avLst/>
                    </a:prstGeom>
                    <a:noFill/>
                    <a:ln w="9525">
                      <a:noFill/>
                    </a:ln>
                  </pic:spPr>
                </pic:pic>
              </a:graphicData>
            </a:graphic>
          </wp:inline>
        </w:drawing>
      </w:r>
      <w:r>
        <w:rPr>
          <w:rFonts w:hint="eastAsia" w:ascii="MiSans Normal" w:hAnsi="MiSans Normal" w:eastAsia="MiSans Normal" w:cs="MiSans Normal"/>
          <w:sz w:val="28"/>
          <w:szCs w:val="28"/>
          <w:lang w:val="en-US" w:eastAsia="zh-CN"/>
        </w:rPr>
        <w:drawing>
          <wp:inline distT="0" distB="0" distL="114300" distR="114300">
            <wp:extent cx="219075" cy="219075"/>
            <wp:effectExtent l="0" t="0" r="9525" b="9525"/>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5"/>
                    <a:stretch>
                      <a:fillRect/>
                    </a:stretch>
                  </pic:blipFill>
                  <pic:spPr>
                    <a:xfrm>
                      <a:off x="0" y="0"/>
                      <a:ext cx="219075" cy="219075"/>
                    </a:xfrm>
                    <a:prstGeom prst="rect">
                      <a:avLst/>
                    </a:prstGeom>
                    <a:noFill/>
                    <a:ln w="9525">
                      <a:noFill/>
                    </a:ln>
                  </pic:spPr>
                </pic:pic>
              </a:graphicData>
            </a:graphic>
          </wp:inline>
        </w:drawing>
      </w:r>
      <w:r>
        <w:rPr>
          <w:rFonts w:hint="eastAsia" w:ascii="MiSans Normal" w:hAnsi="MiSans Normal" w:eastAsia="MiSans Normal" w:cs="MiSans Normal"/>
          <w:sz w:val="28"/>
          <w:szCs w:val="28"/>
          <w:lang w:val="en-US" w:eastAsia="zh-CN"/>
        </w:rPr>
        <w:t>哈</w:t>
      </w:r>
      <w:r>
        <w:rPr>
          <w:rFonts w:hint="eastAsia" w:ascii="MiSans Normal" w:hAnsi="MiSans Normal" w:eastAsia="MiSans Normal" w:cs="MiSans Normal"/>
          <w:sz w:val="28"/>
          <w:szCs w:val="28"/>
          <w:lang w:val="en-US" w:eastAsia="zh-CN"/>
        </w:rPr>
        <w:drawing>
          <wp:inline distT="0" distB="0" distL="114300" distR="114300">
            <wp:extent cx="219075" cy="219075"/>
            <wp:effectExtent l="0" t="0" r="9525" b="9525"/>
            <wp:docPr id="4"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IMG_260"/>
                    <pic:cNvPicPr>
                      <a:picLocks noChangeAspect="1"/>
                    </pic:cNvPicPr>
                  </pic:nvPicPr>
                  <pic:blipFill>
                    <a:blip r:embed="rId4"/>
                    <a:stretch>
                      <a:fillRect/>
                    </a:stretch>
                  </pic:blipFill>
                  <pic:spPr>
                    <a:xfrm>
                      <a:off x="0" y="0"/>
                      <a:ext cx="219075" cy="219075"/>
                    </a:xfrm>
                    <a:prstGeom prst="rect">
                      <a:avLst/>
                    </a:prstGeom>
                    <a:noFill/>
                    <a:ln w="9525">
                      <a:noFill/>
                    </a:ln>
                  </pic:spPr>
                </pic:pic>
              </a:graphicData>
            </a:graphic>
          </wp:inline>
        </w:drawing>
      </w:r>
      <w:r>
        <w:rPr>
          <w:rFonts w:hint="eastAsia" w:ascii="MiSans Normal" w:hAnsi="MiSans Normal" w:eastAsia="MiSans Normal" w:cs="MiSans Normal"/>
          <w:sz w:val="28"/>
          <w:szCs w:val="28"/>
          <w:lang w:val="en-US" w:eastAsia="zh-CN"/>
        </w:rPr>
        <w:drawing>
          <wp:inline distT="0" distB="0" distL="114300" distR="114300">
            <wp:extent cx="219075" cy="219075"/>
            <wp:effectExtent l="0" t="0" r="9525" b="9525"/>
            <wp:docPr id="2"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descr="IMG_261"/>
                    <pic:cNvPicPr>
                      <a:picLocks noChangeAspect="1"/>
                    </pic:cNvPicPr>
                  </pic:nvPicPr>
                  <pic:blipFill>
                    <a:blip r:embed="rId5"/>
                    <a:stretch>
                      <a:fillRect/>
                    </a:stretch>
                  </pic:blipFill>
                  <pic:spPr>
                    <a:xfrm>
                      <a:off x="0" y="0"/>
                      <a:ext cx="219075" cy="219075"/>
                    </a:xfrm>
                    <a:prstGeom prst="rect">
                      <a:avLst/>
                    </a:prstGeom>
                    <a:noFill/>
                    <a:ln w="9525">
                      <a:noFill/>
                    </a:ln>
                  </pic:spPr>
                </pic:pic>
              </a:graphicData>
            </a:graphic>
          </wp:inline>
        </w:drawing>
      </w:r>
      <w:r>
        <w:rPr>
          <w:rFonts w:hint="eastAsia" w:ascii="MiSans Normal" w:hAnsi="MiSans Normal" w:eastAsia="MiSans Normal" w:cs="MiSans Normal"/>
          <w:sz w:val="28"/>
          <w:szCs w:val="28"/>
          <w:lang w:val="en-US" w:eastAsia="zh-CN"/>
        </w:rPr>
        <w:t>的这种就好唱很多，那种藏在歌词里的就很难唱，又短又快，又要咬字，哼唱只要啊哈芜就行了，要咬字就会难。</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是，那些其实完全就是哨音了。</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我今天听了年底的一首合唱真好听啊hhh，但是等到它发还要好久，好急！好急！！</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你们别急我先急，我比你们还急。</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偷偷听一句）不能偷偷听，这是别人的企划hhh</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其实吊胃口有点危险的，因为主播和观众的审美不一定一样，到时候发现我好喜欢的歌观众们觉得也就那样一般般吧就坏了2333</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过年还要录一遍未来再见，未来再见这首歌不熟啊……</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哦对对对，三首歌，三首合唱。</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其实现在有个不好听的说法叫提纯嘛，比如我在网上一直发一种类型的歌，那就是只有爱听这种歌的才会留下来，不喜欢的就走了，这不就是提纯嘛。</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所以比起提纯这个词我更喜欢说双向选择，内容创作者就是这样的呀，做自己喜欢的内容，和自己一样喜欢的就会在呀。</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游戏也是一样的，有些你不喜欢的内容就是玩家筛选hhh，把你筛选掉了233。</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崩三那种是哎呀太刀了太难接受了但是还喜欢，这跟我说的不一样啊，有些你实在没办法接受的设定和走向不能接受就是不能接受。比如云上五骁</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新符华的那个李绘2d看起来像一只宝可梦23333，但是建模还是挺好看的。</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但是也不算难看吧，就是一次很大胆的尝试。</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大招是挺帅的。</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崩三我也放了，铁道我也放了，我最近都没在玩了，我都存起来了，存个一年半年再昏天暗地的打个一个礼拜。崩三那个断章，哎，一个周然后打个半天没了，再一个周打个半天又没了。我这种就是单机的打游戏的方式，就是你把碟插进去然后一整天都不想做别的事了。</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那你打得过吗）崩三主线有难度吗？崩铁更没难度了。小缘喵能打的那么痛苦我是没想到的。</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小缘喵是不是看完天使重构了，她有没有说布洛妮娅好帅啊之类的发言嘿嘿嘿</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有啊~嗯~</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她说希儿帅？希儿是哪个地方帅啊，希儿明明是很飘逸啊！</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她没有说，哦，她说我不如布洛妮娅帅hh那确实。</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她是女生，不懂摩托车的浪漫</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她直播说我像个小老头一样，那确实，我确实像个小老头hhh</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她说理之律者比我帅，那确实比我帅，她说像极速光轮hhh</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我们去坐极速光轮的时候排队排到了的时候我就宕机了，眼睛盯着一个虚无的方向，休眠模式了。她一直怕我晕过去了。那我确实没有理之律者帅。但是那个东西我现在已经能玩了。</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确实很像我套了个皮套，中之人下线了hh</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0.51 《反方向的钟》</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这首歌我听钢琴版比较适合女生唱，但是哪都找不到合适的钢琴版的伴奏。 </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我这个伴奏key升的，周杰伦都性转了。 //草</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0.55 它这个rap，一但不复习就忘了。</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//谢礼物ing~</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什么憨憨rap好强，rap我根本没唱！你哪请来的托！我点的又不是二十块钱一晚上的，点的明明是五十块钱一晚上的，二十块钱的只会打点复制粘贴，五十块钱的说是看着情况夸呢？老板没跟你们说明白吗，跟着情况跨，我根本没唱rap还搁这夸，还搁这发超级聊天夸，想不想干了，你不想干有的是想干，不是，有的是人想干哈哈哈哈哈哈 //乐</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哈哈哈有的是人干你hh //草、</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Overtink吧，听着也好，不认识我的人听我唱劈里啪啦估计会觉得我有病，人不正常hhh</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0.58 《Overthink》</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不对，前面其实是有key的，我把key唱漏了。</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1.01；&lt;!-- 感谢scing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loser啊？loser你们不说我像小黄人我就唱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1.02；《Loser》</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1.06；太，太绕口啦，他这是纯直线式的遗忘，太容易遗忘了这首歌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正好大家最近都在抽卡吧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1.07；《越权访问》</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1.10；不出了也不能赖我哈，是你太非了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感谢scing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唱下那个五sei娃~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1.11；《うっせぇわ》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1.15；我唱不出来那个哈？跑调版太精髓了。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像极了模拟时候全对考试就出问题的人，是这样的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都复习过了怎么还这样~</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喝口水~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你好像那个挺火的猫，就是那个白猫，我像那个玉米猫？HA？！</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1.17；《勾勾手》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1.22；本来是打算好好唱的，就是那个像白猫好在意，我为啥像它呀~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那我还是挺开心的~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另一个？huh猫？搜一下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这个哪里像了嘛，我像它？？？？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哦我看过那个视频主人叫它时候回的那个ha~</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这个确实很像。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这个智能歌单~还有什么很久没唱的？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first love吧，前两天看积分换录歌还点的这个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1.24；《first love》</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1.30；我刚刚那个还是得虚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天之弱很久没唱了吗？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1.31；《サインはB（暗号B）》</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1.35；这首歌你可以说sb也可以说b计划我都知道是哪首</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一路向北我不会呀~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不负韶光？现在又没高考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1.36；《    かさなる影》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1.42；最近不是看了那个同人大电影？唱个那个主题曲</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《rolling star》</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1.45；麦有点爆是吗？我调低一点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again是不是不能唱？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in my life是哪首歌？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1.46；《ウォーアイニー》</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1.50；憨憨会唱断点吗？不会~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我喜欢的歌都是很吵很闹的歌，但是我的声音就是不适合~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内向者都是作曲家，这个翻译和室内系的trackmaker是一个意思</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哇语言这个东西太神奇了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1.52；《kick back》</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1.55；我就适合滑滑蛋这种歌~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怎么办~~~</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转生就不做网红了~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还有五分钟下班？没事拖拖堂~</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转生了想干点什么？想干啥呢我想想，想做点特别小的那种工种，什么间谍啊，特别机密那种事情，就是我不能平常和家人说我是做什么的有没有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可控核聚变研究也许可以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神tm心灵怪盗~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反正就是很机密的工作。</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但是要合法，吃公家粮那种~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现在还有这种赏金猎人这种委托吗？我觉得应该还是有的吧，那这个还是挺酷的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马猴烧酒当不了，我不感兴趣</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类似于雇佣兵特种兵这种，这种太容易死了。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不过就是你们下辈子重新点天赋，没啥特别远大的志向就走网红这条线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有粉丝这个点真的是很爽的。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但是习惯久了，这个爽点就完全消失了。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2.00；挣得多就行？但是不是所有网红赚的都多~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不能说的工作听起来就很孤独？不会呀~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比如交锋时候遇到旗鼓相当的对手，心灵上会产生羁绊，不孤独啊，很酷诶~</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我们不搞打打杀杀那一套，我们搞信息战争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黑客奔现是吧，很酷呀~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或者下辈子想当长得特别好看的那种人，好看到做什么都会被人类原谅那种。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有没有这种颜值，好看到极值那种人，如果真有这种我可能会在公共场合做一些抽象的事情。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好看到一定程度很安全，大家会觉得太遥远，不会有这种想法。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有些人很好看，但是你就是get不到。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所以有没有统一全世界审美的这张脸呢？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或者生成一个征服全世界的武力值，类似于人形核弹。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这下真是律者了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反正下辈子不想当网红了，诶我下辈子要是没有这辈子记忆的话我可能又当网红了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人就是这么神奇的东西，不会下辈子又四百万粉丝吧~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下辈子当男网红，一个性别体验一次~</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我不会上辈子也是网红吧~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那我上辈子应该是1903年出生的，那时候还没网络吧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清朝网红，唱戏的是吧~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侏罗纪怎么网红嘛~就我一个是夹子是吧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迅猛龙好吧~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非常合理~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不过任何喜欢听夹子音在任何动物里都是合理的吧，恐龙应该也吃这个路子~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什么*动静，听起来真的有点上瘾</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我觉得如果没有网络文化造势，大家可能都还有点蜜汁上瘾</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这种东西就是怪恶心还有点上瘾的~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我怎么能学的这么像？我也不知道~~~</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我真没有去看过，刷到就划走。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没看过原视频。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小缘喵的娃娃音完全不是夹子，他那种二次元娃娃音我也会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什么叫这是我的工作，我又不是专业夹子。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我还是觉得上辈子可能是个夹子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你再说一句，怎么可能像yousa！！！！！大言不惭！！！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再唱首青鸟来提问吧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2.14；《ブルーバード（青鸟）》</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2.19</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憨憨没事会看毛吧的帖子嘛？</w:t>
      </w:r>
    </w:p>
    <w:p>
      <w:pPr>
        <w:rPr>
          <w:rFonts w:hint="default"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会呀，会来看看毛怪们平时都在干什么。</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下周一我已经想好了，就做个汉堡吧，从烘焙面包跟种香菜开始吧。</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标题就叫从零开始制作一个汉堡。</w:t>
      </w:r>
    </w:p>
    <w:p>
      <w:pPr>
        <w:rPr>
          <w:rFonts w:hint="default"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那来提问吧。</w:t>
      </w:r>
    </w:p>
    <w:p>
      <w:pPr>
        <w:rPr>
          <w:rFonts w:hint="default"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2.22</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1.憨憨怎么看崩铁芽衣？</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不好意思我不知道崩铁芽衣，最近没怎么玩游戏。</w:t>
      </w:r>
    </w:p>
    <w:p>
      <w:pPr>
        <w:rPr>
          <w:rFonts w:hint="default" w:ascii="MiSans Normal" w:hAnsi="MiSans Normal" w:eastAsia="MiSans Normal" w:cs="MiSans Normal"/>
          <w:sz w:val="28"/>
          <w:szCs w:val="28"/>
          <w:lang w:val="en-US" w:eastAsia="zh-CN"/>
        </w:rPr>
      </w:pP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2.憨憨家里人过生日会送什么？</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送锅碗，送吃的什么呀之类的。</w:t>
      </w:r>
    </w:p>
    <w:p>
      <w:pPr>
        <w:rPr>
          <w:rFonts w:hint="eastAsia" w:ascii="MiSans Normal" w:hAnsi="MiSans Normal" w:eastAsia="MiSans Normal" w:cs="MiSans Normal"/>
          <w:sz w:val="28"/>
          <w:szCs w:val="28"/>
          <w:lang w:val="en-US" w:eastAsia="zh-CN"/>
        </w:rPr>
      </w:pP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3.下周有什么安排？</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屏幕左边写了。</w:t>
      </w:r>
    </w:p>
    <w:p>
      <w:pPr>
        <w:rPr>
          <w:rFonts w:hint="eastAsia" w:ascii="MiSans Normal" w:hAnsi="MiSans Normal" w:eastAsia="MiSans Normal" w:cs="MiSans Normal"/>
          <w:sz w:val="28"/>
          <w:szCs w:val="28"/>
          <w:lang w:val="en-US" w:eastAsia="zh-CN"/>
        </w:rPr>
      </w:pP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4.鸟鸟做过什么最让憨憨生气的事情？</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我第一次出差的时候嘛，带那个行李箱被它看到了，然后它就知道了，第二次我要出差的时候，它就在我行李箱里面撒了一泡尿，就那一次我特别生气。</w:t>
      </w:r>
    </w:p>
    <w:p>
      <w:pPr>
        <w:rPr>
          <w:rFonts w:hint="eastAsia" w:ascii="MiSans Normal" w:hAnsi="MiSans Normal" w:eastAsia="MiSans Normal" w:cs="MiSans Normal"/>
          <w:sz w:val="28"/>
          <w:szCs w:val="28"/>
          <w:lang w:val="en-US" w:eastAsia="zh-CN"/>
        </w:rPr>
      </w:pP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5.小天使有什么喜欢的野生动物？</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除了毛毛虫，野生动物我都挺喜欢的。</w:t>
      </w:r>
    </w:p>
    <w:p>
      <w:pPr>
        <w:rPr>
          <w:rFonts w:hint="eastAsia" w:ascii="MiSans Normal" w:hAnsi="MiSans Normal" w:eastAsia="MiSans Normal" w:cs="MiSans Normal"/>
          <w:sz w:val="28"/>
          <w:szCs w:val="28"/>
          <w:lang w:val="en-US" w:eastAsia="zh-CN"/>
        </w:rPr>
      </w:pP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6憨憨压力大的时候会干嘛呢？</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会打枪。</w:t>
      </w:r>
    </w:p>
    <w:p>
      <w:pPr>
        <w:rPr>
          <w:rFonts w:hint="eastAsia" w:ascii="MiSans Normal" w:hAnsi="MiSans Normal" w:eastAsia="MiSans Normal" w:cs="MiSans Normal"/>
          <w:sz w:val="28"/>
          <w:szCs w:val="28"/>
          <w:lang w:val="en-US" w:eastAsia="zh-CN"/>
        </w:rPr>
      </w:pPr>
    </w:p>
    <w:p>
      <w:pPr>
        <w:numPr>
          <w:ilvl w:val="0"/>
          <w:numId w:val="1"/>
        </w:num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最近做过什么事情感觉有所成就？</w:t>
      </w:r>
    </w:p>
    <w:p>
      <w:pPr>
        <w:numPr>
          <w:ilvl w:val="0"/>
          <w:numId w:val="0"/>
        </w:num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那一次游泳吧，还有配音。</w:t>
      </w:r>
    </w:p>
    <w:p>
      <w:pPr>
        <w:numPr>
          <w:ilvl w:val="0"/>
          <w:numId w:val="0"/>
        </w:numPr>
        <w:rPr>
          <w:rFonts w:hint="eastAsia" w:ascii="MiSans Normal" w:hAnsi="MiSans Normal" w:eastAsia="MiSans Normal" w:cs="MiSans Normal"/>
          <w:sz w:val="28"/>
          <w:szCs w:val="28"/>
          <w:lang w:val="en-US" w:eastAsia="zh-CN"/>
        </w:rPr>
      </w:pP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8.憨憨玩鸭鸭的时候是什么感觉</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我小时候玩死过鸭鸭，老观众应该都知道，说过挺多遍了就不详细说了。</w:t>
      </w:r>
    </w:p>
    <w:p>
      <w:pPr>
        <w:rPr>
          <w:rFonts w:hint="default" w:ascii="MiSans Normal" w:hAnsi="MiSans Normal" w:eastAsia="MiSans Normal" w:cs="MiSans Normal"/>
          <w:sz w:val="28"/>
          <w:szCs w:val="28"/>
          <w:lang w:val="en-US" w:eastAsia="zh-CN"/>
        </w:rPr>
      </w:pP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9.憨跟好朋友分别的前一天一般会干些什么？</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我感觉会有点分别羞耻，会感觉有点那种反着来的，就是假如她临走的时候会让我带她去车站，我会说自己去，快点走，就是不好意思但又不会说出来，就是那种分别的感情不会挂在脸上，反而有时会反着来那种，就是口是心非嘛。</w:t>
      </w:r>
    </w:p>
    <w:p>
      <w:pPr>
        <w:rPr>
          <w:rFonts w:hint="default" w:ascii="MiSans Normal" w:hAnsi="MiSans Normal" w:eastAsia="MiSans Normal" w:cs="MiSans Normal"/>
          <w:sz w:val="28"/>
          <w:szCs w:val="28"/>
          <w:lang w:val="en-US" w:eastAsia="zh-CN"/>
        </w:rPr>
      </w:pPr>
    </w:p>
    <w:p>
      <w:pPr>
        <w:numPr>
          <w:ilvl w:val="0"/>
          <w:numId w:val="0"/>
        </w:numPr>
        <w:ind w:leftChars="0"/>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10.憨憨想去哪位日本歌手的演出嘞？</w:t>
      </w:r>
    </w:p>
    <w:p>
      <w:pPr>
        <w:numPr>
          <w:ilvl w:val="0"/>
          <w:numId w:val="0"/>
        </w:numPr>
        <w:ind w:leftChars="0"/>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YOASOBI，还有那个小美。</w:t>
      </w:r>
    </w:p>
    <w:p>
      <w:pPr>
        <w:rPr>
          <w:rFonts w:hint="eastAsia" w:ascii="MiSans Normal" w:hAnsi="MiSans Normal" w:eastAsia="MiSans Normal" w:cs="MiSans Normal"/>
          <w:sz w:val="28"/>
          <w:szCs w:val="28"/>
          <w:lang w:val="en-US" w:eastAsia="zh-CN"/>
        </w:rPr>
      </w:pP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11.憨憨有什么很小却记忆深刻的回忆吗？</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有很多，就不一一说了。</w:t>
      </w:r>
    </w:p>
    <w:p>
      <w:pPr>
        <w:rPr>
          <w:rFonts w:hint="default" w:ascii="MiSans Normal" w:hAnsi="MiSans Normal" w:eastAsia="MiSans Normal" w:cs="MiSans Normal"/>
          <w:sz w:val="28"/>
          <w:szCs w:val="28"/>
          <w:lang w:val="en-US" w:eastAsia="zh-CN"/>
        </w:rPr>
      </w:pP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12.憨最喜欢周一到周日哪一天？</w:t>
      </w:r>
    </w:p>
    <w:p>
      <w:pPr>
        <w:rPr>
          <w:rFonts w:hint="default"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周五，就是今天，因为周五就预示着周日周末要来了嘛。</w:t>
      </w:r>
    </w:p>
    <w:p>
      <w:pPr>
        <w:rPr>
          <w:rFonts w:hint="eastAsia" w:ascii="MiSans Normal" w:hAnsi="MiSans Normal" w:eastAsia="MiSans Normal" w:cs="MiSans Normal"/>
          <w:sz w:val="28"/>
          <w:szCs w:val="28"/>
          <w:lang w:val="en-US" w:eastAsia="zh-CN"/>
        </w:rPr>
      </w:pPr>
    </w:p>
    <w:p>
      <w:pPr>
        <w:rPr>
          <w:rFonts w:hint="default"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13.憨有没有油皮用的化妆品推荐？想出C。</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化妆啊这种东西最重要的就是底妆，像那些眼瘾眼线这些买三五十就够了，口红的话一百以下也够了，但是底妆就是最重要的，要买你能力以内最贵的就行了，就像你买数码产品一样。</w:t>
      </w:r>
    </w:p>
    <w:p>
      <w:pPr>
        <w:rPr>
          <w:rFonts w:hint="eastAsia" w:ascii="MiSans Normal" w:hAnsi="MiSans Normal" w:eastAsia="MiSans Normal" w:cs="MiSans Normal"/>
          <w:sz w:val="28"/>
          <w:szCs w:val="28"/>
          <w:lang w:val="en-US" w:eastAsia="zh-CN"/>
        </w:rPr>
      </w:pP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14.憨会因为角色好看而看这部番吗。</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会得，我还挺看重画风这种东西的。</w:t>
      </w:r>
    </w:p>
    <w:p>
      <w:pPr>
        <w:rPr>
          <w:rFonts w:hint="default" w:ascii="MiSans Normal" w:hAnsi="MiSans Normal" w:eastAsia="MiSans Normal" w:cs="MiSans Normal"/>
          <w:sz w:val="28"/>
          <w:szCs w:val="28"/>
          <w:lang w:val="en-US" w:eastAsia="zh-CN"/>
        </w:rPr>
      </w:pP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15.憨憨有什么小零食推荐吗？</w:t>
      </w:r>
    </w:p>
    <w:p>
      <w:pPr>
        <w:rPr>
          <w:rFonts w:hint="default"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雀巢的那个土豆泥吧，我最近觉得还是挺好吃的。</w:t>
      </w:r>
    </w:p>
    <w:p>
      <w:pPr>
        <w:rPr>
          <w:rFonts w:hint="eastAsia" w:ascii="MiSans Normal" w:hAnsi="MiSans Normal" w:eastAsia="MiSans Normal" w:cs="MiSans Normal"/>
          <w:sz w:val="28"/>
          <w:szCs w:val="28"/>
          <w:lang w:val="en-US" w:eastAsia="zh-CN"/>
        </w:rPr>
      </w:pP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16.憨憨，社恐怎么样才能和别人正常社交。</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建议去补录播，那个胡思乱想消除指南。</w:t>
      </w:r>
    </w:p>
    <w:p>
      <w:pPr>
        <w:rPr>
          <w:rFonts w:hint="eastAsia" w:ascii="MiSans Normal" w:hAnsi="MiSans Normal" w:eastAsia="MiSans Normal" w:cs="MiSans Normal"/>
          <w:sz w:val="28"/>
          <w:szCs w:val="28"/>
          <w:lang w:val="en-US" w:eastAsia="zh-CN"/>
        </w:rPr>
      </w:pPr>
    </w:p>
    <w:p>
      <w:pPr>
        <w:numPr>
          <w:ilvl w:val="0"/>
          <w:numId w:val="2"/>
        </w:num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憨憨投稿会因为什么而决定？</w:t>
      </w:r>
    </w:p>
    <w:p>
      <w:pPr>
        <w:widowControl w:val="0"/>
        <w:numPr>
          <w:ilvl w:val="0"/>
          <w:numId w:val="0"/>
        </w:numPr>
        <w:jc w:val="both"/>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看心情吧，或者是大老板要求啥的。</w:t>
      </w:r>
    </w:p>
    <w:p>
      <w:pPr>
        <w:widowControl w:val="0"/>
        <w:numPr>
          <w:ilvl w:val="0"/>
          <w:numId w:val="0"/>
        </w:numPr>
        <w:jc w:val="both"/>
        <w:rPr>
          <w:rFonts w:hint="default" w:ascii="MiSans Normal" w:hAnsi="MiSans Normal" w:eastAsia="MiSans Normal" w:cs="MiSans Normal"/>
          <w:sz w:val="28"/>
          <w:szCs w:val="28"/>
          <w:lang w:val="en-US" w:eastAsia="zh-CN"/>
        </w:rPr>
      </w:pP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18.憨憨觉得今年哪个月最开心？哪个月最难忘？</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Bw那个月吧。</w:t>
      </w:r>
    </w:p>
    <w:p>
      <w:pPr>
        <w:numPr>
          <w:ilvl w:val="0"/>
          <w:numId w:val="0"/>
        </w:numPr>
        <w:ind w:leftChars="0"/>
        <w:rPr>
          <w:rFonts w:hint="eastAsia" w:ascii="MiSans Normal" w:hAnsi="MiSans Normal" w:eastAsia="MiSans Normal" w:cs="MiSans Normal"/>
          <w:sz w:val="28"/>
          <w:szCs w:val="28"/>
          <w:lang w:val="en-US" w:eastAsia="zh-CN"/>
        </w:rPr>
      </w:pP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19.东西坏了会想办法修还是选择换一个。</w:t>
      </w:r>
    </w:p>
    <w:p>
      <w:pPr>
        <w:rPr>
          <w:rFonts w:hint="default"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看东西吧，我记得用的最久的一个东西是一个吹风机，那个吹风机用了十多年；换了新家过后因为跟我家里的风格不符合，所以我就放柜子里面了。</w:t>
      </w:r>
    </w:p>
    <w:p>
      <w:pPr>
        <w:rPr>
          <w:rFonts w:hint="eastAsia" w:ascii="MiSans Normal" w:hAnsi="MiSans Normal" w:eastAsia="MiSans Normal" w:cs="MiSans Normal"/>
          <w:sz w:val="28"/>
          <w:szCs w:val="28"/>
          <w:lang w:val="en-US" w:eastAsia="zh-CN"/>
        </w:rPr>
      </w:pP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20.憨憨双十一买了啥？</w:t>
      </w:r>
    </w:p>
    <w:p>
      <w:pPr>
        <w:rPr>
          <w:rFonts w:hint="default"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我双十一好像什么都没买，双十一之前付了定金，但是双十一的时候忘记补尾款了，浪费我一百块钱，当时还给我手机发了好多短信我都没看到；还买了一个床垫，我家那个床啊实在是太硬了。</w:t>
      </w:r>
    </w:p>
    <w:p>
      <w:pPr>
        <w:rPr>
          <w:rFonts w:hint="eastAsia" w:ascii="MiSans Normal" w:hAnsi="MiSans Normal" w:eastAsia="MiSans Normal" w:cs="MiSans Normal"/>
          <w:sz w:val="28"/>
          <w:szCs w:val="28"/>
          <w:lang w:val="en-US" w:eastAsia="zh-CN"/>
        </w:rPr>
      </w:pP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21.憨人际关系中看中什么因素。</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我看中真诚吧。</w:t>
      </w:r>
    </w:p>
    <w:p>
      <w:pPr>
        <w:rPr>
          <w:rFonts w:hint="eastAsia" w:ascii="MiSans Normal" w:hAnsi="MiSans Normal" w:eastAsia="MiSans Normal" w:cs="MiSans Normal"/>
          <w:sz w:val="28"/>
          <w:szCs w:val="28"/>
          <w:lang w:val="en-US" w:eastAsia="zh-CN"/>
        </w:rPr>
      </w:pPr>
    </w:p>
    <w:p>
      <w:pPr>
        <w:rPr>
          <w:rFonts w:hint="eastAsia" w:ascii="MiSans Normal" w:hAnsi="MiSans Normal" w:eastAsia="MiSans Normal" w:cs="MiSans Normal"/>
          <w:sz w:val="28"/>
          <w:szCs w:val="28"/>
          <w:lang w:val="en-US" w:eastAsia="zh-CN"/>
        </w:rPr>
      </w:pP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22.憨憨可以给考研生一个祝福吗？</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现在已经开始考研了嘛，那祝考研成功咯，上岸.</w:t>
      </w:r>
    </w:p>
    <w:p>
      <w:pPr>
        <w:rPr>
          <w:rFonts w:hint="eastAsia" w:ascii="MiSans Normal" w:hAnsi="MiSans Normal" w:eastAsia="MiSans Normal" w:cs="MiSans Normal"/>
          <w:sz w:val="28"/>
          <w:szCs w:val="28"/>
          <w:lang w:val="en-US" w:eastAsia="zh-CN"/>
        </w:rPr>
      </w:pP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23.Hanser会在西安搞什么线下活动吗？</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现在还没有决定。</w:t>
      </w:r>
    </w:p>
    <w:p>
      <w:pPr>
        <w:rPr>
          <w:rFonts w:hint="eastAsia" w:ascii="MiSans Normal" w:hAnsi="MiSans Normal" w:eastAsia="MiSans Normal" w:cs="MiSans Normal"/>
          <w:sz w:val="28"/>
          <w:szCs w:val="28"/>
          <w:lang w:val="en-US" w:eastAsia="zh-CN"/>
        </w:rPr>
      </w:pP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24.憨憨更喜欢学校还是现在的生活？</w:t>
      </w:r>
    </w:p>
    <w:p>
      <w:pPr>
        <w:rPr>
          <w:rFonts w:hint="default"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我想以我现在的状态去过我的学校生活。</w:t>
      </w:r>
    </w:p>
    <w:p>
      <w:pPr>
        <w:rPr>
          <w:rFonts w:hint="eastAsia" w:ascii="MiSans Normal" w:hAnsi="MiSans Normal" w:eastAsia="MiSans Normal" w:cs="MiSans Normal"/>
          <w:sz w:val="28"/>
          <w:szCs w:val="28"/>
          <w:lang w:val="en-US" w:eastAsia="zh-CN"/>
        </w:rPr>
      </w:pP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25.憨憨现在看崩坏之前的剧情会有什么感觉呢？</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喜欢，跟看小说一样。</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来唱首晚安歌吧。</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3.03；唱歌《</w:t>
      </w:r>
      <w:r>
        <w:rPr>
          <w:rFonts w:ascii="宋体" w:hAnsi="宋体" w:eastAsia="宋体" w:cs="宋体"/>
          <w:sz w:val="24"/>
          <w:szCs w:val="24"/>
        </w:rPr>
        <w:t>みちしるべ</w:t>
      </w:r>
      <w:r>
        <w:rPr>
          <w:rFonts w:hint="eastAsia" w:ascii="MiSans Normal" w:hAnsi="MiSans Normal" w:eastAsia="MiSans Normal" w:cs="MiSans Normal"/>
          <w:sz w:val="28"/>
          <w:szCs w:val="28"/>
          <w:lang w:val="en-US" w:eastAsia="zh-CN"/>
        </w:rPr>
        <w:t>》</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3.08</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激动的说完话过后唱歌都唱不好了。</w:t>
      </w:r>
    </w:p>
    <w:p>
      <w:pPr>
        <w:rPr>
          <w:rFonts w:hint="default"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那就晚安啦，感谢大家，周一见。</w:t>
      </w:r>
    </w:p>
    <w:p>
      <w:pPr>
        <w:rPr>
          <w:rFonts w:hint="eastAsia" w:ascii="MiSans Normal" w:hAnsi="MiSans Normal" w:eastAsia="MiSans Normal" w:cs="MiSans Normal"/>
          <w:sz w:val="28"/>
          <w:szCs w:val="28"/>
          <w:lang w:val="en-US" w:eastAsia="zh-CN"/>
        </w:rPr>
      </w:pPr>
    </w:p>
    <w:p>
      <w:pPr>
        <w:rPr>
          <w:rFonts w:hint="default"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记录负责：冥界残云，我可能是个假的极客，沈昌夜</w:t>
      </w:r>
      <w:bookmarkStart w:id="0" w:name="_GoBack"/>
      <w:bookmarkEnd w:id="0"/>
    </w:p>
    <w:p>
      <w:pPr>
        <w:rPr>
          <w:rFonts w:hint="default"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校对负责：沈昌夜</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MiSans Normal">
    <w:panose1 w:val="00000500000000000000"/>
    <w:charset w:val="86"/>
    <w:family w:val="auto"/>
    <w:pitch w:val="default"/>
    <w:sig w:usb0="00000001" w:usb1="0A0F1810" w:usb2="00000016" w:usb3="00000000" w:csb0="00040001" w:csb1="00000000"/>
    <w:embedRegular r:id="rId1" w:fontKey="{1744998F-0218-48E5-BED5-03036D39B4DB}"/>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310612"/>
    <w:multiLevelType w:val="singleLevel"/>
    <w:tmpl w:val="BC310612"/>
    <w:lvl w:ilvl="0" w:tentative="0">
      <w:start w:val="17"/>
      <w:numFmt w:val="decimal"/>
      <w:lvlText w:val="%1."/>
      <w:lvlJc w:val="left"/>
      <w:pPr>
        <w:tabs>
          <w:tab w:val="left" w:pos="312"/>
        </w:tabs>
      </w:pPr>
    </w:lvl>
  </w:abstractNum>
  <w:abstractNum w:abstractNumId="1">
    <w:nsid w:val="3BACDB6A"/>
    <w:multiLevelType w:val="singleLevel"/>
    <w:tmpl w:val="3BACDB6A"/>
    <w:lvl w:ilvl="0" w:tentative="0">
      <w:start w:val="7"/>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cxYjAzOGM2ZWRkNzQ5N2UzODEwYmIxMjgyZjcyNzUifQ=="/>
  </w:docVars>
  <w:rsids>
    <w:rsidRoot w:val="2D021C37"/>
    <w:rsid w:val="2D021C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F9F9F9"/>
      </a:dk1>
      <a:lt1>
        <a:sysClr val="window" lastClr="373E4D"/>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2023-12-08T13:07:00Z</dcterms:created>
  <dc:creator>昌夜</dc:creator>
  <cp:lastModifiedBy>昌夜</cp:lastModifiedBy>
  <dcterms:modified xsi:type="dcterms:W3CDTF">2023-12-08T15:21:16Z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EB0FCBBE50864015B0902F407785249C_11</vt:lpwstr>
  </property>
</Properties>
</file>