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EB86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2023年2月27日 星期一</w:t>
      </w:r>
    </w:p>
    <w:p w14:paraId="698674D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期号：</w:t>
      </w:r>
      <w:r w:rsidRPr="00B836C1">
        <w:rPr>
          <w:rFonts w:ascii="MiSans Normal" w:eastAsia="MiSans Normal" w:hAnsi="MiSans Normal"/>
          <w:sz w:val="28"/>
          <w:szCs w:val="28"/>
        </w:rPr>
        <w:t>2023-28-A282W</w:t>
      </w:r>
    </w:p>
    <w:p w14:paraId="663CE88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读书回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4~~</w:t>
      </w:r>
    </w:p>
    <w:p w14:paraId="49B1FC2E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</w:p>
    <w:p w14:paraId="4C2448D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0.00；晚上好呀~</w:t>
      </w:r>
    </w:p>
    <w:p w14:paraId="270AB7D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836C1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天使进食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 xml:space="preserve"> --&gt;好冷啊</w:t>
      </w:r>
    </w:p>
    <w:p w14:paraId="613CAB1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厦门没下雨，我只是突然发现我有个这样的合计</w:t>
      </w:r>
    </w:p>
    <w:p w14:paraId="6F7CA3B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想听打雷。</w:t>
      </w:r>
    </w:p>
    <w:p w14:paraId="1BA08D5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好冷啊，下雨天我还是很讨厌出门的，尤其雨停的时候，但是下雨天待在家里就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爽。</w:t>
      </w:r>
    </w:p>
    <w:p w14:paraId="795A82B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后天开学还能怎么办，去上课呀，我感觉室内温度好像只有五度左右，好冷哟，不是已经倒过春寒了。</w:t>
      </w:r>
    </w:p>
    <w:p w14:paraId="20549C7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猜猜上次直播标题什么意思，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诶一抹憨色的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项链，真聪明，这位同学你的</w:t>
      </w:r>
      <w:r w:rsidRPr="00B836C1">
        <w:rPr>
          <w:rFonts w:ascii="MiSans Normal" w:eastAsia="MiSans Normal" w:hAnsi="MiSans Normal"/>
          <w:sz w:val="28"/>
          <w:szCs w:val="28"/>
        </w:rPr>
        <w:t>id好草率，要不我给你加两分吧。</w:t>
      </w:r>
    </w:p>
    <w:p w14:paraId="690344E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好期待今年的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啊，不知道场馆里让不让点蜡烛，在毛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怪自闭站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会点一个酸奶味的蜡烛，蜡烛可能会分出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八十几份，到时候得区分点门槛，比如看直播十年以上之类的。</w:t>
      </w:r>
    </w:p>
    <w:p w14:paraId="3D76B97E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一般来说，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上我们一天能接待的人数，可能数量不到三五百这样，孩子才十岁，黑料不算，黑料主要是靠挖。</w:t>
      </w:r>
    </w:p>
    <w:p w14:paraId="0EB6E86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今天上课必不可能用这个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，要不上唢呐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吧但是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可能有点喧宾夺主。</w:t>
      </w:r>
    </w:p>
    <w:p w14:paraId="19FD56E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0.07；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战术喝水 --&gt;在海边水总是有股鱼腥味</w:t>
      </w:r>
    </w:p>
    <w:p w14:paraId="26FCE12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我昨天跟三无又二刷了流浪地球，还是好好看啊，但是我发现多了个东西，就是那个北京房价，还有什么带鱼，我第一遍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看时候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精神力超级集中。</w:t>
      </w:r>
    </w:p>
    <w:p w14:paraId="4E57205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天呐这个人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头像好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炫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，难道是厦门特供版？第一遍就有吗？我没啥印象。</w:t>
      </w:r>
    </w:p>
    <w:p w14:paraId="7F815F4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没有噪音啊。我妈也开始看狂飙了，她说最近没有好看的打鬼子的片子，我就说你去看扫黑的，她就是有天晚上睡觉开始看，然后第二天看完了，她说她是跳过的，这得跳过多少啊。</w:t>
      </w:r>
    </w:p>
    <w:p w14:paraId="213142A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我怀疑我妈看到的剧情就是卖鱼就被判刑了，我感觉他不是很爱看这种，她就觉得应该打日本人。</w:t>
      </w:r>
    </w:p>
    <w:p w14:paraId="79D68696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之前看伪装者她就看的很仔细，还跟我描绘里边的剧情。</w:t>
      </w:r>
    </w:p>
    <w:p w14:paraId="35F60FB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她还挺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喜欢贾冰的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BC6D18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等一下，你这个主语有点问题，别带了这也能带，我真的当不了布洛妮娅的代餐，我倒是不太介意，但是布洛妮娅她本来就是个虚构的人物，她是独立存在的，她是在二次元世界独立存在的，这才能立起来，就谁做谁的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代餐都不好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561ECC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对布洛妮娅是真实存在的！</w:t>
      </w:r>
    </w:p>
    <w:p w14:paraId="28C5975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0.12；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玩玩梗我觉得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可以接受，有些人可能不知道她是真的玩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梗还是真的带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进去了。</w:t>
      </w:r>
    </w:p>
    <w:p w14:paraId="3F4BA08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对她是真实存在的但是不是跟你呼吸的同一片空气，而且我的性格跟布洛妮娅真的不一样</w:t>
      </w:r>
    </w:p>
    <w:p w14:paraId="535B00B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你理智一点这种感觉！！！！</w:t>
      </w:r>
    </w:p>
    <w:p w14:paraId="65363401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周三四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出差，直播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间什么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时候停雨，好冷啊。</w:t>
      </w:r>
    </w:p>
    <w:p w14:paraId="6B7602E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骇兔我倒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不会觉得违和，带一带也行。</w:t>
      </w:r>
    </w:p>
    <w:p w14:paraId="295AFB8A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0.15；我们小时候吃的那个娃娃冰糕，老奶奶用被子盖着的，小时候还好奇为什么不会化。</w:t>
      </w:r>
    </w:p>
    <w:p w14:paraId="2270B4E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所以说不要穿反季节衣服，会被警察蜀黍抓。</w:t>
      </w:r>
    </w:p>
    <w:p w14:paraId="58D7C3C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他可能放的是那种冰刀，所以要穿羽绒服防着，但是那个人可能确实有问题。</w:t>
      </w:r>
    </w:p>
    <w:p w14:paraId="687D767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在厦门倒是穿什么都有，穿短袖的也有穿羽绒服的也有。</w:t>
      </w:r>
    </w:p>
    <w:p w14:paraId="303590CA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和三无合唱？人那一旦太熟了就容易忘。</w:t>
      </w:r>
    </w:p>
    <w:p w14:paraId="120050A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不过说好的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原创曲我已经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听到了，好听，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和哦漏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的</w:t>
      </w:r>
    </w:p>
    <w:p w14:paraId="3122E42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我有一个还没有单独合唱的朋友，但是我们两个人都拖拉。</w:t>
      </w:r>
    </w:p>
    <w:p w14:paraId="2297323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你们有么有察觉一件事情，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憨色在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干嘛，拖延时间，今天的课好短，我想停在这地方刚刚好的，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没播够两个小时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算不满一天。</w:t>
      </w:r>
    </w:p>
    <w:p w14:paraId="1D6F1CF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0.19；跟你们讲讲我去体检的事情吧，我三年一检，卡在十二点吃了很多，然后体检，查出来我血糖血压还是低，做B超的时候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蒯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了半天，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全是饭啥也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看不见，还得去一趟，我以为只是影响血糖，我本来就低血糖，高了还能正常点，以前我也遇到过，我早上八点去检查，有一次我真的隔了很久，就啥也看不清，医生皱着眉头一肚子大便，看不清！！！！</w:t>
      </w:r>
    </w:p>
    <w:p w14:paraId="4AB7CCA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还蛮尴尬的你知道不。跟大家说还是要处理下。</w:t>
      </w:r>
    </w:p>
    <w:p w14:paraId="083426F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那医生要怎么委婉嘛。我只是有一点尴尬，但是我第一反应很好笑，我妈反应是你都不脸红的？</w:t>
      </w:r>
    </w:p>
    <w:p w14:paraId="53C6F5C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我也是看到肝胆彩超，冬天检查还挺难受的，有时候还会乱擦一通，没擦干净。</w:t>
      </w:r>
    </w:p>
    <w:p w14:paraId="12D04B7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那个东西叫耦合剂啊。做</w:t>
      </w:r>
      <w:r w:rsidRPr="00B836C1">
        <w:rPr>
          <w:rFonts w:ascii="MiSans Normal" w:eastAsia="MiSans Normal" w:hAnsi="MiSans Normal"/>
          <w:sz w:val="28"/>
          <w:szCs w:val="28"/>
        </w:rPr>
        <w:t>B超时候要把肚子露出来啊，耦合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剂很干净但是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难受不舒服啊。</w:t>
      </w:r>
    </w:p>
    <w:p w14:paraId="5BEB91C2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0.24；那我一会上课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又要糊涂了，就是这件事很好笑嘛，如果上学时候有这件事，我会想为同学们造出来快乐回忆，我会觉得心情很愉悦，不是很在意。</w:t>
      </w:r>
    </w:p>
    <w:p w14:paraId="7743998A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比一肚子坏水还要坏哈哈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776629B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大腹便便是一个成语吗？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大腹便便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pian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二声 --&gt;</w:t>
      </w:r>
    </w:p>
    <w:p w14:paraId="255AF83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836C1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她还在笑--&gt;</w:t>
      </w:r>
    </w:p>
    <w:p w14:paraId="2DF152B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屁仙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1DFFE0B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这个控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释技能有时候准有时候不准。</w:t>
      </w:r>
    </w:p>
    <w:p w14:paraId="7C5BE3C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说说租房子的事情吧，卧槽我这是进山洞里了吗？这个雨有点吓人。</w:t>
      </w:r>
    </w:p>
    <w:p w14:paraId="6C3F393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还有洗澡，听一下，这是森林里啊。</w:t>
      </w:r>
    </w:p>
    <w:p w14:paraId="5081E13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合着是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啊，不是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是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教室漏雨了。</w:t>
      </w:r>
    </w:p>
    <w:p w14:paraId="21AAFCA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0.28；我年纪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轻轻当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房东啦，我把房子组给了00后，我勘察了一遍，跟二次元不沾边，长得很漂亮是个小美女。对她租我房子，好想听她喊我一声包租婆的。</w:t>
      </w:r>
    </w:p>
    <w:p w14:paraId="37AACF62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我尽量把用不上的东西收走了，然后她来收拾时候翻到了这样的东西，一个本子里掉出来的纸。</w:t>
      </w:r>
    </w:p>
    <w:p w14:paraId="2EE2B81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她拿到这张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纸时候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很害怕，问我们，这里是发生了什么吗？我也忘记到底为什么写了。</w:t>
      </w:r>
    </w:p>
    <w:p w14:paraId="4ABD543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我刚想告诉人家这是我初中写的，我妈第一反应是这不是我们的东西，可能我妈觉得很丢人吧，这么讲可能人家小姑娘很害怕，过了几天问我可以养狗吗？人家看起来也收拾的挺干净，就让养了。</w:t>
      </w:r>
    </w:p>
    <w:p w14:paraId="5C54F0F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拿走这个纸的时候想起了和</w:t>
      </w:r>
      <w:proofErr w:type="spellStart"/>
      <w:r w:rsidRPr="00B836C1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B836C1">
        <w:rPr>
          <w:rFonts w:ascii="MiSans Normal" w:eastAsia="MiSans Normal" w:hAnsi="MiSans Normal"/>
          <w:sz w:val="28"/>
          <w:szCs w:val="28"/>
        </w:rPr>
        <w:t>玩密室的时候，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通关送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个晴天娃娃，那个晴天娃娃好像在房子里，还真被我说中了，她甚至不敢靠近去看，那个东西看起来真的挺诡异的，我以为是好运的东西结果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搜全都是晦气的故事。</w:t>
      </w:r>
    </w:p>
    <w:p w14:paraId="41AC060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正常来说还是好寓意的东西。对，感觉吓坏了，会不会感觉我神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神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叨叨的，你跟人说羽毛球好像不太能说服人家。</w:t>
      </w:r>
    </w:p>
    <w:p w14:paraId="7F70D28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内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，走廊有个防火门，讲道理不能关，问我有没有那个门的钥匙，她害怕，钱都也付了，就像这种雷雨交加的夜晚，小姑娘会以什么表情瑟瑟发抖。</w:t>
      </w:r>
    </w:p>
    <w:p w14:paraId="264A3D0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她好像平常是一个人，现在还有条狗。</w:t>
      </w:r>
    </w:p>
    <w:p w14:paraId="0914B65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她要是知道我墙里柜子里有手脚。</w:t>
      </w:r>
    </w:p>
    <w:p w14:paraId="7AA35422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她要是烧水闻到点腥臭味会更害怕，她男朋友是警察，可能是觉得这个房东神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神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叨叨的。</w:t>
      </w:r>
    </w:p>
    <w:p w14:paraId="66DF8F3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多少觉得这房子有点不对劲。</w:t>
      </w:r>
    </w:p>
    <w:p w14:paraId="29861C5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其实如果相处久了就会发现我是个很好的房东，如果会搞什么改造我会给报销。</w:t>
      </w:r>
    </w:p>
    <w:p w14:paraId="18FA8DB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她跑不掉的，签了好久，我不租短租，只租长租。</w:t>
      </w:r>
    </w:p>
    <w:p w14:paraId="5F1AE02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这明明就是热情。</w:t>
      </w:r>
    </w:p>
    <w:p w14:paraId="2516D12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差不多了吧，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这个皮扯够了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。</w:t>
      </w:r>
    </w:p>
    <w:p w14:paraId="77627E7C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你说这个东西以后让考古学家做阅读理解，会怎样。</w:t>
      </w:r>
    </w:p>
    <w:p w14:paraId="189B598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我得找点国风歌曲</w:t>
      </w:r>
      <w:r w:rsidRPr="00B836C1">
        <w:rPr>
          <w:rFonts w:ascii="MiSans Normal" w:eastAsia="MiSans Normal" w:hAnsi="MiSans Normal"/>
          <w:sz w:val="28"/>
          <w:szCs w:val="28"/>
        </w:rPr>
        <w:t>~</w:t>
      </w:r>
    </w:p>
    <w:p w14:paraId="1BC2FA8D" w14:textId="1AC65AE6" w:rsid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0.39；《洛阳怀》</w:t>
      </w:r>
    </w:p>
    <w:p w14:paraId="00EB00CE" w14:textId="77777777" w:rsid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 xml:space="preserve">0：42 </w:t>
      </w:r>
      <w:proofErr w:type="gramStart"/>
      <w:r>
        <w:rPr>
          <w:rFonts w:ascii="MiSans Normal" w:eastAsia="MiSans Normal" w:hAnsi="MiSans Normal"/>
          <w:sz w:val="28"/>
          <w:szCs w:val="28"/>
        </w:rPr>
        <w:t>《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5.2 李白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《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上阳台贴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》</w:t>
      </w:r>
      <w:proofErr w:type="gramEnd"/>
      <w:r>
        <w:rPr>
          <w:rFonts w:ascii="MiSans Normal" w:eastAsia="MiSans Normal" w:hAnsi="MiSans Normal"/>
          <w:sz w:val="28"/>
          <w:szCs w:val="28"/>
        </w:rPr>
        <w:t>》</w:t>
      </w:r>
    </w:p>
    <w:p w14:paraId="2CAC04B8" w14:textId="528AA26C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 xml:space="preserve">同学们记得我们上节课讲的什么嘛 </w:t>
      </w:r>
    </w:p>
    <w:p w14:paraId="5E3DC2C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敦煌壁画</w:t>
      </w:r>
      <w:r w:rsidRPr="00B836C1">
        <w:rPr>
          <w:rFonts w:ascii="MiSans Normal" w:eastAsia="MiSans Normal" w:hAnsi="MiSans Normal"/>
          <w:sz w:val="28"/>
          <w:szCs w:val="28"/>
        </w:rPr>
        <w:t xml:space="preserve"> 这次讲李白的《上阳台贴》</w:t>
      </w:r>
    </w:p>
    <w:p w14:paraId="02667EDA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李白</w:t>
      </w:r>
      <w:r w:rsidRPr="00B836C1">
        <w:rPr>
          <w:rFonts w:ascii="MiSans Normal" w:eastAsia="MiSans Normal" w:hAnsi="MiSans Normal"/>
          <w:sz w:val="28"/>
          <w:szCs w:val="28"/>
        </w:rPr>
        <w:t xml:space="preserve"> 字太白 25岁的时候喜欢击剑 </w:t>
      </w:r>
    </w:p>
    <w:p w14:paraId="311D1EE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不是你们想的那个啊</w:t>
      </w:r>
      <w:r w:rsidRPr="00B836C1">
        <w:rPr>
          <w:rFonts w:ascii="MiSans Normal" w:eastAsia="MiSans Normal" w:hAnsi="MiSans Normal"/>
          <w:sz w:val="28"/>
          <w:szCs w:val="28"/>
        </w:rPr>
        <w:t xml:space="preserve"> 是真的剑术 好像姓李的都喜欢剑术</w:t>
      </w:r>
    </w:p>
    <w:p w14:paraId="4537561E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比如李逍遥（？？？</w:t>
      </w:r>
    </w:p>
    <w:p w14:paraId="76EF915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当时他顺长江而下</w:t>
      </w:r>
      <w:r w:rsidRPr="00B836C1">
        <w:rPr>
          <w:rFonts w:ascii="MiSans Normal" w:eastAsia="MiSans Normal" w:hAnsi="MiSans Normal"/>
          <w:sz w:val="28"/>
          <w:szCs w:val="28"/>
        </w:rPr>
        <w:t xml:space="preserve"> 某次在阳台宫的地方 遇到了一位白胡子老爷爷</w:t>
      </w:r>
    </w:p>
    <w:p w14:paraId="5FA7ABA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这人竟是皇帝的老师</w:t>
      </w:r>
      <w:r w:rsidRPr="00B836C1">
        <w:rPr>
          <w:rFonts w:ascii="MiSans Normal" w:eastAsia="MiSans Normal" w:hAnsi="MiSans Normal"/>
          <w:sz w:val="28"/>
          <w:szCs w:val="28"/>
        </w:rPr>
        <w:t xml:space="preserve"> 交谈甚欢 年少轻狂的李白作了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义手豪词欲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>施展抱负</w:t>
      </w:r>
    </w:p>
    <w:p w14:paraId="3E70A84A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后来就广识权贵想施展才华</w:t>
      </w:r>
      <w:r w:rsidRPr="00B836C1">
        <w:rPr>
          <w:rFonts w:ascii="MiSans Normal" w:eastAsia="MiSans Normal" w:hAnsi="MiSans Normal"/>
          <w:sz w:val="28"/>
          <w:szCs w:val="28"/>
        </w:rPr>
        <w:t xml:space="preserve"> 但都不如意 十几年后终遇贵人得以觐见唐玄宗 </w:t>
      </w:r>
    </w:p>
    <w:p w14:paraId="02F5067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这说明什么呢</w:t>
      </w:r>
      <w:r w:rsidRPr="00B836C1">
        <w:rPr>
          <w:rFonts w:ascii="MiSans Normal" w:eastAsia="MiSans Normal" w:hAnsi="MiSans Normal"/>
          <w:sz w:val="28"/>
          <w:szCs w:val="28"/>
        </w:rPr>
        <w:t xml:space="preserve">  弹：“海投不如内推” 哈哈 确实有道理</w:t>
      </w:r>
    </w:p>
    <w:p w14:paraId="0D04AB3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但没想到皇帝只让他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题诗做赋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不能做实事 最后愤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而贬君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又回到阳台宫这地方</w:t>
      </w:r>
    </w:p>
    <w:p w14:paraId="07291D2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感慨良多后留下此帖</w:t>
      </w:r>
      <w:r w:rsidRPr="00B836C1">
        <w:rPr>
          <w:rFonts w:ascii="MiSans Normal" w:eastAsia="MiSans Normal" w:hAnsi="MiSans Normal"/>
          <w:sz w:val="28"/>
          <w:szCs w:val="28"/>
        </w:rPr>
        <w:t xml:space="preserve"> 流传后世</w:t>
      </w:r>
    </w:p>
    <w:p w14:paraId="4F4F0B5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字体走势就像一首歌越唱越摆烂在最后一刻情感爆发后戛然而止</w:t>
      </w:r>
    </w:p>
    <w:p w14:paraId="2671DD9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这幅字最重要的字就是这个“老”字了</w:t>
      </w:r>
      <w:r w:rsidRPr="00B836C1">
        <w:rPr>
          <w:rFonts w:ascii="MiSans Normal" w:eastAsia="MiSans Normal" w:hAnsi="MiSans Normal"/>
          <w:sz w:val="28"/>
          <w:szCs w:val="28"/>
        </w:rPr>
        <w:t xml:space="preserve"> 纵然自己再年少轻狂也无力回天</w:t>
      </w:r>
    </w:p>
    <w:p w14:paraId="794E175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1：06 自古书法大家有很多 但颜真卿的书法也是独树一帜的</w:t>
      </w:r>
    </w:p>
    <w:p w14:paraId="43E2FEC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他的这篇《祭侄文稿》甚至可与《兰亭集序》齐名</w:t>
      </w:r>
    </w:p>
    <w:p w14:paraId="76554141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颜真卿的堂兄和侄子在安史之乱与叛军的战争中弹尽粮绝</w:t>
      </w:r>
      <w:r w:rsidRPr="00B836C1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FB54B7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被俘虏后受尽折磨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英勇救义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多年后颜真卿找到他们的残骸 </w:t>
      </w:r>
    </w:p>
    <w:p w14:paraId="291C904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悲痛伤感之余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留下此贴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 全文行云流水、一气呵成</w:t>
      </w:r>
    </w:p>
    <w:p w14:paraId="47D71C20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能明显感受到作家的情绪变化</w:t>
      </w:r>
    </w:p>
    <w:p w14:paraId="225EE3E6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文章里的“以肉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啖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之”不知是敌人吃他的肉还是让他吃自己的肉</w:t>
      </w:r>
    </w:p>
    <w:p w14:paraId="2D59B417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欸</w:t>
      </w:r>
      <w:r w:rsidRPr="00B836C1">
        <w:rPr>
          <w:rFonts w:ascii="MiSans Normal" w:eastAsia="MiSans Normal" w:hAnsi="MiSans Normal"/>
          <w:sz w:val="28"/>
          <w:szCs w:val="28"/>
        </w:rPr>
        <w:t xml:space="preserve"> 你们查到资料了 是敌人吃 谢谢同学们 </w:t>
      </w:r>
    </w:p>
    <w:p w14:paraId="655E9F6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拿什么查的？带手机了是吧</w:t>
      </w:r>
      <w:r w:rsidRPr="00B836C1">
        <w:rPr>
          <w:rFonts w:ascii="MiSans Normal" w:eastAsia="MiSans Normal" w:hAnsi="MiSans Normal"/>
          <w:sz w:val="28"/>
          <w:szCs w:val="28"/>
        </w:rPr>
        <w:t xml:space="preserve"> 快点交出来！ 下次考试不超过90分就别拿回去</w:t>
      </w:r>
    </w:p>
    <w:p w14:paraId="7A165CCD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（憨憨老师钓鱼执法！</w:t>
      </w:r>
    </w:p>
    <w:p w14:paraId="46F3269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1：27 韩</w:t>
      </w:r>
      <w:proofErr w:type="gramStart"/>
      <w:r w:rsidRPr="00B836C1">
        <w:rPr>
          <w:rFonts w:ascii="MiSans Normal" w:eastAsia="MiSans Normal" w:hAnsi="MiSans Normal"/>
          <w:sz w:val="28"/>
          <w:szCs w:val="28"/>
        </w:rPr>
        <w:t>滉</w:t>
      </w:r>
      <w:proofErr w:type="gramEnd"/>
      <w:r w:rsidRPr="00B836C1">
        <w:rPr>
          <w:rFonts w:ascii="MiSans Normal" w:eastAsia="MiSans Normal" w:hAnsi="MiSans Normal"/>
          <w:sz w:val="28"/>
          <w:szCs w:val="28"/>
        </w:rPr>
        <w:t xml:space="preserve">《五牛图》 </w:t>
      </w:r>
    </w:p>
    <w:p w14:paraId="791D8F3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能看出所画的并不单单是牛</w:t>
      </w:r>
      <w:r w:rsidRPr="00B836C1">
        <w:rPr>
          <w:rFonts w:ascii="MiSans Normal" w:eastAsia="MiSans Normal" w:hAnsi="MiSans Normal"/>
          <w:sz w:val="28"/>
          <w:szCs w:val="28"/>
        </w:rPr>
        <w:t xml:space="preserve"> 还有更多含义 </w:t>
      </w:r>
    </w:p>
    <w:p w14:paraId="7E0CB2BB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但具体指向争议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不断难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有定论</w:t>
      </w:r>
    </w:p>
    <w:p w14:paraId="4831AA2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纵观韩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滉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一生</w:t>
      </w:r>
      <w:r w:rsidRPr="00B836C1">
        <w:rPr>
          <w:rFonts w:ascii="MiSans Normal" w:eastAsia="MiSans Normal" w:hAnsi="MiSans Normal"/>
          <w:sz w:val="28"/>
          <w:szCs w:val="28"/>
        </w:rPr>
        <w:t xml:space="preserve"> 铁面无私 兢兢业业</w:t>
      </w:r>
    </w:p>
    <w:p w14:paraId="34590ACF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但精于才干短于人情世故</w:t>
      </w:r>
      <w:r w:rsidRPr="00B836C1">
        <w:rPr>
          <w:rFonts w:ascii="MiSans Normal" w:eastAsia="MiSans Normal" w:hAnsi="MiSans Normal"/>
          <w:sz w:val="28"/>
          <w:szCs w:val="28"/>
        </w:rPr>
        <w:t xml:space="preserve"> 常被小人中伤 令人愤懑</w:t>
      </w:r>
    </w:p>
    <w:p w14:paraId="570077F9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这个图的理解为主观题</w:t>
      </w:r>
      <w:r w:rsidRPr="00B836C1">
        <w:rPr>
          <w:rFonts w:ascii="MiSans Normal" w:eastAsia="MiSans Normal" w:hAnsi="MiSans Normal"/>
          <w:sz w:val="28"/>
          <w:szCs w:val="28"/>
        </w:rPr>
        <w:t xml:space="preserve"> 解释合理即可 </w:t>
      </w:r>
    </w:p>
    <w:p w14:paraId="48075DF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就是你说画这画是专门拍皇帝马屁说他牛</w:t>
      </w:r>
      <w:proofErr w:type="gramStart"/>
      <w:r w:rsidRPr="00B836C1">
        <w:rPr>
          <w:rFonts w:ascii="MiSans Normal" w:eastAsia="MiSans Normal" w:hAnsi="MiSans Normal" w:hint="eastAsia"/>
          <w:sz w:val="28"/>
          <w:szCs w:val="28"/>
        </w:rPr>
        <w:t>牛牛</w:t>
      </w:r>
      <w:proofErr w:type="gramEnd"/>
      <w:r w:rsidRPr="00B836C1">
        <w:rPr>
          <w:rFonts w:ascii="MiSans Normal" w:eastAsia="MiSans Normal" w:hAnsi="MiSans Normal" w:hint="eastAsia"/>
          <w:sz w:val="28"/>
          <w:szCs w:val="28"/>
        </w:rPr>
        <w:t>的也行</w:t>
      </w:r>
      <w:r w:rsidRPr="00B836C1">
        <w:rPr>
          <w:rFonts w:ascii="MiSans Normal" w:eastAsia="MiSans Normal" w:hAnsi="MiSans Normal"/>
          <w:sz w:val="28"/>
          <w:szCs w:val="28"/>
        </w:rPr>
        <w:t xml:space="preserve"> 只要能说服批卷老师</w:t>
      </w:r>
    </w:p>
    <w:p w14:paraId="5DAC32F4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唐朝基本到这里就结束了</w:t>
      </w:r>
      <w:r w:rsidRPr="00B836C1">
        <w:rPr>
          <w:rFonts w:ascii="MiSans Normal" w:eastAsia="MiSans Normal" w:hAnsi="MiSans Normal"/>
          <w:sz w:val="28"/>
          <w:szCs w:val="28"/>
        </w:rPr>
        <w:t xml:space="preserve"> 下一部分是五代十国的部分 </w:t>
      </w:r>
    </w:p>
    <w:p w14:paraId="322BA843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今天下课啦！</w:t>
      </w:r>
      <w:r w:rsidRPr="00B836C1">
        <w:rPr>
          <w:rFonts w:ascii="MiSans Normal" w:eastAsia="MiSans Normal" w:hAnsi="MiSans Normal"/>
          <w:sz w:val="28"/>
          <w:szCs w:val="28"/>
        </w:rPr>
        <w:t xml:space="preserve"> 不要给憨憨带高帽了</w:t>
      </w:r>
    </w:p>
    <w:p w14:paraId="4FE2E236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1：54 再唱一遍《洛阳怀》啊 好好唱</w:t>
      </w:r>
    </w:p>
    <w:p w14:paraId="4E0D2395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/>
          <w:sz w:val="28"/>
          <w:szCs w:val="28"/>
        </w:rPr>
        <w:t>2：00 《李白》</w:t>
      </w:r>
    </w:p>
    <w:p w14:paraId="691AEF8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lastRenderedPageBreak/>
        <w:t>怎么这么多歌叫李白的啊</w:t>
      </w:r>
    </w:p>
    <w:p w14:paraId="49641D88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感谢大家的收看</w:t>
      </w:r>
      <w:r w:rsidRPr="00B836C1">
        <w:rPr>
          <w:rFonts w:ascii="MiSans Normal" w:eastAsia="MiSans Normal" w:hAnsi="MiSans Normal"/>
          <w:sz w:val="28"/>
          <w:szCs w:val="28"/>
        </w:rPr>
        <w:t xml:space="preserve">~感谢大家的收听~ </w:t>
      </w:r>
    </w:p>
    <w:p w14:paraId="20CDBE2E" w14:textId="77777777" w:rsidR="00B836C1" w:rsidRPr="00B836C1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感谢大家的各种礼物</w:t>
      </w:r>
      <w:r w:rsidRPr="00B836C1">
        <w:rPr>
          <w:rFonts w:ascii="MiSans Normal" w:eastAsia="MiSans Normal" w:hAnsi="MiSans Normal"/>
          <w:sz w:val="28"/>
          <w:szCs w:val="28"/>
        </w:rPr>
        <w:t>~</w:t>
      </w:r>
    </w:p>
    <w:p w14:paraId="1A64CF30" w14:textId="1005A10A" w:rsidR="00B836C1" w:rsidRPr="00A80237" w:rsidRDefault="00B836C1" w:rsidP="00B836C1">
      <w:pPr>
        <w:rPr>
          <w:rFonts w:ascii="MiSans Normal" w:eastAsia="MiSans Normal" w:hAnsi="MiSans Normal"/>
          <w:sz w:val="28"/>
          <w:szCs w:val="28"/>
        </w:rPr>
      </w:pPr>
      <w:r w:rsidRPr="00B836C1">
        <w:rPr>
          <w:rFonts w:ascii="MiSans Normal" w:eastAsia="MiSans Normal" w:hAnsi="MiSans Normal" w:hint="eastAsia"/>
          <w:sz w:val="28"/>
          <w:szCs w:val="28"/>
        </w:rPr>
        <w:t>感谢大家今晚的陪伴</w:t>
      </w:r>
      <w:r w:rsidRPr="00B836C1">
        <w:rPr>
          <w:rFonts w:ascii="MiSans Normal" w:eastAsia="MiSans Normal" w:hAnsi="MiSans Normal"/>
          <w:sz w:val="28"/>
          <w:szCs w:val="28"/>
        </w:rPr>
        <w:t>~</w:t>
      </w:r>
    </w:p>
    <w:p w14:paraId="416E0F1F" w14:textId="77777777" w:rsidR="004F0100" w:rsidRDefault="004F0100">
      <w:pPr>
        <w:rPr>
          <w:rFonts w:ascii="MiSans Normal" w:eastAsia="MiSans Normal" w:hAnsi="MiSans Normal"/>
          <w:sz w:val="28"/>
          <w:szCs w:val="28"/>
        </w:rPr>
      </w:pPr>
    </w:p>
    <w:p w14:paraId="2B85DCEF" w14:textId="2887BA30" w:rsidR="00B836C1" w:rsidRPr="00DD6F12" w:rsidRDefault="00DD6F12">
      <w:pPr>
        <w:rPr>
          <w:rFonts w:ascii="MiSans Normal" w:eastAsia="MiSans Normal" w:hAnsi="MiSans Normal" w:hint="eastAsia"/>
          <w:sz w:val="28"/>
          <w:szCs w:val="28"/>
        </w:rPr>
      </w:pPr>
      <w:r w:rsidRPr="00A80237">
        <w:rPr>
          <w:rFonts w:ascii="MiSans Normal" w:eastAsia="MiSans Normal" w:hAnsi="MiSans Normal" w:hint="eastAsia"/>
          <w:sz w:val="28"/>
          <w:szCs w:val="28"/>
        </w:rPr>
        <w:t>记录负责：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蔡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迷弟、</w:t>
      </w:r>
      <w:r>
        <w:rPr>
          <w:rFonts w:ascii="MiSans Normal" w:eastAsia="MiSans Normal" w:hAnsi="MiSans Normal" w:hint="eastAsia"/>
          <w:sz w:val="28"/>
          <w:szCs w:val="28"/>
        </w:rPr>
        <w:t>我可能是个假的极客</w:t>
      </w:r>
    </w:p>
    <w:p w14:paraId="3C5677A0" w14:textId="00AD6200" w:rsidR="00DD6F12" w:rsidRDefault="00DD6F12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</w:p>
    <w:p w14:paraId="15F57985" w14:textId="05439034" w:rsidR="00886852" w:rsidRDefault="00886852" w:rsidP="00886852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笔记</w:t>
      </w:r>
      <w:r>
        <w:rPr>
          <w:rFonts w:ascii="MiSans Normal" w:eastAsia="MiSans Normal" w:hAnsi="MiSans Normal" w:hint="eastAsia"/>
          <w:sz w:val="28"/>
          <w:szCs w:val="28"/>
        </w:rPr>
        <w:t>负责</w:t>
      </w:r>
      <w:bookmarkStart w:id="0" w:name="_GoBack"/>
      <w:bookmarkEnd w:id="0"/>
      <w:r>
        <w:rPr>
          <w:rFonts w:ascii="MiSans Normal" w:eastAsia="MiSans Normal" w:hAnsi="MiSans Normal" w:hint="eastAsia"/>
          <w:sz w:val="28"/>
          <w:szCs w:val="28"/>
        </w:rPr>
        <w:t>：我可能是个假的极客</w:t>
      </w:r>
    </w:p>
    <w:p w14:paraId="7CA30B4D" w14:textId="77777777" w:rsidR="00886852" w:rsidRPr="00886852" w:rsidRDefault="00886852">
      <w:pPr>
        <w:rPr>
          <w:rFonts w:ascii="MiSans Normal" w:eastAsia="MiSans Normal" w:hAnsi="MiSans Normal"/>
          <w:sz w:val="28"/>
          <w:szCs w:val="28"/>
        </w:rPr>
      </w:pPr>
    </w:p>
    <w:sectPr w:rsidR="00886852" w:rsidRPr="008868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000BC5" w14:textId="77777777" w:rsidR="007E6645" w:rsidRDefault="007E6645" w:rsidP="00DD6F12">
      <w:r>
        <w:separator/>
      </w:r>
    </w:p>
  </w:endnote>
  <w:endnote w:type="continuationSeparator" w:id="0">
    <w:p w14:paraId="3EC7F62D" w14:textId="77777777" w:rsidR="007E6645" w:rsidRDefault="007E6645" w:rsidP="00DD6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Arial Unicode MS"/>
    <w:charset w:val="86"/>
    <w:family w:val="auto"/>
    <w:pitch w:val="variable"/>
    <w:sig w:usb0="00000000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20BFD3" w14:textId="77777777" w:rsidR="007E6645" w:rsidRDefault="007E6645" w:rsidP="00DD6F12">
      <w:r>
        <w:separator/>
      </w:r>
    </w:p>
  </w:footnote>
  <w:footnote w:type="continuationSeparator" w:id="0">
    <w:p w14:paraId="541233F6" w14:textId="77777777" w:rsidR="007E6645" w:rsidRDefault="007E6645" w:rsidP="00DD6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237"/>
    <w:rsid w:val="0017619C"/>
    <w:rsid w:val="004F0100"/>
    <w:rsid w:val="006E5C5D"/>
    <w:rsid w:val="007E6645"/>
    <w:rsid w:val="00886852"/>
    <w:rsid w:val="00A80237"/>
    <w:rsid w:val="00B836C1"/>
    <w:rsid w:val="00DD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A73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6F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6F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6F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6F1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6F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6F1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6F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6F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huang HQP</cp:lastModifiedBy>
  <cp:revision>7</cp:revision>
  <dcterms:created xsi:type="dcterms:W3CDTF">2023-02-24T14:42:00Z</dcterms:created>
  <dcterms:modified xsi:type="dcterms:W3CDTF">2023-02-27T14:18:00Z</dcterms:modified>
</cp:coreProperties>
</file>