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2023年4月3日 星期一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期号：2023-41-A295期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Title：康复中 看看电子榨菜吧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0.01；嗓子倒是好点了但是人一干什么就头晕，我去把我的雪梨拿过来下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好虚啊，从来没有这么虚弱过，嗓子是好多了，昨天我像个老大爷一样和我妈在公园散步散了一天，两个小时就觉得不行头晕，一天能睡上十五六个小时，但是还是一闭眼睛就困，好可怕~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过于追求高效率就会导致后期浪费时间，都会还回去，礼拜五那天我也没干嘛，下播时候一站起来就天旋地转，稍微说多一点就天旋地转，对呀要还的，之前少睡的都要还回去，这两天应该好一点，你还思念那个声音起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咳咳咳咳咳咳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然后睡觉又睡不扎实，一定要醒过来咳嗽，很浅的睡觉每天十几个小时睡。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以前的话我应该会，周末应该就剪视频了。我roomtour还有好多没剪完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今天看新闻看到个00后小年轻给富婆车留纸条说我不想努力了，然后被人家老公臭骂一顿，笑死。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我在公园看见小孩不会放风筝，真的急死。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我放风筝可厉害了，放风筝的重点不是放，是扯回来。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我看那些小孩疯跑，这样只会消耗体力，放风筝要用巧劲，手要往上抖，讲究四两拨千斤。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我可以把风筝放的超级高，潍坊的风筝节是不是这几天，我好想去看，但是每次都忘记。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好想去指点他们。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每年看风筝，都不太符合空气动力学，但是就能放起来千奇百怪的风筝。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感兴趣你们可搜来看。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川贝是什么？四川的贝壳吗？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川贝（学名：Fritillaria cirrhosa D. Don，别名：松贝母），百合目百合科贝母属植物，有“怀中抱月”的称号。该类植物产于中国四川、西藏、青海、甘肃等地。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0.12；&lt;!-- 读scing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厦门方言我只会说脏话，好话我一句不会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干咳，没有痰。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我不至于感染的是地狱犬吧，应该不至于吧。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我发现我配的任何东西，有人一定会去找大鸭鸭或者鸭鸭的感觉，就看看能不能带一下，中配银魂都有人说一股布洛妮娅的味道。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不像布洛妮娅的就是大鸭鸭是吧。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我还有个后遗症就是攻击性变强了，很容易看这个不爽看那个不爽，这两天高强度看评论，就很想怼。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新冠伴随更年期。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我不会直接去怼啊，以前可能不太care现在一定要截图下来，看到评论区有什么奇怪的言论就截图群嘲人家。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肯定不会公开去怼啊，公开会留下黑历史嘛~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小范围网暴，被我带的他们也喜欢截图这种奇怪的。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其实憨色很少干这个事情的。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我总觉得说书那个环节大家会困，这个礼拜嗓子状态不太好。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以前我们中配银魂我们说我们是盗版制作小组，现在出了好几个导演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0.20；其实很早之前嘛，那时候大家也会群嘲一些评论，但是我一般都是看着，大家会截一些嘛，然后会说你来陪一个试试，这两天我生病了嘛，隔三差五就要截一个，带头嘲讽。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人前我们还是很谦逊的，这次倒没人吐槽怎么样，都是老粉狂欢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三无还在那，哇当年这段劳资看了十遍，很离谱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这应该是我删评最勤快的投稿了。我看评论怀念鬼叔什么的，这很正常，人家回归三次元了，观众怀念下无可厚非。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没礼貌的东西.avi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现在还是要考核的?考核随便过哦~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查询普罗米修斯充电口哈哈哈哈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但是还是会考你那些社区发言准则。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以前还得要邀请码呢，账号式的饥饿营销还是挺好的，我想要不要做点短视频投一投，但是我话太多了。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我咳嗽个二三十次有一次是有痰的。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土味的那个，像演唱会那个，做3D的视频太花钱了！！！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什么时候把chatgpt应用在3d制作上就好了。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现在市场你只要用上3D就六位数起，3D太贵了！！！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那个视频是当时演唱会的预算里的，所以是B站出的钱搞的。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厦门mmd那种，还有不需等天晴都是六位数打底的，我今年年底就和vr的合约到期了，我现在视频制作有一部分公司帮我出，到期了就得自己花钱了，到期可能我真的做不了3D视频了，所谓mmd套皮这种以后需求没那么大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今年年底，十月三十号左右到期，所以我在合约期内多榨干点pv出来，而且平台不会没钱的。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3D只是个表现形式嘛，内容得做好了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为什么不续？因为一续就是三年五年的续，之前不是思考退休要干嘛，我要做点感兴趣的事情，但是我感兴趣的事情还是当up主，到期了就可以随着自己的调性来了，签约这几年产出也够了。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被七海骗过来了哈哈哈哈，还真有点那个意思哈。一开门就凉果和一个漂亮妹妹站在那里，那个妹妹就是七海，合着就是手段哈哈哈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0.33；还真得就是美人计拿捏了。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真就是被那快乐的经历蒙蔽了头脑就签了。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高频的声音还是哼不出来，高频还是不行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结果还算不错，vr帮了我很多东西，做视频真的太贵了！！！！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我就像一个坏掉的音响，高频缺失。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一到高频就很扯着的感觉。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我还跟茶叔还有首合唱呢！！！什么时候开始。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信号丢失，warning！信号丢失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我好想开始唱啊！！！！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上次让我陪她去摆摊卖烤肠，我说我不去，我也想掐准了时间就消失，但我不知道什么时候世界杯！！！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我声音一高了就过爆了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四月中旬还有个企划要录呢！！！！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四月末还要出去玩！！！！！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也不是去玩，去搞欧盟的签证，去广州按个指纹。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0.40；30G素材，哇跟上次奶粉蒸肉的素材差不多了。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办签证去广州办，厦门没有只能去广州办，欧盟签证很多不好办，还得从匈牙利入境，诶是哪来着，我没怎么听过的地方。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阿姆斯特朗回旋炮（bushi）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去的机票好办，回来的机票还是蛮贵的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阿姆斯特丹是荷兰的吗？？？？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对法国是讨厌，对意大利是印象差。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意大利我感觉就是治安好差，人还不错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主要还是语言不通，至少我在街上遇到语言不通的，至少也会讲英语，但是法国拒绝和你用英语交流，抓着你一顿狂输出法语，就很烦。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在法国说英语会被罚？外国人也罚吗？？？？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梁子归梁子但不能拿外国旅客撒气啊。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厦门大部分街区还是很干净的，看完厦门再看法国真的不能觉得干净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一直以为日本很干净，直到我看到另外一面，晚上时候你会看到完全不一样的东京。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反正就是精神不太正常看着，吃关东煮还洒一地。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反正各种百鬼夜行，很吓人。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但是太阳升起了，一切就像没发生过一样。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0.51；只要不去很多很偏的地方就好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我上次去泰国还是和三无，我们还在泰国开了直播。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但是他们把一些东西合法真的很烦，可能因为这个因素我不太想去泰国。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我们本来就很少接触，一旦合法化就会有街边的小吃也添加，就很可怕。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可能因为这个原因不太想去那边旅游。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痰越来越多，在那边遇到一个都不知道是不是瘾君子，我对于吸毒的人的印象就是那种，很不好的，失去理智的。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就像患了狂犬病的狗一样，那种熬夜特别厉害的会不会看着像？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我们上个礼拜看的最后一集就是讲禁毒的哈，我们开始看电子榨菜哈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我只在电视上见过，熬夜至少不会瘦的很厉害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那种是病态的那种瘦，和正常的瘦不一样，基本约等于皮包骨，加上很不健康的身体状态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熬夜能赠肥还要运动干什么？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0.55；&lt;!-- 看《守护解放西第一季》，开始时间：2023年4月3日20:55:26 --&gt;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负责记录：我可能是个假的极客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2NTEyMDkwY2ExMWNkZGJmZGVhNzM0MDY3YTM2OWUifQ=="/>
  </w:docVars>
  <w:rsids>
    <w:rsidRoot w:val="00000000"/>
    <w:rsid w:val="620F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2581</Words>
  <Characters>2740</Characters>
  <Lines>0</Lines>
  <Paragraphs>0</Paragraphs>
  <TotalTime>2</TotalTime>
  <ScaleCrop>false</ScaleCrop>
  <LinksUpToDate>false</LinksUpToDate>
  <CharactersWithSpaces>2761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2023-04-03T13:55:01Z</dcterms:created>
  <dc:creator>Administrator</dc:creator>
  <cp:lastModifiedBy>Administrator</cp:lastModifiedBy>
  <dcterms:modified xsi:type="dcterms:W3CDTF">2023-04-03T13:58:38Z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F9262A4F272C44E49654D34F5BB324FD_12</vt:lpwstr>
  </property>
</Properties>
</file>