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" w:hAnsi="MiSans" w:eastAsia="MiSans" w:cs="MiSans"/>
          <w:sz w:val="28"/>
          <w:szCs w:val="28"/>
          <w:lang w:val="en-US" w:eastAsia="zh-CN"/>
        </w:rPr>
      </w:pPr>
      <w:r>
        <w:rPr>
          <w:rFonts w:hint="eastAsia" w:ascii="MiSans" w:hAnsi="MiSans" w:eastAsia="MiSans" w:cs="MiSans"/>
          <w:sz w:val="28"/>
          <w:szCs w:val="28"/>
        </w:rPr>
        <w:t>2023年4月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30</w:t>
      </w:r>
      <w:r>
        <w:rPr>
          <w:rFonts w:hint="eastAsia" w:ascii="MiSans" w:hAnsi="MiSans" w:eastAsia="MiSans" w:cs="MiSans"/>
          <w:sz w:val="28"/>
          <w:szCs w:val="28"/>
        </w:rPr>
        <w:t>日 星期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日</w:t>
      </w:r>
      <w:bookmarkStart w:id="0" w:name="_GoBack"/>
      <w:bookmarkEnd w:id="0"/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期号：2023-5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7</w:t>
      </w:r>
      <w:r>
        <w:rPr>
          <w:rFonts w:hint="eastAsia" w:ascii="MiSans" w:hAnsi="MiSans" w:eastAsia="MiSans" w:cs="MiSans"/>
          <w:sz w:val="28"/>
          <w:szCs w:val="28"/>
        </w:rPr>
        <w:t>-A31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1M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Title：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byon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0：01 和三无去看了灌篮高手 灌篮高手好看啊 可以看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以为会响起那段旋律（可能是主题曲） 但是并没有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这回看赤木晴子啊 感觉画的虎背熊腰的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可能是为了形成对比吧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打球时的2、3D切换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得</w:t>
      </w:r>
      <w:r>
        <w:rPr>
          <w:rFonts w:hint="eastAsia" w:ascii="MiSans" w:hAnsi="MiSans" w:eastAsia="MiSans" w:cs="MiSans"/>
          <w:sz w:val="28"/>
          <w:szCs w:val="28"/>
        </w:rPr>
        <w:t>很流畅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细节处理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得</w:t>
      </w:r>
      <w:r>
        <w:rPr>
          <w:rFonts w:hint="eastAsia" w:ascii="MiSans" w:hAnsi="MiSans" w:eastAsia="MiSans" w:cs="MiSans"/>
          <w:sz w:val="28"/>
          <w:szCs w:val="28"/>
        </w:rPr>
        <w:t>很棒 我穿动捕服是做不到的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 xml:space="preserve">我没有童年滤镜 </w:t>
      </w:r>
      <w:r>
        <w:rPr>
          <w:rFonts w:hint="eastAsia" w:ascii="MiSans" w:hAnsi="MiSans" w:eastAsia="MiSans" w:cs="MiSans"/>
          <w:sz w:val="28"/>
          <w:szCs w:val="28"/>
        </w:rPr>
        <w:t>小时候没怎么看 不是很了解 只看了电视上循环播放的前几集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知道大概人物关系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看完最后只有三无、我和一个小孩在等彩蛋 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结果只是一张图片 。。。就这！？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小孩还问我们高几啊 他看起来是高中生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我没打算回答他 说我们是小学生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我看的主要是故事 没有原著情节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j</w:t>
      </w:r>
      <w:r>
        <w:rPr>
          <w:rFonts w:hint="eastAsia" w:ascii="MiSans" w:hAnsi="MiSans" w:eastAsia="MiSans" w:cs="MiSans"/>
          <w:sz w:val="28"/>
          <w:szCs w:val="28"/>
        </w:rPr>
        <w:t>ojo看了三部 一开始画风不是很接受 但还是看完了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一共说了三次灌篮高手 但回馈没有很多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说明直播间还是年轻人多啊！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（弹：在家宅铁道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铁道真的害人 我现在每天起来打一下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睡觉前打一下 有在克制自己 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你们肝到36、37的是不吃饭不睡觉的么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前段时间看到杂志写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你们这种就叫沉浸多巴胺的快乐 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我这种克制就是内酚酞的快乐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感觉金狼就是我自己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开打boss前真的有被爽到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那些梗真的老二次元能感到快乐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作为回合制RPG狂热粉 真的上头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不氪金的话 就当一款单机玩也很赚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文本量超丰富 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现在就是狂练金狼 感觉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金</w:t>
      </w:r>
      <w:r>
        <w:rPr>
          <w:rFonts w:hint="eastAsia" w:ascii="MiSans" w:hAnsi="MiSans" w:eastAsia="MiSans" w:cs="MiSans"/>
          <w:sz w:val="28"/>
          <w:szCs w:val="28"/>
        </w:rPr>
        <w:t>狼好用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还有三月七 可爱！ 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杰哥群体盾有什么了不起的 我三月七可以上四次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看四遍动画不好么 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主角三人团是不会换的 更有代入感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金狼很厉害嘛！ 那还抽什么角色啊 白嫖！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可以不用破坏你的代入感 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比如你的主角叫“小帅” 我说金狼强吗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你可以回答“小帅”很强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“hanser”“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爱莉希雅</w:t>
      </w:r>
      <w:r>
        <w:rPr>
          <w:rFonts w:hint="eastAsia" w:ascii="MiSans" w:hAnsi="MiSans" w:eastAsia="MiSans" w:cs="MiSans"/>
          <w:sz w:val="28"/>
          <w:szCs w:val="28"/>
        </w:rPr>
        <w:t>”“老公”“主人”“坤坤”。。。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（可以 昵称很有精神！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你们怎么知道几点几出谁啊 我都不知道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消息保真吗 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看到铁道现在的评价两级分化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不同游戏类型受众不同 觉得不好玩的也可以接受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对我来说不氪金也可以玩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得</w:t>
      </w:r>
      <w:r>
        <w:rPr>
          <w:rFonts w:hint="eastAsia" w:ascii="MiSans" w:hAnsi="MiSans" w:eastAsia="MiSans" w:cs="MiSans"/>
          <w:sz w:val="28"/>
          <w:szCs w:val="28"/>
        </w:rPr>
        <w:t>很快乐 多好啊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（弹：憨憨一毛不拔 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哈哈对 我很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抠</w:t>
      </w:r>
      <w:r>
        <w:rPr>
          <w:rFonts w:hint="eastAsia" w:ascii="MiSans" w:hAnsi="MiSans" w:eastAsia="MiSans" w:cs="MiSans"/>
          <w:sz w:val="28"/>
          <w:szCs w:val="28"/>
        </w:rPr>
        <w:t>的 嘶~要是出很好看的皮肤可能忍不住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本来上来是和你们说我看病的事情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感觉有些人过度担心了 医生说了没什么事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本来我也觉得没什么 但弹幕劝我去看医生我就去了！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可能还是阳康后遗症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不和你们说了 打铁道去了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不要打扰银狼 布洛妮娅打游戏！（板鸭音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晚安！晚安！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感谢大家今晚的陪伴！感谢大家的收听！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明天见！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  <w:lang w:val="en-US" w:eastAsia="zh-CN"/>
        </w:rPr>
      </w:pP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记录负责：Han迷弟</w:t>
      </w:r>
    </w:p>
    <w:p>
      <w:pPr>
        <w:rPr>
          <w:rFonts w:hint="eastAsia" w:ascii="MiSans" w:hAnsi="MiSans" w:eastAsia="MiSans" w:cs="MiSans"/>
          <w:sz w:val="28"/>
          <w:szCs w:val="28"/>
          <w:lang w:val="en-US" w:eastAsia="zh-CN"/>
        </w:rPr>
      </w:pP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校对：看抠脚憨虚午如鱼得水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wOGM3MzYxYWU3NGUyZGU5NTM0NDI5ZGZiNDhjMDYifQ=="/>
  </w:docVars>
  <w:rsids>
    <w:rsidRoot w:val="44024FA2"/>
    <w:rsid w:val="44024FA2"/>
    <w:rsid w:val="6164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851</Words>
  <Characters>893</Characters>
  <Lines>0</Lines>
  <Paragraphs>0</Paragraphs>
  <TotalTime>5</TotalTime>
  <ScaleCrop>false</ScaleCrop>
  <LinksUpToDate>false</LinksUpToDate>
  <CharactersWithSpaces>940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2023-04-30T16:20:00Z</dcterms:created>
  <dc:creator>虚旿</dc:creator>
  <cp:lastModifiedBy>虚旿</cp:lastModifiedBy>
  <dcterms:modified xsi:type="dcterms:W3CDTF">2023-04-30T16:27:20Z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2A146231565D4F2DA25FF167A079EB81_11</vt:lpwstr>
  </property>
</Properties>
</file>