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D793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2023年7月10日 星期一</w:t>
      </w:r>
    </w:p>
    <w:p w14:paraId="5267F7AC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期号：2023-91-A347W期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Title：猫眼不会被闪瞎</w:t>
      </w:r>
    </w:p>
    <w:p w14:paraId="79955015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嗯？嗯？给我推荐这个干什么？（搜索框：小缘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）跟唱BGM~，欸我想唱下这首歌！我有段时间狂听郭美美的歌！我觉得她长得好小！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0.03；《勾勾手》</w:t>
      </w:r>
    </w:p>
    <w:p w14:paraId="702E2438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欸，这是什么意思，还是MV版嘛？好多声音；欸？这是谁的电瓶车被偷了嘛？哦，原来是伴奏的声音啊。吓我一跳！怎么还有狗叫啊！（汪汪！）这个伴奏真的是要素过多啊。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0.09；</w:t>
      </w:r>
    </w:p>
    <w:p w14:paraId="35307C71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怎么今天又匿名了鸭（好像开播的时候还不是匿名呢）</w:t>
      </w:r>
    </w:p>
    <w:p w14:paraId="2022DDE2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弹幕：憨憨抽刃嘛？</w:t>
      </w:r>
    </w:p>
    <w:p w14:paraId="74A6F0FA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憨：不抽，感觉不戳我。</w:t>
      </w:r>
    </w:p>
    <w:p w14:paraId="4377AAC5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弹幕：刃很帅啊。</w:t>
      </w:r>
    </w:p>
    <w:p w14:paraId="60DF1C75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憨：但是我不喜欢这种阴郁男啊，比如佐助那种的就不喜欢，我喜欢阳光开朗大男孩！我要抽卡夫卡。</w:t>
      </w:r>
    </w:p>
    <w:p w14:paraId="6A53ACFD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弹幕：丹恒也是这种角色啊。</w:t>
      </w:r>
    </w:p>
    <w:p w14:paraId="272042C0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憨：但是他内心不是那种角色啊，我看饮月的时候真的觉得好帅鸭！我再想现在就要发电嘛？！还是说再等等！弹幕：是怎么能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0.13；</w:t>
      </w:r>
    </w:p>
    <w:p w14:paraId="1BAD7540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大屏幕互动，先到先得，互动的具体内容不知道，但是肯定有动捕。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具体时间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Vr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动态有写好像是两点，看看能不能直播间拉时间，说是可以的。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弹幕：没抢到票。</w:t>
      </w:r>
    </w:p>
    <w:p w14:paraId="6877E640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憨憨：这个票！这个票到底是谁抢到了啊！（凌乱）我看快手的时候看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wzny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的那个主播真的好搞笑啊，这个梗。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0.16；</w:t>
      </w:r>
    </w:p>
    <w:p w14:paraId="5AC90276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的生日礼物已经全部寄出啦，除了有一些拍立得的，关于今天的标题，拍立得因为要带闪光灯嘛，果不其然鸟鸟要被闪瞎啦，不过鸟鸟应该不会被闪瞎吧，一般都是闪瞎我的狗眼，所以猫猫是不会被闪瞎眼了！</w:t>
      </w:r>
    </w:p>
    <w:p w14:paraId="6C704135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弹幕：套套呢？</w:t>
      </w:r>
    </w:p>
    <w:p w14:paraId="29826E04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憨憨：有几个要的，但是都是顺带带上的，没有单独要的。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0.20；</w:t>
      </w:r>
    </w:p>
    <w:p w14:paraId="0BC34854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弹幕：我是社恐反正我只排队排到就走。</w:t>
      </w:r>
    </w:p>
    <w:p w14:paraId="5DBA6CD2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憨憨：有普罗米修斯要给你们拍照的，防止重复排队，要是有人重复排队的话我要扣光你的分！禁你直播间言！别让我知道！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那个识别器是以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的形态出击的，是可以换形式的那种，有点像fufu的那种，到时候大家可以摸摸头，捏捏她的裙子，但是要轻点啦，不要直接给她捏坏鸭！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看起来有好多人是新观众鸭，好多人都是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要和我合照，但是我本来就不去线下的啊，我在b站大楼里面以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虚拟形象的方式出击，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驾驶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形象出击！到时候让他们给我们推流半个小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时。能不能让他们一直播我们毛怪领周边的时候的直播啊，欸？！要不要我安排一个工具人来直播毛怪们叭！这样没有来的观众也可以看了！我也刚好可以水时长，肯定会有不愿意出境的毛怪的，到时候会有提醒记得带好口罩~到时候还可以让直播的毛怪好好采访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0.30；</w:t>
      </w:r>
    </w:p>
    <w:p w14:paraId="53ED97DE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收手脚是什么梗。憨憨：是毛怪们很担心我，知道我飙车的时候会有把手脚伸出去的毛病，所以收手脚就是这个原因呀。我发现说话有意思的主播都有一个特性那就是能一板正经的说屁话！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0.32；</w:t>
      </w:r>
    </w:p>
    <w:p w14:paraId="5CE808D9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你们都看到这个动态了吧（小缘♪~）你怎么回事鸭！你说正事你就捣乱！今年过节不送礼，送礼只送手写信~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本来是很生气的，但是现在看的时候又有点消气了，在想要不要说了，本来就还好，说着说着又气起来了！还是给大家听一下吧，就不给画面了，我做事的原则还是留一线吧。嗯？这个声音像吗？我也觉得这个声音也完全不像呀。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emm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自信一点，部分吧可以把吧去了。我辟个谣啊，我崩铁和崩三都没有氪很多啊！这个气泡音不会是经纪人吧，凉菓才不是这个声音啊！（假憨唱歌）我再摆烂也不能唱成这样吧！诶呦！都唱错好多句了啊！都成这样了！还能有毛怪打钱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这个视频结束了，看下一个，虽然你们很不愿意吧，但我就是想看。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弹幕：在哪看的。</w:t>
      </w:r>
    </w:p>
    <w:p w14:paraId="4CA84792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憨憨：有人举报给我的，这么久了我最多就是见到图片什么的，还是第一次有视频诈骗的。抽象吧，但是很多人信的，还多人的打钱，还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很多人斩钉截铁的说这是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这音色明明差那么多。我想问一下上当受骗的毛怪，我唱这首歌在你们耳中是这样的声音嘛？虽然我唱功没有很好，但是你们工会就不能挑了个唱功好一点的人嘛？正义毛怪！正义薄纱！刚才有段沉默是他们把那个毛怪禁麦了。僵持主了，他们直接没人说话了。终于有人听出来了啊！正义女毛怪，干得好！那个女粉声音还挺可爱欸（小声），干得好！这个气势太帅啦！她词都编不出来，我不说了我好奇！你快说鸭！唯有沉默，她还直接给踢了！你听不出来嘛！那一听就是我们女毛怪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结束，不折磨你们啦。</w:t>
      </w:r>
    </w:p>
    <w:p w14:paraId="6ECE849A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1.00</w:t>
      </w:r>
    </w:p>
    <w:p w14:paraId="03C1FC9D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有人冒充我骗钱什么的，然后有人举报给我，然后我就用来当直播素材（谢SC）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那个女粉讲话帅气又冷静！是你们说要听的，然后又说太折磨要走人了（谢礼物）我唱个隐形的翅膀给你们听听，这个连AI都不像（指骗子）我收到这个素材的时候七点多 我还在吃饭呢然后要直播了嘛，就想着就可以当直播素材。还没开始唱就发好听好听！你们真是鸡翅人嘛！！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1.05《隐形的翅膀》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1.09</w:t>
      </w:r>
    </w:p>
    <w:p w14:paraId="4404BF78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我感觉好多老歌的歌词都变了。谢礼物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多来点这种冒充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！来点这种实例的，我找下视频。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视频：BV14L411W7W9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对来点这样的 （小缘喵在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假扮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）什么辣鸡设备（吐槽现场设备音质）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对呀，多来点这样的毛怪多好啊，这种我不介意，打赏也是它该得的！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有些路人粉认不清声线，觉得会迷上着的。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弹幕：我就是线下听了粉上的。</w:t>
      </w:r>
    </w:p>
    <w:p w14:paraId="05322D6C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线上有美好的幻想，线下被骗，你这反着来。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怎么又是你（指BGM的歌手：小缘）哦哦哦，歌不一样。唱完歌来读书回。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1.18《パズルガール》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1.24</w:t>
      </w:r>
    </w:p>
    <w:p w14:paraId="71053F01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这周有话题嘛？对对对 差点忘了 我想想这周话题是什么呢~（发完话题）这是什么视频？非常正经的视频？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我的第一次漫展就是萤火虫那次，主要有人喊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，所以每次漫展都想去~希望这次漫展给你们留下深刻影响！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真的很热！！！我和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去逛的时候真的热死了！ 当时去叫车，叫了特惠快车还没有空调，还不是高速没有风 在车里面越坐越热！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要热死人了，还要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yousa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有个小风扇！她还给我吹了更多的风，她真的太好了呜呜。我和司机说了开下窗吧，然后司机说开了空调！哇这，空调一点风都没有！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不要以为展里面的冷气很足啊，是真的没什么作用。上海的天是真的热！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弹幕：不敢去了。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那你把票退了（憨憨笑）你要是有个便携式小风扇记得带上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弹幕：憨还去萤火虫嘛？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憨：朋友叫我去我都没去呢~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我们周边的袋子，写了上海爱肛医院！就让家长不要认为你去漫展，然后看见这个还会偷偷给你塞钱呢。都已经九点半了~那么读读书吧~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我的书呢~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1.35 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（憨小剧场，内容：当家长发现上海爱肛医院的袋子的反应）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我去把直播间的标题改一下。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//中途下播~ 改读书回标题！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整整一秒钟！好吧 你自己网烂别怪我！升级下网络吧！哥们姐们。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换个BGM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1.38//读书回：胡思乱想消除指南2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对自己完美主义的人还是少的。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1.52my de reading听起来有点像读心。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教你们个记单词的方法 记不下来的话就写上（拿个憨笔）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专辑的项链的事，最后发完专辑后，淘宝客服介入，三方一起开会，当时我在吃饭气得我不小心把小龙虾钳子扎到我嘴了。</w:t>
      </w:r>
    </w:p>
    <w:p w14:paraId="714F0119" w14:textId="77777777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2.03；&lt;!-- 第九点，杞人忧天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总结：要是引导行动，但是世界充满不确定性，坚信不好的事情大概率不会发生，尽管他们大多数时候真的不会发生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当出现什么情况的时候，你当下的情绪很影响做这件事，你可以把专注力放到自己能控制的事情。改变不了的事情你要一开始做好准备，不要感觉到情绪很挫败之类的。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2.06；&lt;!-- 第十点，攀比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总结：攀比会让我们察觉自己的欠缺，因为山外有山人外有人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你要跟马云比财产你不是有毛病吗？哈哈哈哈哈。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有办法去补偿就快去，没有办法就那样吧。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2.08&lt;!-- 第十一点，公平错觉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总结：可以对不公产生愤怒，但是要学会接受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我预判了你的预判诶嘿~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2.10&lt;!-- 第十二点，马后炮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总结：我们永远不知道自己没走的路会是什么结果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你现在没有办法释怀你也没必要焦虑，试着接触这个世界。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2.14；&lt;!-- 反驳消极认知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总结：留意非理性标签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2.16；&lt;!-- 技巧1：逻辑反驳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2.22；&lt;!-- 方法1：写下反驳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总结：记下来，以后万一用得上呢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2.24；&lt;!-- 方法2：思维监控表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2.26；&lt;!-- 方法3：积极行动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总结：要么做点什么，要么改变看法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2.33；&lt;!-- 方法4：去灾化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&lt;!-- 总结：不要把很多事情想的太糟糕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2.36；&lt;!-- 方法5：苏格拉底提问法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我以为是提拉米苏，我饿了。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总结：找出不合理的地方提出观点进行事实性验证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2.44；&lt;!-- 技巧2：行为反驳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2.51；&lt;!-- 技巧3：聚焦目标思维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总结：把注意力放在大局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2.58；唱个晚安歌吧。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感谢听众们的陪伴，接下来的一首歌送给你们~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2.59；《这就是爱》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3.05；&lt;!-- 下播 --&gt;</w:t>
      </w:r>
    </w:p>
    <w:p w14:paraId="7EEA001C" w14:textId="5E86DB6C" w:rsidR="004B123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" w:eastAsia="MiSans" w:hAnsi="MiSans" w:cs="MiSans" w:hint="eastAsia"/>
          <w:sz w:val="28"/>
          <w:szCs w:val="28"/>
        </w:rPr>
        <w:br/>
      </w:r>
      <w:r w:rsidR="00376E1E">
        <w:rPr>
          <w:rFonts w:ascii="MiSans Normal" w:eastAsia="MiSans Normal" w:hAnsi="MiSans Normal" w:cs="MiSans Normal" w:hint="eastAsia"/>
          <w:sz w:val="28"/>
          <w:szCs w:val="28"/>
        </w:rPr>
        <w:t>记录负责：</w:t>
      </w:r>
      <w:r w:rsidR="00376E1E" w:rsidRPr="00376E1E">
        <w:rPr>
          <w:rFonts w:ascii="MiSans Normal" w:eastAsia="MiSans Normal" w:hAnsi="MiSans Normal" w:cs="MiSans Normal" w:hint="eastAsia"/>
          <w:sz w:val="28"/>
          <w:szCs w:val="28"/>
        </w:rPr>
        <w:t>淩桜枔，我可能是个假的极客、</w:t>
      </w:r>
      <w:r w:rsidR="00376E1E">
        <w:rPr>
          <w:rFonts w:ascii="MiSans Normal" w:eastAsia="MiSans Normal" w:hAnsi="MiSans Normal" w:cs="MiSans Normal" w:hint="eastAsia"/>
          <w:sz w:val="28"/>
          <w:szCs w:val="28"/>
        </w:rPr>
        <w:t>鯨</w:t>
      </w:r>
      <w:r w:rsidR="00376E1E" w:rsidRPr="00376E1E">
        <w:rPr>
          <w:rFonts w:ascii="MiSans Normal" w:eastAsia="MiSans Normal" w:hAnsi="MiSans Normal" w:cs="MiSans Normal" w:hint="eastAsia"/>
          <w:sz w:val="28"/>
          <w:szCs w:val="28"/>
        </w:rPr>
        <w:t>濑</w:t>
      </w:r>
    </w:p>
    <w:p w14:paraId="72131EE4" w14:textId="605EB50B" w:rsidR="004B1237" w:rsidRDefault="00376E1E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spellStart"/>
      <w:r w:rsidRPr="00376E1E">
        <w:rPr>
          <w:rFonts w:ascii="MiSans Normal" w:eastAsia="MiSans Normal" w:hAnsi="MiSans Normal" w:cs="MiSans Normal" w:hint="eastAsia"/>
          <w:sz w:val="28"/>
          <w:szCs w:val="28"/>
        </w:rPr>
        <w:t>hanser</w:t>
      </w:r>
      <w:proofErr w:type="spellEnd"/>
      <w:r w:rsidRPr="00376E1E">
        <w:rPr>
          <w:rFonts w:ascii="MiSans Normal" w:eastAsia="MiSans Normal" w:hAnsi="MiSans Normal" w:cs="MiSans Normal" w:hint="eastAsia"/>
          <w:sz w:val="28"/>
          <w:szCs w:val="28"/>
        </w:rPr>
        <w:t>小天使天天开心</w:t>
      </w:r>
    </w:p>
    <w:sectPr w:rsidR="004B12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  <w:embedRegular r:id="rId1" w:subsetted="1" w:fontKey="{8C86C7CA-9A17-4646-96AD-29C0FE49DEB2}"/>
  </w:font>
  <w:font w:name="MiSans">
    <w:altName w:val="宋体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TrueTypeFonts/>
  <w:saveSubset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E1YzhhY2Q2OWZmZDVhM2JiN2UyMDZjMzFhOWVkYjAifQ=="/>
  </w:docVars>
  <w:rsids>
    <w:rsidRoot w:val="7EF107AB"/>
    <w:rsid w:val="00376E1E"/>
    <w:rsid w:val="004B1237"/>
    <w:rsid w:val="036E6555"/>
    <w:rsid w:val="22D36C7A"/>
    <w:rsid w:val="2FEE6EA1"/>
    <w:rsid w:val="327F64D7"/>
    <w:rsid w:val="38943D2C"/>
    <w:rsid w:val="50DE21C3"/>
    <w:rsid w:val="7EF1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74EA0"/>
  <w15:docId w15:val="{513A59FC-C3ED-471C-A577-FCD27E69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hanser小天使</dc:creator>
  <cp:lastModifiedBy>极客 LZT,</cp:lastModifiedBy>
  <cp:revision>2</cp:revision>
  <dcterms:created xsi:type="dcterms:W3CDTF">2023-07-10T13:19:00Z</dcterms:created>
  <dcterms:modified xsi:type="dcterms:W3CDTF">2023-07-10T15:21:00Z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CE43366A89A848938820ED1D0CC167F6_11</vt:lpwstr>
  </property>
</Properties>
</file>