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2023年8月7日星期一</w:t>
      </w:r>
    </w:p>
    <w:p>
      <w:pPr>
        <w:rPr>
          <w:rFonts w:hint="default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期号：2023-105-A359期</w:t>
      </w:r>
    </w:p>
    <w:p>
      <w:pPr>
        <w:rPr>
          <w:rFonts w:hint="default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Title：读书回：胡思乱想消除指南3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0:01 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晚上好呀！我才发现b站开通了个大航海直播功能，有人用过吗？什么时候他能设置一个关注你十年以上时间的人才能看的直播。有些小话可以开这种直播说。要是有这种功能就好了，他开个大航海直播谁能用啊，用了不被喷死！他这种所谓的大航海直播和付费直播一个性质，对于up筛人没用。还不如出一个能让up可以筛人的方法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而且我觉得与其看牌子不如看看时间的市场。但是这种方法靠钱怎么筛的过来。这肯定是要看时间的啊。Vlog等开学了之后发。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我啥也没干莫名其妙开始涨粉，所以还是晾一晾吧。等大部分人开学了再发。就是人们对你的喜爱值到峰值会出事。关注度到峰值会出事。这个是关注我的人生安全呢，怎么能不在意。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已经开学了你搁这看直播给他禁言了！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其实你的存在不能影响什么。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所以还是晾一晾在发吧最近涨粉太多了。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我没有emo，我是在当屁话说的。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我是有点涨粉恐惧症。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去年涨粉是在摆烂，现在没理由摆烂了。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对之前那个bgm太emo了现在这个bgm就好很多。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对我刚刚吃饭，刚刚饭吃一半没吃完，给人打了个业务电话，人家还给我挂了。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今天我找了个东西就是倚天屠龙记的解说我想看那个。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最近我的私信已经烂了。其实那个自动回复设置了好几个月。但是现在不能用了。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其实之前已经有人发现了，他发现是被吓到了还撤回了。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其实本来私信就不能用了。垃圾信息特别多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00：12 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其实我设置了很多自动回复，那条很难触发直到最近才被发现。然后全是这个。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还有一些在试探我自动回复了。还有人在测试，没事你们玩吧！反正有什么重要的事我也不在私信回复。逐渐离谱嘛。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电子蛐蛐我不想当，但是你的电子娱乐机器人我是想的。我在多加点东西吧！至于加了什么让你们自己去发现。没事我可以当你们的电子机器人。抚州没有什么旅游的地方，抚州可以吃吃泡粉。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那你要失望了，hanser是个随时会退休的人。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我跟你们讲他们保密做的很好的我们什么都不知道，抚州又不是旅游城市你去那边干嘛？我不得不说抚州很村啊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只有我在这边生活的人才会觉得好玩啊。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00:18 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我发现有些人就喜欢听我嗓子疲惫的声音。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展示环节《BW回忆录》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我昨天还看到个vlog叫cos憨色去看小缘喵的线下。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我这次给小缘喵录的线下整活有意思吧，完美的拖了时间。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小缘喵她那个舞蹈确实很帅，但是她的那个表情包特别搞笑。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因为刘亦菲是我前女友你说我前女友是你老婆你不是有病吗？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只去了21号啊那你真是赶上好时候了。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你就是那个男骇兔吧。好像就是你！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啊？你们再说什么巧克力？我刚刚说了巧克力吗？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我怎么都不记得？我刚刚不是说了亚克力吗？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奥我刚刚说的巧克力吗？我脑子有点混乱。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我刚刚为什么会说到亚克力呢。等等我刚刚在干什么我有点失忆。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嗷我念超级聊天的时候。可能喝醉酒是这样的吗。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对我知道我有非常可观有马来西亚的毛怪。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看来喜欢男扮女装的还挺多的。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男厕所全是女装大佬？这么恐怖吗？那男孩子去上厕所会不好意思吗？大活儿暂时不放。我也从来没有上过bw的厕所吗？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那个星野爱不会是混元君吗？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别说了我和熟人去都会，在厕所的门口等她上完我再去。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但如果是女厕所如果也是在那边连排的。我也不敢去。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00:30 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那要4个厕所女装大佬厕所男装大佬厕所女厕所男厕所。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美国不是67性别是可以领补贴的。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小仙女是不要方便的。抽到了无料，恭喜恭喜。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我今天想看倚天屠龙记的视频，我看有人问是什么书。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我最近想摆摆烂。现在就看书吗？想听书啊？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不是前段时间太累了，想开摆呢就是说想让新粉觉得hans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er</w:t>
      </w:r>
      <w:r>
        <w:rPr>
          <w:rFonts w:hint="eastAsia" w:ascii="MiSans Normal" w:hAnsi="MiSans Normal" w:eastAsia="MiSans Normal" w:cs="MiSans Normal"/>
          <w:sz w:val="28"/>
          <w:szCs w:val="28"/>
        </w:rPr>
        <w:t>那无料。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那9点开始读书10点开始看倚天屠龙记。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本来找了个五个小时的。但是和放原片没什么区别，所以挑了个2小时的。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不能说人家是细狗，是个可爱的男孩子。我看骨架和我差不多啊。你多大啊，你不会只有十一二岁吧。感觉就像是十三十四岁的男孩子。彦青那个建模比银狼大一点。我的空间经常会提示未成年人退款。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我昨天去看了热烈的马。结论就是如果你对街舞不感兴趣确实可以不去看了。如果你喜欢街舞然后看街舞的综艺的话。你可以去看。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巨齿鲨我是准备去看看。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我妈很好奇为什么叫热烈的马，我不得不解释是什么意思。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也可能是女朋友陪男的看。还有人看到上场了她超大声的说我没觉得很帅啊。所有人都在看她。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你喜欢街舞可以看看，线下引战很刺激。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我其实很爱看没有营养的电影，你真是成年人啊，那你怎么会这么小只。我喜欢看有爆点的电影。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00:42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 对商业片我蛮喜欢的。因为好电影你在家里看也可以嘛。因为不是盗版用户了。所以去电影院看还是要看比较大的电影。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境外诈骗和赌狗这个我感兴趣。21号的男银狼我没看。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我现在私信已经看不到人了，都是刘亦菲我老婆。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其实巨齿鲨第一部可以讲究。前半部分是挺科学的。前段的巨齿鲨出来的神秘感挺棒的。我记得一个小女孩站在玻璃栈道前，感觉有什么东西游过来。然后突然巨齿鲨咬过来。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但我想到个电影世界上有个怪物你不能发出声音，要不然回过来杀人吃人。对禁忌之地对对对。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就是有神秘感就会感觉恐怖，就是你不知道他们是什么是最恐怖的。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丧尸我觉得游戏做的很多都比电影有趣。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一切恐惧来源于火力不足，但是如果不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没办法打到它怎么办。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我是传奇不好看，就是因为我是被朋友强行安利去了。因为全局有狗。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虽然最后狗狗死了但是大部分因为狗。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之前不是很流行带狗去看忠犬八公，还好我妈没叫我去，要不然我要变成精神病了。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而且我的体质真的有问题，就是再乖的狗看到我都会想欺负我。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</w:rPr>
        <w:t>狗是非常欺软怕硬的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还被狗狗抱着我的大腿在那边抖抖抖我都快吐了。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前段时间我还看到快手上看到一个中学生被狗围住。那个一个阿姨把中学生撵走了然后和狗周旋一个多小时才被人救走。但是可爱狗狗卖萌的视频我也会看的。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我分的还是很开的。我倒是不会因为对狗有偏见。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然后那个狗的主人一个多小时也没出现。真的很恐怖，那个阿姨真的很勇敢啊。对狗会主动去招惹人，但是猫不会。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那个真的是主人的问题，他遛狗的方式真是清闲。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但是我看网上那些很搞笑的狗狗问题还是很可爱的。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特别是两只狗狗按铃。这种视频超可爱的。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00:56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视频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狗</w:t>
      </w:r>
      <w:r>
        <w:rPr>
          <w:rFonts w:hint="eastAsia" w:ascii="MiSans Normal" w:hAnsi="MiSans Normal" w:eastAsia="MiSans Normal" w:cs="MiSans Normal"/>
          <w:sz w:val="28"/>
          <w:szCs w:val="28"/>
        </w:rPr>
        <w:t>是视频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里面的，</w:t>
      </w:r>
      <w:r>
        <w:rPr>
          <w:rFonts w:hint="eastAsia" w:ascii="MiSans Normal" w:hAnsi="MiSans Normal" w:eastAsia="MiSans Normal" w:cs="MiSans Normal"/>
          <w:sz w:val="28"/>
          <w:szCs w:val="28"/>
        </w:rPr>
        <w:t>看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起来还是</w:t>
      </w:r>
      <w:r>
        <w:rPr>
          <w:rFonts w:hint="eastAsia" w:ascii="MiSans Normal" w:hAnsi="MiSans Normal" w:eastAsia="MiSans Normal" w:cs="MiSans Normal"/>
          <w:sz w:val="28"/>
          <w:szCs w:val="28"/>
        </w:rPr>
        <w:t>很可爱的。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边牧有人类七八岁的智商？但是我还是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怕</w:t>
      </w:r>
      <w:r>
        <w:rPr>
          <w:rFonts w:hint="eastAsia" w:ascii="MiSans Normal" w:hAnsi="MiSans Normal" w:eastAsia="MiSans Normal" w:cs="MiSans Normal"/>
          <w:sz w:val="28"/>
          <w:szCs w:val="28"/>
        </w:rPr>
        <w:t>边牧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；</w:t>
      </w:r>
      <w:r>
        <w:rPr>
          <w:rFonts w:hint="eastAsia" w:ascii="MiSans Normal" w:hAnsi="MiSans Normal" w:eastAsia="MiSans Normal" w:cs="MiSans Normal"/>
          <w:sz w:val="28"/>
          <w:szCs w:val="28"/>
        </w:rPr>
        <w:t>小孩子七八岁也挺熊的。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最烦就是泰迪和吉娃娃。对狗的恶意太大了。学的像就是吵架吵出来的。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上周我和yousa去买姜母鸭的时候，碰到个阿姨，一开始我被吓到了然后它被主人抱起来。然后我就去惹它，等那个主人拿鸭子的时候，把泰迪放下来。我就不叫了。他刚入场的时候把我吓到了。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1.00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还和阿拉斯加吵架，之前在朋友家的时候，看到人家家里有养阿里斯加，我看着它根本出不来，然后我就对着它一顿输出！人家主人在炒菜，主人还以为是狗狗在叫，然后就在骂狗狗，然而狗狗一声没吭ww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（教藏獒，阿拉斯加的叫法~）弹幕：为什么那么熟悉狗狗的叫法。憨憨：因为怕鸭，因为怕才会学习鸭，多学一门外语再必要的时候可以保护自己！不过我好像都不会跟狗狗交涉就是了，我都是直接骂！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弹幕：我家猫跑了。憨憨：那我把它叫回来！（nya~）回来了嘛？弹幕：小语种专家hanser~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弹幕：能不能模拟猫狗对骂。憨憨：我好像在斗鱼的时候学过！感觉好精神病ww，我记得我还模仿过像人一样痛哭的猫猫。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1.05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你们有没有看到玉米猫鸭，那个真的是太好笑啦，我以为是人的p图，居然是真的！它怎么能长成这个样子啊！好好笑啊ww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（玉米猫.jpg）丫头，想看我吃玉米嘛？它怎么能长成这个猥琐的样子啊www，哪位兄弟转世了，这个人长得真像猫，我以前真的以为是把人p上去的，它居然是真的。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1.09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8"/>
          <w:szCs w:val="28"/>
        </w:rPr>
        <w:t>弹幕：不看书嘛？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憨憨：好好好，看书，找一首emo系的歌唱，我们今天看得书叫《胡思乱想消除指南》唱一首emo系的，然后消除它！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1.11；《孑然妒火》//孜然妒火，这是谁给我传的鸭！我记得我的就是ziran啊！什么东西？（提前唱了）间奏也太长了吧哥们！虽然很无所谓啊，我来科普一下，我们平常听得就是双声道，单声道的话就是只有一边耳机的声音。这个叫环~绕~音~效~不叫双声道！（kksk）弹幕：立体声。憨憨：其实你现在听的就是立体声啊，这个环绕不是立体声的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1.18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弹幕：考科二憨憨可以祝我顺利~憨憨：（音效声）祝你开上车！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这是什么呕吐物，是哪只猫吐的！（闻闻）不丑是鸟鸟的！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1.20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读书读书~我要不要断一下流，重新开一下换标题~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不要走开，马上回来~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书名《胡思乱想消除指南》~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一抹憨色那些bpm都是巧合哦~不是我自己要求的，是作曲老师故意的~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换一首适合读书的BGM~欸？为什么要退出我的登入！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各位听众各位好，欢迎来到《胡思乱想消除指南》节目~不知道各位还记得前两次节目的内容嘛？反正主持人我是不记得了，这些就跟p话一样在主持人左耳进右耳朵出了，但这又有什么关系呢~这些早已经深深的刻在我们心中了~（kksk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第四章：战胜挫折~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能唱出土嗨和喊麦，这些就都是刺耳的（心在跳~）是不是嘛！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1.28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记得我们当时玩中国式家长的时候，我们从小就开始忍耐，我们一直忍耐结果是什么呢，我们就变成了忍者，所以小孩时候还是可以放纵一下自己吧，不然会变成忍者。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提到西方人精神不稳定的偏多，这个是真的，他们文化里面少了一种吃苦耐劳的精神，他们之前都很顺利吧，到现在没有很适合他们经济的时候，现在真的精神不稳定变多了，我上次去欧洲的时候，就还蛮明显的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1.36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遇到事情，当下应该想自己的想法，然后再一个个反驳它。对我个人来说，我觉得我该努力的做完了，然后就稍微宣泄一下吧，在不闹大事的情况下稍微宣泄下吧，我觉得应该是有用的，不过我没车啦，我肯定没做的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思维反驳表，这还是上节课的东西鸭，但是你想想有点恐怖的鸭!想想有人把你车位占了，然后你就掏出了一张表然后开始写，想想都蛮奇葩恐怖的吧。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1.46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还有道练习题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堵车  这个没事吧。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渴望一些得不到的东西 我很喜欢陷入爱而不得的自己，我觉得这才是情况中最美的时候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子女不务正业 我没有子女，但是我觉得这也跟我没什么关系吧，我不可求他们做什么。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做无聊的事 我甚至会自己找这种事情做~甚至会上瘾！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跟自己想法不同的人打交道  这个可太有意思了吧！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跟做事缺乏效率和不用心的人打交道 这个能气死我！会觉得纯纯觉得浪费我时间吧！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排长队 这个也还可以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衰老带来的身体限制  这个也不能忍受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打不通政府部门的电话  为什么这么具体啊www就很有西方味。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伴侣不如意  这个有什么？换一个！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账单错误  这个有什么啊。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弹幕：一个都受不了。憨憨：天哪，你们怎么这么脆弱的啊。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这个就是我吧，我现在觉得我很不好，但是我还很沉浸在其中，我这个应该是！吧，S属性大爆发！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1.56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要把愤怒和解决办法分开鸭，解决问题比单纯的坚持愤怒带来的要好的多~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这件事情虽然会让你不如意，但是可以将你改变现状，那就还是要咬咬牙去做吧！这个就是长痛和短痛的道理吧，这个道理还蛮好讲的，但是咬咬牙去做的这个过程真的很难的鸭。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要开始做一件痛苦事情的时候，你可以顺带做一些小开心的事情，比如我剪视频的时候我就会点一杯奶茶给自己喝，就是形成肌肉记忆，把自己当成小猫小狗的那样训练吧！比如你很喜欢打游戏，你可以先做完自己痛苦的事情然后紧接的就奖励自己，紧接就打游戏，好多人都是玩完这局再去做什么事情，但你要做这个痛苦的事情之前，玩的这几分钟真的是快乐的嘛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2.0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4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其实就是你试了，你怕社交怕演讲什么的，但是实际上你一旦去试了就不会觉得可怕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怕狗倒是没对我造成任何困扰，我觉得是不需要克服的，我怕狗这件事情完全是帮我在远离危险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"它本不该发生"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2.07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；</w:t>
      </w:r>
      <w:r>
        <w:rPr>
          <w:rFonts w:hint="eastAsia" w:ascii="MiSans Normal" w:hAnsi="MiSans Normal" w:eastAsia="MiSans Normal" w:cs="MiSans Normal"/>
          <w:sz w:val="28"/>
          <w:szCs w:val="28"/>
        </w:rPr>
        <w:t>&lt;!-- "但我应该感到难过"——这是我的错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总结：自责不会改变事实，而应该去总结犯下的错误以及下次应该怎做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我觉得人类真的就是很健忘的生物啊，好了伤疤忘了疼不就是这么讲的。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沉浸在自我贬低是可以的，但是尽量不要表现出来。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这种时候其实你在给别人释放压力，纯粹为了给周围人困扰。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刚好这章讲完了诶。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总结：当遇到阻碍而无法达成目标时，许多人会感到沮丧。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有的人挫折忍耐力低，因此很容易产生痛苦情绪。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低挫折忍耐力会导致拖延和自我挫败行为。例如，我们可能会选择满足眼前的愿望，而不从长远角度考虑最大的利益。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我们感到沮丧时，把解决问题作为第一步总是很有帮助的。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通过逻辑反驳或行为反驳来推翻与低挫折忍耐力相关的信念，我们会提高挫折忍耐力。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有时我们不愿化解自我批评或烦躁不安的情绪，因为在某种程度上它们会带来一种保护感。我们认为这些思维过程或感受有益，不愿做出改变。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现代人情绪问题确实是个很大的课题啊。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好了今天就上到这了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2.13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；</w:t>
      </w:r>
      <w:r>
        <w:rPr>
          <w:rFonts w:hint="eastAsia" w:ascii="MiSans Normal" w:hAnsi="MiSans Normal" w:eastAsia="MiSans Normal" w:cs="MiSans Normal"/>
          <w:sz w:val="28"/>
          <w:szCs w:val="28"/>
        </w:rPr>
        <w:t>&lt;!-- 感谢scing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我这次音乐会的发型都是按照大鸭鸭的做的。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歌单，那应该是看可以在我的主页看到？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今天不晚安，我想看一小时倚天屠龙记，vlog我想等开学了再发。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我觉得今天读书回没什么干货，就是重复下上节课内容。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我都打算做点新的自动回复让你们玩了。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我觉得这情绪反驳表还是有点用的，写给自己看又不是给别人看尴尬有什么呢？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有帮助最好了，现在这个时代跟我妈那个年代不一样了，现在我们已经很少考虑吃饱穿暖了，都是吃更好穿更好。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生活条件上来了所以导致胡思乱想很多。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一般都是礼拜一时候和大家分享一些书籍，也不是讲课啦，看完中国艺术史之后，逛博物馆我感觉更有意思了，而且夏天博物馆旅游真的太棒啦。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还有个书教你怎么逛博物馆，我看看值不值得看。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这个东西......你要被妈妈夸得更多建议听大话中国艺术史。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不要在图书馆谈恋爱，博物馆倒还可以，图书馆就不要了。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很多博物馆其实收费很低，有很多的博物馆都是免费的。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就是欢迎大家去看，快去看，约会地点！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我就觉得在恐龙博物馆约会肯定很棒，自贡的真的太好玩啦，博物馆就国家的项目啊，不是赚钱的啊。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成都自然博物馆去过了，哪里还有比较厉害的那种恐龙博物馆。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我看到鼓浪屿有唱片博物馆。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自贡博物馆我觉得很大啊，你是不是有地方没绕到？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印度有个厕所博物馆哈哈哈哈哈，等一下。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那我们看看倚天屠龙记的这个吧。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看过的当复习吧，没看过的看看我们这一代的经典吧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2.26；&lt;!-- 看视频ing --&gt;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3.30；美女真好看嘿嘿~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什么飙车慎入？怎么还飙车了呢？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3.33；什么东西？？？？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憨笑，停不下来了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3.38；要不我们晚安歌就唱这个吧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bookmarkStart w:id="0" w:name="_GoBack"/>
      <w:bookmarkEnd w:id="0"/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果然两个美女贴贴最让人赏心悦目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3.39；《一番星》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3.43；最后一段太长了，应该换key的吧。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感谢*4，晚安。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</w:t>
      </w:r>
      <w:r>
        <w:rPr>
          <w:rFonts w:hint="eastAsia" w:ascii="MiSans Normal" w:hAnsi="MiSans Normal" w:eastAsia="MiSans Normal" w:cs="MiSans Normal"/>
          <w:sz w:val="28"/>
          <w:szCs w:val="28"/>
        </w:rPr>
        <w:t>LuCiel丶忍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</w:rPr>
        <w:t>淩桜枔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可能是个假的极客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校对负责：归去来兮の夜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00000001" w:usb1="0A0F1810" w:usb2="00000016" w:usb3="00000000" w:csb0="00040001" w:csb1="00000000"/>
    <w:embedRegular r:id="rId1" w:fontKey="{6CEA366A-467A-4E42-B4A2-03776A4BFFD8}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xYjAzOGM2ZWRkNzQ5N2UzODEwYmIxMjgyZjcyNzUifQ=="/>
  </w:docVars>
  <w:rsids>
    <w:rsidRoot w:val="10C25826"/>
    <w:rsid w:val="10C25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2023-08-07T14:57:00Z</dcterms:created>
  <dc:creator>昌夜</dc:creator>
  <cp:lastModifiedBy>昌夜</cp:lastModifiedBy>
  <dcterms:modified xsi:type="dcterms:W3CDTF">2023-08-07T15:51:05Z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57A9F60A39C3475E893E77FB17A67AD2_11</vt:lpwstr>
  </property>
</Properties>
</file>