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BD95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/>
          <w:sz w:val="28"/>
          <w:szCs w:val="28"/>
        </w:rPr>
        <w:t>2024年1月11日 星期四</w:t>
      </w:r>
    </w:p>
    <w:p w14:paraId="3BBEC1EA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期号：</w:t>
      </w:r>
      <w:r w:rsidRPr="00323F33">
        <w:rPr>
          <w:rFonts w:ascii="MiSans Normal" w:eastAsia="MiSans Normal" w:hAnsi="MiSans Normal"/>
          <w:sz w:val="28"/>
          <w:szCs w:val="28"/>
        </w:rPr>
        <w:t>2024-8-A430期</w:t>
      </w:r>
    </w:p>
    <w:p w14:paraId="2021FE1C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/>
          <w:sz w:val="28"/>
          <w:szCs w:val="28"/>
        </w:rPr>
        <w:t>Title：看全职猎人咯～day4</w:t>
      </w:r>
    </w:p>
    <w:p w14:paraId="531E3251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</w:p>
    <w:p w14:paraId="487D2577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/>
          <w:sz w:val="28"/>
          <w:szCs w:val="28"/>
        </w:rPr>
        <w:t>1.00；哟，晚上好呀~</w:t>
      </w:r>
    </w:p>
    <w:p w14:paraId="0413307C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瓜子饮料准备好了吗，零食准备好了吗？</w:t>
      </w:r>
    </w:p>
    <w:p w14:paraId="6F37A7E3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其实早就到家了，但是说好九点就九点。</w:t>
      </w:r>
    </w:p>
    <w:p w14:paraId="45309B10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准备泡</w:t>
      </w:r>
      <w:proofErr w:type="gramStart"/>
      <w:r w:rsidRPr="00323F33">
        <w:rPr>
          <w:rFonts w:ascii="MiSans Normal" w:eastAsia="MiSans Normal" w:hAnsi="MiSans Normal" w:hint="eastAsia"/>
          <w:sz w:val="28"/>
          <w:szCs w:val="28"/>
        </w:rPr>
        <w:t>椒</w:t>
      </w:r>
      <w:proofErr w:type="gramEnd"/>
      <w:r w:rsidRPr="00323F33">
        <w:rPr>
          <w:rFonts w:ascii="MiSans Normal" w:eastAsia="MiSans Normal" w:hAnsi="MiSans Normal" w:hint="eastAsia"/>
          <w:sz w:val="28"/>
          <w:szCs w:val="28"/>
        </w:rPr>
        <w:t>凤爪，吃这么好？</w:t>
      </w:r>
    </w:p>
    <w:p w14:paraId="74B9885B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我妈买了个泡</w:t>
      </w:r>
      <w:proofErr w:type="gramStart"/>
      <w:r w:rsidRPr="00323F33">
        <w:rPr>
          <w:rFonts w:ascii="MiSans Normal" w:eastAsia="MiSans Normal" w:hAnsi="MiSans Normal" w:hint="eastAsia"/>
          <w:sz w:val="28"/>
          <w:szCs w:val="28"/>
        </w:rPr>
        <w:t>椒</w:t>
      </w:r>
      <w:proofErr w:type="gramEnd"/>
      <w:r w:rsidRPr="00323F33">
        <w:rPr>
          <w:rFonts w:ascii="MiSans Normal" w:eastAsia="MiSans Normal" w:hAnsi="MiSans Normal" w:hint="eastAsia"/>
          <w:sz w:val="28"/>
          <w:szCs w:val="28"/>
        </w:rPr>
        <w:t>凤爪，我给她找了个视频怎么脱骨的。宁死不看！</w:t>
      </w:r>
    </w:p>
    <w:p w14:paraId="0CB0F935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她说看完了就没法吃了。</w:t>
      </w:r>
    </w:p>
    <w:p w14:paraId="7C551A53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那我就没办法反转了呀</w:t>
      </w:r>
      <w:r w:rsidRPr="00323F33">
        <w:rPr>
          <w:rFonts w:ascii="MiSans Normal" w:eastAsia="MiSans Normal" w:hAnsi="MiSans Normal"/>
          <w:sz w:val="28"/>
          <w:szCs w:val="28"/>
        </w:rPr>
        <w:t>~</w:t>
      </w:r>
    </w:p>
    <w:p w14:paraId="67DFEB92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零食准备好了，饮料也准备好了嗷，咱们就开始了嗷。</w:t>
      </w:r>
    </w:p>
    <w:p w14:paraId="145D1EFA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我右上角还备注了</w:t>
      </w:r>
      <w:r w:rsidRPr="00323F33">
        <w:rPr>
          <w:rFonts w:ascii="MiSans Normal" w:eastAsia="MiSans Normal" w:hAnsi="MiSans Normal"/>
          <w:sz w:val="28"/>
          <w:szCs w:val="28"/>
        </w:rPr>
        <w:t>1999版本的</w:t>
      </w:r>
    </w:p>
    <w:p w14:paraId="537A159D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/>
          <w:sz w:val="28"/>
          <w:szCs w:val="28"/>
        </w:rPr>
        <w:t>1.02；</w:t>
      </w:r>
      <w:proofErr w:type="gramStart"/>
      <w:r w:rsidRPr="00323F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323F33">
        <w:rPr>
          <w:rFonts w:ascii="MiSans Normal" w:eastAsia="MiSans Normal" w:hAnsi="MiSans Normal"/>
          <w:sz w:val="28"/>
          <w:szCs w:val="28"/>
        </w:rPr>
        <w:t xml:space="preserve"> 看番环节开始，为了获得最佳的记录质量，且避免涉及剧透等问题，看番环节不参与本次记录，想获得看番部分完整内容请移步至录播 --&gt;</w:t>
      </w:r>
    </w:p>
    <w:p w14:paraId="0D9C1C1A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</w:p>
    <w:p w14:paraId="38EED2C9" w14:textId="77777777" w:rsidR="00323F33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0F1C69E4" w14:textId="3D192B7B" w:rsidR="004F0100" w:rsidRPr="00323F33" w:rsidRDefault="00323F33" w:rsidP="00323F33">
      <w:pPr>
        <w:rPr>
          <w:rFonts w:ascii="MiSans Normal" w:eastAsia="MiSans Normal" w:hAnsi="MiSans Normal"/>
          <w:sz w:val="28"/>
          <w:szCs w:val="28"/>
        </w:rPr>
      </w:pPr>
      <w:r w:rsidRPr="00323F33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323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33"/>
    <w:rsid w:val="00323F33"/>
    <w:rsid w:val="004F010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195A"/>
  <w15:chartTrackingRefBased/>
  <w15:docId w15:val="{5AFF4182-478A-428F-A1A4-C96C4B31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2024-01-11T13:04:00Z</dcterms:created>
  <dcterms:modified xsi:type="dcterms:W3CDTF">2024-01-11T13:04:00Z</dcterms:modified>
</cp:coreProperties>
</file>