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2024年2月29日星期四</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期号：2024-26-A449</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w:t>
      </w:r>
      <w:r>
        <w:rPr>
          <w:rFonts w:hint="eastAsia" w:ascii="MiSans Normal" w:hAnsi="MiSans Normal" w:eastAsia="MiSans Normal" w:cs="MiSans Normal"/>
          <w:sz w:val="28"/>
          <w:szCs w:val="28"/>
        </w:rPr>
        <w:t>再划一天</w:t>
      </w:r>
      <w:r>
        <w:rPr>
          <w:rFonts w:hint="eastAsia" w:ascii="MiSans Normal" w:hAnsi="MiSans Normal" w:eastAsia="MiSans Normal" w:cs="MiSans Normal"/>
          <w:sz w:val="28"/>
          <w:szCs w:val="28"/>
          <w:lang w:eastAsia="zh-CN"/>
        </w:rPr>
        <w:t>！</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0.03；开播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来了我来了！晚上好晚上好！我刚在沉浸在我刚发的动态评论底下攀比去了，沉迷攀比，我才不是托呢，我今天抽花火还歪到了彦青呢，不过是我没有的，刚好还又多了个输出，我抽到花火我发现花火的新材料都是要打主线的，这下不得不打主线了，我在纠结要不要打，不过我也想不想打，我直接不升级就就好了嘛！反正不升级也可以用！本来就是想给龙丹用，就算不升级也能用的。（弹幕：没事想玩也可以玩的）憨憨：主要我还不想玩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（弹幕：今天干什么？）憨憨：今天划水！明天要去录东西，主要是路途上比较折磨，反正是米哈游的！就不告诉你们到底是什么了，不然感觉会有点剧透的。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喜欢听remix，除非有那种原版平淡一些的版本作对比听的话感觉还可以，就会想原来还有这样的版本啊，还觉得蛮有意思的，如果是单纯特效多的话是不喜欢的，所以我翻唱的话就基本不怎么弄特效，因为我觉得特效做太多谁来唱都一样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（弹幕：寒假作业没做完怎么办）憨憨：那太可惜了，你今天不能和我看解说了鸭。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有没有跟我有一样的感受就是人不知道从什么时候开始就有点吃不了甜了，以前的时候那些味道一样的那种糖以前嘎嘎炫，现在觉得好难吃啊，看网上有代谢变慢或者不脾虚了这两种说法，到底是我们身体变化还是心理作用啊，现在点奶茶都不格外加糖了（弹幕：可以转向喝咖啡了）憨憨：但是我也不太喜欢咖啡的味道啊。这样就有个问题就是突然看到一个以前看的特别喜欢吃的东西，看到了就好想吃，然后一买怎么是这个味道了啊。现在甜不能带给我多巴胺的快乐了，那要怎么获得多巴胺呢（弹幕：油炸，辣）憨憨：对哦！吃辣，吃肉，吃油炸！好像确实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银狼联动手机）憨憨：银狼怎么都给什么东西联动啊，三星堆还是三星啊。（弹幕：三星手机那个）憨憨：这个联动好怪啊，真的会有人因为联动买台手机嘛（看联动内容）韩国的联动鸭，那跟我们没关系啊，看不懂思密达，韩国人对银狼的配色是紫色，但我这边是蓝色。（弹幕：胡桃的联动手机我买了）憨憨：真的会有人因为联动买手机的话，那有没有特别大的那种联动啊，比如房地产联动，痛房感觉还蛮酷的。（弹幕：凯迪拉克联动）憨憨：车的话我感觉还好啊，他是什么价位的啊，如果百万的话可能和房地产一样了。（弹幕：20w）憨憨：那还挺贵的啊。（弹幕：那么看不起凯迪拉克的嘛）憨憨：主要是我对车没什么感觉啊，五菱宏光有一辆喜欢的6w，奇瑞qq 3w，宝马奔驰 30 40w，奥迪一两百都有了，奥迪双钻我的伙伴！我甚至有两个！我发现啊我觉得好的车都是国产的车都做了很大胆的改动，然后我觉得是破车都是那种特别好的车。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什么时候复习啊）憨憨：蚂蚁篇有多少看完的啊举个手，如果没看完的同学就晚安吧，为了你们的观看体验。明天要出差的所以今天也不会播开久，主要刚好差了一天二月才够，明天飞机不是很晚，8点回来直播是完全有可能的，所以打算明天回来吃个饭，八点开播唱唱歌，毕竟好久没有直播了。话说你们都收心了嘛，多的都开学开工半个月了吧（弹幕：还没开学）憨憨：什么？你确定你不是被开除了嘛？！现在都还没开学。（弹幕：还在收心）憨憨：那你这开机速度已经比70%慢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看全职猎人解说~什么？播不满！才一个小时5分钟，这个视频怎么这么短哦（弹幕：可以暂停聊天）憨憨：对哦！你说的对！开看！</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记录负责：淩桜枔</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校对负责：沈昌夜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00000001" w:usb1="0A0F1810" w:usb2="00000016" w:usb3="00000000" w:csb0="00040001" w:csb1="00000000"/>
    <w:embedRegular r:id="rId1" w:fontKey="{6D3BDA35-6B05-492A-8D0B-B45D3D0D6B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IwMWQwY2Y4N2E0NGNhNmU4ODFkNWM3ZTlmMDRlOTYifQ=="/>
  </w:docVars>
  <w:rsids>
    <w:rsidRoot w:val="7DAD2708"/>
    <w:rsid w:val="7DAD2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F9F9F9"/>
      </a:dk1>
      <a:lt1>
        <a:sysClr val="window" lastClr="373E4D"/>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2024-02-29T14:48:00Z</dcterms:created>
  <dc:creator>昌夜</dc:creator>
  <cp:lastModifiedBy>昌夜</cp:lastModifiedBy>
  <dcterms:modified xsi:type="dcterms:W3CDTF">2024-02-29T15:02:54Z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45D248C1EF4F4176BE466D5988918A44_11</vt:lpwstr>
  </property>
</Properties>
</file>