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210CE" w14:textId="2B44EBA7" w:rsidR="004F0100" w:rsidRPr="00DA264A" w:rsidRDefault="00DA264A">
      <w:pPr>
        <w:rPr>
          <w:rFonts w:ascii="MiSans Normal" w:eastAsia="MiSans Normal" w:hAnsi="MiSans Normal"/>
          <w:sz w:val="28"/>
          <w:szCs w:val="28"/>
        </w:rPr>
      </w:pPr>
      <w:r w:rsidRPr="00DA264A">
        <w:rPr>
          <w:rFonts w:ascii="MiSans Normal" w:eastAsia="MiSans Normal" w:hAnsi="MiSans Normal" w:hint="eastAsia"/>
          <w:sz w:val="28"/>
          <w:szCs w:val="28"/>
        </w:rPr>
        <w:t>2024年3月11日 星期一</w:t>
      </w:r>
    </w:p>
    <w:p w14:paraId="46AFD08C" w14:textId="054FE2DA" w:rsidR="00DA264A" w:rsidRPr="00DA264A" w:rsidRDefault="00DA264A">
      <w:pPr>
        <w:rPr>
          <w:rFonts w:ascii="MiSans Normal" w:eastAsia="MiSans Normal" w:hAnsi="MiSans Normal" w:hint="eastAsia"/>
          <w:sz w:val="28"/>
          <w:szCs w:val="28"/>
        </w:rPr>
      </w:pPr>
      <w:r w:rsidRPr="00DA264A">
        <w:rPr>
          <w:rFonts w:ascii="MiSans Normal" w:eastAsia="MiSans Normal" w:hAnsi="MiSans Normal" w:hint="eastAsia"/>
          <w:sz w:val="28"/>
          <w:szCs w:val="28"/>
        </w:rPr>
        <w:t>期号：2024-32-A454期</w:t>
      </w:r>
    </w:p>
    <w:p w14:paraId="5053E9F9" w14:textId="5D0AA721" w:rsidR="00DA264A" w:rsidRPr="00DA264A" w:rsidRDefault="00DA264A" w:rsidP="00DA264A">
      <w:pPr>
        <w:rPr>
          <w:rFonts w:ascii="MiSans Normal" w:eastAsia="MiSans Normal" w:hAnsi="MiSans Normal"/>
          <w:sz w:val="28"/>
          <w:szCs w:val="28"/>
        </w:rPr>
      </w:pPr>
      <w:r w:rsidRPr="00DA264A">
        <w:rPr>
          <w:rFonts w:ascii="MiSans Normal" w:eastAsia="MiSans Normal" w:hAnsi="MiSans Normal"/>
          <w:sz w:val="28"/>
          <w:szCs w:val="28"/>
        </w:rPr>
        <w:t>T</w:t>
      </w:r>
      <w:r w:rsidRPr="00DA264A">
        <w:rPr>
          <w:rFonts w:ascii="MiSans Normal" w:eastAsia="MiSans Normal" w:hAnsi="MiSans Normal" w:hint="eastAsia"/>
          <w:sz w:val="28"/>
          <w:szCs w:val="28"/>
        </w:rPr>
        <w:t>itle：</w:t>
      </w:r>
      <w:r w:rsidRPr="00DA264A">
        <w:rPr>
          <w:rFonts w:ascii="MiSans Normal" w:eastAsia="MiSans Normal" w:hAnsi="MiSans Normal" w:hint="eastAsia"/>
          <w:sz w:val="28"/>
          <w:szCs w:val="28"/>
        </w:rPr>
        <w:t>读书回：两起华人海外遇害案件</w:t>
      </w:r>
    </w:p>
    <w:p w14:paraId="55F13103" w14:textId="77777777" w:rsidR="00DA264A" w:rsidRDefault="00DA264A">
      <w:pPr>
        <w:rPr>
          <w:rFonts w:ascii="MiSans Normal" w:eastAsia="MiSans Normal" w:hAnsi="MiSans Normal"/>
          <w:sz w:val="28"/>
          <w:szCs w:val="28"/>
        </w:rPr>
      </w:pPr>
    </w:p>
    <w:p w14:paraId="34CBE4FD" w14:textId="39CB2861" w:rsidR="00AC777A" w:rsidRPr="00AC777A" w:rsidRDefault="00AC777A">
      <w:pPr>
        <w:rPr>
          <w:rFonts w:ascii="MiSans Normal" w:eastAsia="MiSans Normal" w:hAnsi="MiSans Normal" w:hint="eastAsia"/>
          <w:sz w:val="28"/>
          <w:szCs w:val="28"/>
        </w:rPr>
      </w:pPr>
      <w:r>
        <w:rPr>
          <w:rFonts w:ascii="MiSans Normal" w:eastAsia="MiSans Normal" w:hAnsi="MiSans Normal" w:hint="eastAsia"/>
          <w:sz w:val="28"/>
          <w:szCs w:val="28"/>
        </w:rPr>
        <w:t>&lt;--本周直播1235，读书回，P3R，展示环节，唱歌聊天--&gt;</w:t>
      </w:r>
    </w:p>
    <w:p w14:paraId="2DBF7E53" w14:textId="6AD2CF96" w:rsidR="00DA264A" w:rsidRPr="00DA264A" w:rsidRDefault="00DA264A" w:rsidP="00DA264A">
      <w:pPr>
        <w:rPr>
          <w:rFonts w:ascii="MiSans Normal" w:eastAsia="MiSans Normal" w:hAnsi="MiSans Normal"/>
          <w:sz w:val="28"/>
          <w:szCs w:val="28"/>
        </w:rPr>
      </w:pPr>
      <w:r w:rsidRPr="00DA264A">
        <w:rPr>
          <w:rFonts w:ascii="MiSans Normal" w:eastAsia="MiSans Normal" w:hAnsi="MiSans Normal" w:hint="eastAsia"/>
          <w:sz w:val="28"/>
          <w:szCs w:val="28"/>
        </w:rPr>
        <w:t>&lt;</w:t>
      </w:r>
      <w:r w:rsidRPr="00DA264A">
        <w:rPr>
          <w:rFonts w:ascii="MiSans Normal" w:eastAsia="MiSans Normal" w:hAnsi="MiSans Normal"/>
          <w:sz w:val="28"/>
          <w:szCs w:val="28"/>
        </w:rPr>
        <w:t>-</w:t>
      </w:r>
      <w:r w:rsidR="00AC777A">
        <w:rPr>
          <w:rFonts w:ascii="MiSans Normal" w:eastAsia="MiSans Normal" w:hAnsi="MiSans Normal" w:hint="eastAsia"/>
          <w:sz w:val="28"/>
          <w:szCs w:val="28"/>
        </w:rPr>
        <w:t>-</w:t>
      </w:r>
      <w:r w:rsidRPr="00DA264A">
        <w:rPr>
          <w:rFonts w:ascii="MiSans Normal" w:eastAsia="MiSans Normal" w:hAnsi="MiSans Normal" w:hint="eastAsia"/>
          <w:sz w:val="28"/>
          <w:szCs w:val="28"/>
        </w:rPr>
        <w:t>本期话题：海外</w:t>
      </w:r>
    </w:p>
    <w:p w14:paraId="265E014F" w14:textId="77777777" w:rsidR="00DA264A" w:rsidRPr="00DA264A" w:rsidRDefault="00DA264A" w:rsidP="00DA264A">
      <w:pPr>
        <w:rPr>
          <w:rFonts w:ascii="MiSans Normal" w:eastAsia="MiSans Normal" w:hAnsi="MiSans Normal"/>
          <w:sz w:val="28"/>
          <w:szCs w:val="28"/>
        </w:rPr>
      </w:pPr>
      <w:r w:rsidRPr="00DA264A">
        <w:rPr>
          <w:rFonts w:ascii="MiSans Normal" w:eastAsia="MiSans Normal" w:hAnsi="MiSans Normal" w:hint="eastAsia"/>
          <w:sz w:val="28"/>
          <w:szCs w:val="28"/>
        </w:rPr>
        <w:t>你有去过海外吗？有遇到什么印象深刻的好事儿</w:t>
      </w:r>
      <w:r w:rsidRPr="00DA264A">
        <w:rPr>
          <w:rFonts w:ascii="MiSans Normal" w:eastAsia="MiSans Normal" w:hAnsi="MiSans Normal"/>
          <w:sz w:val="28"/>
          <w:szCs w:val="28"/>
        </w:rPr>
        <w:t>/坏事儿吗？有什么让你觉得狠新鲜的经历和见闻吗～请将你的分享发送到</w:t>
      </w:r>
      <w:proofErr w:type="spellStart"/>
      <w:r w:rsidRPr="00DA264A">
        <w:rPr>
          <w:rFonts w:ascii="MiSans Normal" w:eastAsia="MiSans Normal" w:hAnsi="MiSans Normal"/>
          <w:sz w:val="28"/>
          <w:szCs w:val="28"/>
        </w:rPr>
        <w:t>qq</w:t>
      </w:r>
      <w:proofErr w:type="spellEnd"/>
      <w:r w:rsidRPr="00DA264A">
        <w:rPr>
          <w:rFonts w:ascii="MiSans Normal" w:eastAsia="MiSans Normal" w:hAnsi="MiSans Normal"/>
          <w:sz w:val="28"/>
          <w:szCs w:val="28"/>
        </w:rPr>
        <w:t>邮箱：1975921083@qq.com ）</w:t>
      </w:r>
    </w:p>
    <w:p w14:paraId="03860961" w14:textId="06C126AD" w:rsidR="00DA264A" w:rsidRDefault="00DA264A" w:rsidP="00DA264A">
      <w:pPr>
        <w:rPr>
          <w:rFonts w:ascii="MiSans Normal" w:eastAsia="MiSans Normal" w:hAnsi="MiSans Normal"/>
          <w:sz w:val="28"/>
          <w:szCs w:val="28"/>
        </w:rPr>
      </w:pPr>
      <w:r w:rsidRPr="00DA264A">
        <w:rPr>
          <w:rFonts w:ascii="MiSans Normal" w:eastAsia="MiSans Normal" w:hAnsi="MiSans Normal" w:hint="eastAsia"/>
          <w:sz w:val="28"/>
          <w:szCs w:val="28"/>
        </w:rPr>
        <w:t>本周三会在直播间中挑选邮件和大家分享～请留下你的</w:t>
      </w:r>
      <w:r w:rsidRPr="00DA264A">
        <w:rPr>
          <w:rFonts w:ascii="MiSans Normal" w:eastAsia="MiSans Normal" w:hAnsi="MiSans Normal"/>
          <w:sz w:val="28"/>
          <w:szCs w:val="28"/>
        </w:rPr>
        <w:t>b站</w:t>
      </w:r>
      <w:proofErr w:type="spellStart"/>
      <w:r w:rsidRPr="00DA264A">
        <w:rPr>
          <w:rFonts w:ascii="MiSans Normal" w:eastAsia="MiSans Normal" w:hAnsi="MiSans Normal"/>
          <w:sz w:val="28"/>
          <w:szCs w:val="28"/>
        </w:rPr>
        <w:t>uid</w:t>
      </w:r>
      <w:proofErr w:type="spellEnd"/>
      <w:r w:rsidRPr="00DA264A">
        <w:rPr>
          <w:rFonts w:ascii="MiSans Normal" w:eastAsia="MiSans Normal" w:hAnsi="MiSans Normal"/>
          <w:sz w:val="28"/>
          <w:szCs w:val="28"/>
        </w:rPr>
        <w:t>方便加分哦～不留代表放弃加分哦</w:t>
      </w:r>
      <w:r w:rsidRPr="00DA264A">
        <w:rPr>
          <w:rFonts w:ascii="MiSans Normal" w:eastAsia="MiSans Normal" w:hAnsi="MiSans Normal" w:hint="eastAsia"/>
          <w:sz w:val="28"/>
          <w:szCs w:val="28"/>
        </w:rPr>
        <w:t>----&gt;</w:t>
      </w:r>
    </w:p>
    <w:p w14:paraId="3392D608" w14:textId="77777777" w:rsidR="00EA6545" w:rsidRDefault="00EA6545" w:rsidP="00DA264A">
      <w:pPr>
        <w:rPr>
          <w:rFonts w:ascii="MiSans Normal" w:eastAsia="MiSans Normal" w:hAnsi="MiSans Normal"/>
          <w:sz w:val="28"/>
          <w:szCs w:val="28"/>
        </w:rPr>
      </w:pPr>
    </w:p>
    <w:p w14:paraId="13F522D7" w14:textId="77777777" w:rsidR="00EA6545" w:rsidRDefault="00EA6545" w:rsidP="00DA264A">
      <w:pPr>
        <w:rPr>
          <w:rFonts w:ascii="MiSans Normal" w:eastAsia="MiSans Normal" w:hAnsi="MiSans Normal"/>
          <w:sz w:val="28"/>
          <w:szCs w:val="28"/>
        </w:rPr>
      </w:pPr>
    </w:p>
    <w:p w14:paraId="20F73E45"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sz w:val="28"/>
          <w:szCs w:val="28"/>
        </w:rPr>
        <w:t>-0.01；开播</w:t>
      </w:r>
    </w:p>
    <w:p w14:paraId="481C97CF"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弹幕：咳嗽还没好嘛）憨憨：正常咽炎，咳嗽什么都一起来了。感觉厦门比北京还冷啊，去的时候还有供暖呢，在室内跟夏天一样，厦门感觉屋里比外面还冷啊，家里头比野外还冷，我们南方的朋友没有家的温暖哇，好冷！一到冬天就感觉是卖火柴的小女孩！好羡慕北方人呐。</w:t>
      </w:r>
    </w:p>
    <w:p w14:paraId="0BF8C9A0"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sz w:val="28"/>
          <w:szCs w:val="28"/>
        </w:rPr>
        <w:t>0.02；今天早上六点从北京赶忙回来的，上个月摸的太多了，是该多播一点了！</w:t>
      </w:r>
    </w:p>
    <w:p w14:paraId="625BC867"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吃了三不沾，感觉口感不错，但感觉还是没有那么好吃的。您这说话</w:t>
      </w:r>
      <w:r w:rsidRPr="00EA6545">
        <w:rPr>
          <w:rFonts w:ascii="MiSans Normal" w:eastAsia="MiSans Normal" w:hAnsi="MiSans Normal" w:hint="eastAsia"/>
          <w:sz w:val="28"/>
          <w:szCs w:val="28"/>
        </w:rPr>
        <w:lastRenderedPageBreak/>
        <w:t>方法南不南儿，北不北儿的</w:t>
      </w:r>
      <w:r w:rsidRPr="00EA6545">
        <w:rPr>
          <w:rFonts w:ascii="MiSans Normal" w:eastAsia="MiSans Normal" w:hAnsi="MiSans Normal"/>
          <w:sz w:val="28"/>
          <w:szCs w:val="28"/>
        </w:rPr>
        <w:t>~去吃了小大董的烤鸭，还给自己立的目标完成了！豆汁喝完了！</w:t>
      </w:r>
    </w:p>
    <w:p w14:paraId="762409FB"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和</w:t>
      </w:r>
      <w:proofErr w:type="spellStart"/>
      <w:r w:rsidRPr="00EA6545">
        <w:rPr>
          <w:rFonts w:ascii="MiSans Normal" w:eastAsia="MiSans Normal" w:hAnsi="MiSans Normal"/>
          <w:sz w:val="28"/>
          <w:szCs w:val="28"/>
        </w:rPr>
        <w:t>sugies</w:t>
      </w:r>
      <w:proofErr w:type="spellEnd"/>
      <w:r w:rsidRPr="00EA6545">
        <w:rPr>
          <w:rFonts w:ascii="MiSans Normal" w:eastAsia="MiSans Normal" w:hAnsi="MiSans Normal"/>
          <w:sz w:val="28"/>
          <w:szCs w:val="28"/>
        </w:rPr>
        <w:t>一起去了北京，</w:t>
      </w:r>
      <w:proofErr w:type="spellStart"/>
      <w:r w:rsidRPr="00EA6545">
        <w:rPr>
          <w:rFonts w:ascii="MiSans Normal" w:eastAsia="MiSans Normal" w:hAnsi="MiSans Normal"/>
          <w:sz w:val="28"/>
          <w:szCs w:val="28"/>
        </w:rPr>
        <w:t>sugies</w:t>
      </w:r>
      <w:proofErr w:type="spellEnd"/>
      <w:r w:rsidRPr="00EA6545">
        <w:rPr>
          <w:rFonts w:ascii="MiSans Normal" w:eastAsia="MiSans Normal" w:hAnsi="MiSans Normal"/>
          <w:sz w:val="28"/>
          <w:szCs w:val="28"/>
        </w:rPr>
        <w:t>是从北京从小长大的，每句话都加儿~给</w:t>
      </w:r>
      <w:proofErr w:type="spellStart"/>
      <w:r w:rsidRPr="00EA6545">
        <w:rPr>
          <w:rFonts w:ascii="MiSans Normal" w:eastAsia="MiSans Normal" w:hAnsi="MiSans Normal"/>
          <w:sz w:val="28"/>
          <w:szCs w:val="28"/>
        </w:rPr>
        <w:t>sugies</w:t>
      </w:r>
      <w:proofErr w:type="spellEnd"/>
      <w:r w:rsidRPr="00EA6545">
        <w:rPr>
          <w:rFonts w:ascii="MiSans Normal" w:eastAsia="MiSans Normal" w:hAnsi="MiSans Normal"/>
          <w:sz w:val="28"/>
          <w:szCs w:val="28"/>
        </w:rPr>
        <w:t>整的挺难受的。</w:t>
      </w:r>
    </w:p>
    <w:p w14:paraId="5F9FD7F8"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坐了霸天虎过山车，晚上一看就只要</w:t>
      </w:r>
      <w:r w:rsidRPr="00EA6545">
        <w:rPr>
          <w:rFonts w:ascii="MiSans Normal" w:eastAsia="MiSans Normal" w:hAnsi="MiSans Normal"/>
          <w:sz w:val="28"/>
          <w:szCs w:val="28"/>
        </w:rPr>
        <w:t>10分钟就能坐上，就逼着自己上去了，看来平常逼自己的练习是有用的，硬着头皮上去了，感觉好恐怖啊，不过我没有坐失忆！感觉北京的环球影城没有厦门那边的好玩啊，不过蛮便宜的，性价比不错。搞了很大的那个是功夫熊猫园区，结果还蛮冷清的，可能想是在中国做了中式的东西吧，可是我们要看的话还是有更地道的嘛，我们要看熊猫的话就去四川的嘛（弹幕：熊猫还是不会说话的好看）憨憨：也不一定吧，说不定你看到熊猫是会说话的，但是要装作不会说话，当时好像听说过一个都市传说就是四川无业游民都会被抓走当熊猫。当</w:t>
      </w:r>
      <w:r w:rsidRPr="00EA6545">
        <w:rPr>
          <w:rFonts w:ascii="MiSans Normal" w:eastAsia="MiSans Normal" w:hAnsi="MiSans Normal" w:hint="eastAsia"/>
          <w:sz w:val="28"/>
          <w:szCs w:val="28"/>
        </w:rPr>
        <w:t>时也不知道是从哪里听到的。上次和</w:t>
      </w:r>
      <w:proofErr w:type="spellStart"/>
      <w:r w:rsidRPr="00EA6545">
        <w:rPr>
          <w:rFonts w:ascii="MiSans Normal" w:eastAsia="MiSans Normal" w:hAnsi="MiSans Normal"/>
          <w:sz w:val="28"/>
          <w:szCs w:val="28"/>
        </w:rPr>
        <w:t>yousa</w:t>
      </w:r>
      <w:proofErr w:type="spellEnd"/>
      <w:r w:rsidRPr="00EA6545">
        <w:rPr>
          <w:rFonts w:ascii="MiSans Normal" w:eastAsia="MiSans Normal" w:hAnsi="MiSans Normal"/>
          <w:sz w:val="28"/>
          <w:szCs w:val="28"/>
        </w:rPr>
        <w:t>去熊猫基地的时候就聊到了这个，</w:t>
      </w:r>
      <w:proofErr w:type="spellStart"/>
      <w:r w:rsidRPr="00EA6545">
        <w:rPr>
          <w:rFonts w:ascii="MiSans Normal" w:eastAsia="MiSans Normal" w:hAnsi="MiSans Normal"/>
          <w:sz w:val="28"/>
          <w:szCs w:val="28"/>
        </w:rPr>
        <w:t>yousa</w:t>
      </w:r>
      <w:proofErr w:type="spellEnd"/>
      <w:r w:rsidRPr="00EA6545">
        <w:rPr>
          <w:rFonts w:ascii="MiSans Normal" w:eastAsia="MiSans Normal" w:hAnsi="MiSans Normal"/>
          <w:sz w:val="28"/>
          <w:szCs w:val="28"/>
        </w:rPr>
        <w:t>说你看熊猫都吃竹子呢你看过人吃过竹子嘛。然后有个大爷就扯下了个竹子吃了起来。</w:t>
      </w:r>
      <w:proofErr w:type="spellStart"/>
      <w:r w:rsidRPr="00EA6545">
        <w:rPr>
          <w:rFonts w:ascii="MiSans Normal" w:eastAsia="MiSans Normal" w:hAnsi="MiSans Normal"/>
          <w:sz w:val="28"/>
          <w:szCs w:val="28"/>
        </w:rPr>
        <w:t>yousa</w:t>
      </w:r>
      <w:proofErr w:type="spellEnd"/>
      <w:r w:rsidRPr="00EA6545">
        <w:rPr>
          <w:rFonts w:ascii="MiSans Normal" w:eastAsia="MiSans Normal" w:hAnsi="MiSans Normal"/>
          <w:sz w:val="28"/>
          <w:szCs w:val="28"/>
        </w:rPr>
        <w:t>说这下真解释不清楚了。</w:t>
      </w:r>
    </w:p>
    <w:p w14:paraId="122D339E"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sz w:val="28"/>
          <w:szCs w:val="28"/>
        </w:rPr>
        <w:t>0.11；</w:t>
      </w:r>
    </w:p>
    <w:p w14:paraId="6B21E4CD"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本来考虑咱们这周要讲什么啊，看了看今天的案件都是华人在国外的，那就分享一下大家去国外的见闻吧！</w:t>
      </w:r>
    </w:p>
    <w:p w14:paraId="0E53735A"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话题：海外</w:t>
      </w:r>
      <w:r w:rsidRPr="00EA6545">
        <w:rPr>
          <w:rFonts w:ascii="MiSans Normal" w:eastAsia="MiSans Normal" w:hAnsi="MiSans Normal"/>
          <w:sz w:val="28"/>
          <w:szCs w:val="28"/>
        </w:rPr>
        <w:t>~（记得投稿哦~）</w:t>
      </w:r>
    </w:p>
    <w:p w14:paraId="327D064F"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为什么叫海外呢？明明海外的反义词是海里啊。</w:t>
      </w:r>
    </w:p>
    <w:p w14:paraId="0167CA89"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还有一个说法不理解就是世界遗产，一般不是死掉的才是遗产嘛。</w:t>
      </w:r>
    </w:p>
    <w:p w14:paraId="05D1A857"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sz w:val="28"/>
          <w:szCs w:val="28"/>
        </w:rPr>
        <w:lastRenderedPageBreak/>
        <w:t>0.15；</w:t>
      </w:r>
    </w:p>
    <w:p w14:paraId="5733B86B"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（弹幕：什么时候开始啊）憨憨：感觉今天的书啊读不了两个小时啊，两个都是离我们很近的案件，经常看案件的同学应该有印象，两个都挺短的感觉，应该读不了两个小时，所以聊一点屁话！</w:t>
      </w:r>
    </w:p>
    <w:p w14:paraId="7636C9A7"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sz w:val="28"/>
          <w:szCs w:val="28"/>
        </w:rPr>
        <w:t>0.16；</w:t>
      </w:r>
    </w:p>
    <w:p w14:paraId="2EE2F205"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现在</w:t>
      </w:r>
      <w:proofErr w:type="spellStart"/>
      <w:r w:rsidRPr="00EA6545">
        <w:rPr>
          <w:rFonts w:ascii="MiSans Normal" w:eastAsia="MiSans Normal" w:hAnsi="MiSans Normal"/>
          <w:sz w:val="28"/>
          <w:szCs w:val="28"/>
        </w:rPr>
        <w:t>mhy</w:t>
      </w:r>
      <w:proofErr w:type="spellEnd"/>
      <w:r w:rsidRPr="00EA6545">
        <w:rPr>
          <w:rFonts w:ascii="MiSans Normal" w:eastAsia="MiSans Normal" w:hAnsi="MiSans Normal"/>
          <w:sz w:val="28"/>
          <w:szCs w:val="28"/>
        </w:rPr>
        <w:t>好厉害啊，感觉手机耗电很快，就送去修手机的店了，那边有展示的机，里面有展示说色彩艳丽放的图片是景元，然后每个手机里面都有原神，应该是要展示性能的吧。然后给聂总说这是自己配的游戏，看出来聂总要问为什么不放你配的角色的时候就给打断了，知道聂总的表现欲强，但是这种话还是不能说出去的啊！那次去的时候聂总那的伞还是</w:t>
      </w:r>
      <w:proofErr w:type="spellStart"/>
      <w:r w:rsidRPr="00EA6545">
        <w:rPr>
          <w:rFonts w:ascii="MiSans Normal" w:eastAsia="MiSans Normal" w:hAnsi="MiSans Normal"/>
          <w:sz w:val="28"/>
          <w:szCs w:val="28"/>
        </w:rPr>
        <w:t>mhy</w:t>
      </w:r>
      <w:proofErr w:type="spellEnd"/>
      <w:r w:rsidRPr="00EA6545">
        <w:rPr>
          <w:rFonts w:ascii="MiSans Normal" w:eastAsia="MiSans Normal" w:hAnsi="MiSans Normal"/>
          <w:sz w:val="28"/>
          <w:szCs w:val="28"/>
        </w:rPr>
        <w:t>的。（弹幕：现在在外面也不会说自己的二次元的）憨憨：为什么啊，讲出去不是能交到同好嘛，哎呦你们现在都还有点要面子的哦，我当年都是想把自己是二次元写到自己脸上！我当时在公司用的枕头就是罪恶皇冠</w:t>
      </w:r>
      <w:r w:rsidRPr="00EA6545">
        <w:rPr>
          <w:rFonts w:ascii="MiSans Normal" w:eastAsia="MiSans Normal" w:hAnsi="MiSans Normal" w:hint="eastAsia"/>
          <w:sz w:val="28"/>
          <w:szCs w:val="28"/>
        </w:rPr>
        <w:t>的楪祈呢，唯一一个盗版弹丸论破周边是妈妈在地摊上买的。你们现在男生宿舍都这么不太平啊，我们女生宿舍可和谐了，虽然她们也会说我不和她们去玩，但还是会给我带东西。女生宿舍都是脏乱差但是很香！当时在那边的时候能经常穿宿舍，男生就是家徒四壁，女生就是东西超级多的那种，我自己就是折中一些，会有女生没有的电脑，也会有男生没有的化妆品。（弹幕：结合了两边的优点）憨憨</w:t>
      </w:r>
      <w:r w:rsidRPr="00EA6545">
        <w:rPr>
          <w:rFonts w:ascii="MiSans Normal" w:eastAsia="MiSans Normal" w:hAnsi="MiSans Normal"/>
          <w:sz w:val="28"/>
          <w:szCs w:val="28"/>
        </w:rPr>
        <w:t>:但是还是结合了两边的缺点啊。（弹幕：我宿舍的还有一整个可乐瓶的烟头）憨憨：</w:t>
      </w:r>
      <w:proofErr w:type="spellStart"/>
      <w:r w:rsidRPr="00EA6545">
        <w:rPr>
          <w:rFonts w:ascii="MiSans Normal" w:eastAsia="MiSans Normal" w:hAnsi="MiSans Normal"/>
          <w:sz w:val="28"/>
          <w:szCs w:val="28"/>
        </w:rPr>
        <w:t>wwww</w:t>
      </w:r>
      <w:proofErr w:type="spellEnd"/>
      <w:r w:rsidRPr="00EA6545">
        <w:rPr>
          <w:rFonts w:ascii="MiSans Normal" w:eastAsia="MiSans Normal" w:hAnsi="MiSans Normal"/>
          <w:sz w:val="28"/>
          <w:szCs w:val="28"/>
        </w:rPr>
        <w:t>我好像也有过，喝完的可乐还会接一点点水，这样好灭烟头。（弹幕：防火意识强烈</w:t>
      </w:r>
      <w:r w:rsidRPr="00EA6545">
        <w:rPr>
          <w:rFonts w:ascii="MiSans Normal" w:eastAsia="MiSans Normal" w:hAnsi="MiSans Normal" w:hint="eastAsia"/>
          <w:sz w:val="28"/>
          <w:szCs w:val="28"/>
        </w:rPr>
        <w:t>）</w:t>
      </w:r>
      <w:r w:rsidRPr="00EA6545">
        <w:rPr>
          <w:rFonts w:ascii="MiSans Normal" w:eastAsia="MiSans Normal" w:hAnsi="MiSans Normal" w:hint="eastAsia"/>
          <w:sz w:val="28"/>
          <w:szCs w:val="28"/>
        </w:rPr>
        <w:lastRenderedPageBreak/>
        <w:t>憨憨：是的。（弹幕：有看生出来什么嘛？）憨憨：没看呢，不太敢看。（弹幕：吸烟不会被说嘛）憨憨：我们宿舍都是喜欢吸的在一起，不吸的在一起，还是很人性的，一开始和不抽烟的在一起的，也不会想吸烟了，后面慢慢就又聊了起来这些，后面就会熬夜吸烟的成一堆一堆的了。抽烟有害健康啊，小时候不懂事抽着玩的，抽烟有害健康！</w:t>
      </w:r>
    </w:p>
    <w:p w14:paraId="536B8873"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sz w:val="28"/>
          <w:szCs w:val="28"/>
        </w:rPr>
        <w:t>0.31；</w:t>
      </w:r>
    </w:p>
    <w:p w14:paraId="5F5E8D6D" w14:textId="77777777" w:rsidR="00EA6545" w:rsidRP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读书环节</w:t>
      </w:r>
      <w:r w:rsidRPr="00EA6545">
        <w:rPr>
          <w:rFonts w:ascii="MiSans Normal" w:eastAsia="MiSans Normal" w:hAnsi="MiSans Normal"/>
          <w:sz w:val="28"/>
          <w:szCs w:val="28"/>
        </w:rPr>
        <w:t>~</w:t>
      </w:r>
    </w:p>
    <w:p w14:paraId="29723098" w14:textId="49646CC8" w:rsidR="00EA6545" w:rsidRDefault="00EA6545" w:rsidP="00EA6545">
      <w:pPr>
        <w:rPr>
          <w:rFonts w:ascii="MiSans Normal" w:eastAsia="MiSans Normal" w:hAnsi="MiSans Normal"/>
          <w:sz w:val="28"/>
          <w:szCs w:val="28"/>
        </w:rPr>
      </w:pPr>
      <w:r w:rsidRPr="00EA6545">
        <w:rPr>
          <w:rFonts w:ascii="MiSans Normal" w:eastAsia="MiSans Normal" w:hAnsi="MiSans Normal" w:hint="eastAsia"/>
          <w:sz w:val="28"/>
          <w:szCs w:val="28"/>
        </w:rPr>
        <w:t>今天是两个华人在外国遇害的案件</w:t>
      </w:r>
    </w:p>
    <w:p w14:paraId="30CF57E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0.34；&lt;!-- 事情梗概资料来自于CRI国际新闻，本部分为补充读书回材料，并不是正文内容 --&gt;</w:t>
      </w:r>
    </w:p>
    <w:p w14:paraId="1D6B2E14"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&lt;!-- 案件1 --&gt;</w:t>
      </w:r>
    </w:p>
    <w:p w14:paraId="33D378DA"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lt;!-- 2017年2月13日，一名朝鲜籍男子在马来西亚吉隆坡国际机场二号航站口寻求医疗帮助，但随后在送医途中死亡。之后，这名男子的身份和死因引发各方高度关注和猜测。19日下午，马来西亚警方就此举行了新闻发布会，介绍案件的相关调查进展。</w:t>
      </w:r>
    </w:p>
    <w:p w14:paraId="52D016E4"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 xml:space="preserve">　　１９日下午的发布会由马来西亚警察副总监诺尔·拉希德·易卜拉欣主持召开。对于遇害者的身份，虽然此前马来西亚副总理扎希德曾在</w:t>
      </w:r>
      <w:r w:rsidRPr="004F76AE">
        <w:rPr>
          <w:rFonts w:ascii="MiSans Normal" w:eastAsia="MiSans Normal" w:hAnsi="MiSans Normal"/>
          <w:sz w:val="28"/>
          <w:szCs w:val="28"/>
        </w:rPr>
        <w:t>16日表示，此人是金正男，但在19日的发布会上，警方仍然十分谨慎。马来西亚警察副总监易卜拉欣表示，对于警方而言，一切调查要根据现有证据。而在警方看来，受害者是金哲。“我们的调查需要根据证据来进行，在目前这个阶段，根据我们获得的文件，受害者名为金哲。因此根据目前的证据，我们确认遇害人名为金哲。”</w:t>
      </w:r>
    </w:p>
    <w:p w14:paraId="140AFE8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lastRenderedPageBreak/>
        <w:t xml:space="preserve">　　根据马来西亚警方之前披露的消息，遇害男子随身携带的护照显示其姓名为“金哲”，４６岁，生于朝鲜平壤。伊布拉欣同时强调，警方的调查与政治无关：“政治不是我们的工作，我们只是要进行调查，还被害者以公道。”</w:t>
      </w:r>
    </w:p>
    <w:p w14:paraId="04D412E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 xml:space="preserve">　　此前，朝鲜驻马来西亚大使馆曾要求将死者遗体尽快交还朝方。对此，马来西亚警方仍坚持此前的立场，表示需要获得家属的</w:t>
      </w:r>
      <w:r w:rsidRPr="004F76AE">
        <w:rPr>
          <w:rFonts w:ascii="MiSans Normal" w:eastAsia="MiSans Normal" w:hAnsi="MiSans Normal"/>
          <w:sz w:val="28"/>
          <w:szCs w:val="28"/>
        </w:rPr>
        <w:t>DNA样本才能做出确认。易卜拉欣说：“我要强调，对我们马来西亚警方而言，DNA对尸检以及遇难者身份确定来说是非常重要的。这也是为什么，我们要死者的亲属来我们这里。”</w:t>
      </w:r>
    </w:p>
    <w:p w14:paraId="56E6242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 xml:space="preserve">　　在案件的最新调查进展方面，易卜拉欣确认目前已经有四名嫌犯被捕，包括一名越南籍女性，一名印尼籍女性、一名马来西亚籍男性和一名朝鲜籍男性。而被捕的朝鲜籍男性在马来西亚的一家</w:t>
      </w:r>
      <w:r w:rsidRPr="004F76AE">
        <w:rPr>
          <w:rFonts w:ascii="MiSans Normal" w:eastAsia="MiSans Normal" w:hAnsi="MiSans Normal"/>
          <w:sz w:val="28"/>
          <w:szCs w:val="28"/>
        </w:rPr>
        <w:t>IT公司上班。他还透露，除了被捕的四人外，还发现有四名朝鲜籍嫌疑人涉案。对于记者关于四名嫌犯前往哪里的问题，易卜拉欣表示，警方不能透露更多，这是一个非常敏感的问题。“我确认他们在案件发生的同一天离开了马来西亚，我们会做进一步的调查，但是截至目前我只能确认他们已经离开马来西亚。”</w:t>
      </w:r>
    </w:p>
    <w:p w14:paraId="5605A5C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后有媒体报道称，马来西亚警方已证实，残忍奸杀中国女生黎明茜的马来裔嫌犯已落网。但我国驻马来西亚使馆昨天向当地警方问询时得知，该疑犯的</w:t>
      </w:r>
      <w:r w:rsidRPr="004F76AE">
        <w:rPr>
          <w:rFonts w:ascii="MiSans Normal" w:eastAsia="MiSans Normal" w:hAnsi="MiSans Normal"/>
          <w:sz w:val="28"/>
          <w:szCs w:val="28"/>
        </w:rPr>
        <w:t>DNA检测结果与犯罪现场留下的证物不符。</w:t>
      </w:r>
    </w:p>
    <w:p w14:paraId="31B60402"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驻马来西亚大使馆领事处宁先生昨晚告诉记者，马警方抽取了嫌犯的血液做</w:t>
      </w:r>
      <w:r w:rsidRPr="004F76AE">
        <w:rPr>
          <w:rFonts w:ascii="MiSans Normal" w:eastAsia="MiSans Normal" w:hAnsi="MiSans Normal"/>
          <w:sz w:val="28"/>
          <w:szCs w:val="28"/>
        </w:rPr>
        <w:t>DNA检测，但结果显示，该出租车司机并非杀人真凶。这一</w:t>
      </w:r>
      <w:r w:rsidRPr="004F76AE">
        <w:rPr>
          <w:rFonts w:ascii="MiSans Normal" w:eastAsia="MiSans Normal" w:hAnsi="MiSans Normal"/>
          <w:sz w:val="28"/>
          <w:szCs w:val="28"/>
        </w:rPr>
        <w:lastRenderedPageBreak/>
        <w:t>结果也使得案情更加扑朔迷离，因为此前当地警方曾逮捕、排查多名疑犯，才最终将目标锁定这名出租车司机。--&gt;</w:t>
      </w:r>
    </w:p>
    <w:p w14:paraId="2EC4A17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&lt;!-- 以下为案件原文内容，为补充资料，并非文字转播正文内容 --&gt;</w:t>
      </w:r>
    </w:p>
    <w:p w14:paraId="4872F27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&lt;!-- 真实讲述：她们都曾在停车场内，连车带人失踪……</w:t>
      </w:r>
    </w:p>
    <w:p w14:paraId="7CCC03A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这是一位读者向我讲述的真实案件，文字内容由她的口述及所提供的新闻报道写作而成。我们是江西赣州的，我的朋友小月（化名）是赣州开发区一家企业的出纳。</w:t>
      </w:r>
      <w:r w:rsidRPr="004F76AE">
        <w:rPr>
          <w:rFonts w:ascii="MiSans Normal" w:eastAsia="MiSans Normal" w:hAnsi="MiSans Normal"/>
          <w:sz w:val="28"/>
          <w:szCs w:val="28"/>
        </w:rPr>
        <w:t>2013年的时候，小月找了一个当兵的男朋友。当时她男朋友在部队里给领导开车，所以他们的约会一直都是由小月开车去找他。2013年5月9日，小月打电话给家里说，晚上不回家吃饭，不回家睡觉了。随后她去理发店剪了一个新发型，又开车去大润发超市买红酒，因为男朋友说想跟她喝红酒。</w:t>
      </w:r>
    </w:p>
    <w:p w14:paraId="39B55B1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小月离开超市时，大约是</w:t>
      </w:r>
      <w:r w:rsidRPr="004F76AE">
        <w:rPr>
          <w:rFonts w:ascii="MiSans Normal" w:eastAsia="MiSans Normal" w:hAnsi="MiSans Normal"/>
          <w:sz w:val="28"/>
          <w:szCs w:val="28"/>
        </w:rPr>
        <w:t>1900左右，当时天下着微微细雨。她最后留在停车场监控录像里的身影，是提着购物袋，走向自己的车。当晚，小月的男朋友等了很久，小月却一直没有赴约，电话也打不通。第二天下班后，男朋友去公司找人，公司说她一天没去上班。于是小月的同事带着她男朋友去她家里找。因为前一天小月跟家里说过不回家睡觉，而第二天又要上班，所以家里也没发现人失踪了。但他们还是没有往坏处想，找了两三天，也没报警。</w:t>
      </w:r>
    </w:p>
    <w:p w14:paraId="7D743C0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她父母去问仙婆，仙婆说小月今年“放大刹”，意思是今年会有不好的事情发生。仙婆还说，是开车出去的，人在西边（这点都能被仙婆算出，有点瘆人）。</w:t>
      </w:r>
      <w:r w:rsidRPr="004F76AE">
        <w:rPr>
          <w:rFonts w:ascii="MiSans Normal" w:eastAsia="MiSans Normal" w:hAnsi="MiSans Normal"/>
          <w:sz w:val="28"/>
          <w:szCs w:val="28"/>
        </w:rPr>
        <w:t>2013年5月11日，小月父母去警局报案。警方查看了大润发门口的监控。当时天黑了，加上监控角度的原因，只能远远</w:t>
      </w:r>
      <w:r w:rsidRPr="004F76AE">
        <w:rPr>
          <w:rFonts w:ascii="MiSans Normal" w:eastAsia="MiSans Normal" w:hAnsi="MiSans Normal"/>
          <w:sz w:val="28"/>
          <w:szCs w:val="28"/>
        </w:rPr>
        <w:lastRenderedPageBreak/>
        <w:t>看到她走出了超市，朝车子所在的方向走去了。监控显示车辆离开大润发超市，开往了郊区，途经杨梅渡大桥、赣州开发区金东路。由于这辆车走的路线上有许多地方都是监控盲区，所以并没有追查到车子最后去了哪儿。</w:t>
      </w:r>
    </w:p>
    <w:p w14:paraId="6F2F94A2"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小月的手机最后发出的信号位置是在水西，那里有条路可以上国道。因此警方认为，她是自愿和其他人一起出去玩的。她的失踪应该和感情纠纷有关。警方首先锁定了她男朋友，审讯了很久，也问不出什么。小月男友表示，他当晚约了小月要在崇义县见面，小月答应了前往。但是，他在当天</w:t>
      </w:r>
      <w:r w:rsidRPr="004F76AE">
        <w:rPr>
          <w:rFonts w:ascii="MiSans Normal" w:eastAsia="MiSans Normal" w:hAnsi="MiSans Normal"/>
          <w:sz w:val="28"/>
          <w:szCs w:val="28"/>
        </w:rPr>
        <w:t>2100以后便再也没有联系上小月。他以为小月在赴约的路上出了交通事故，便立即赶往赣州市沿路寻找，未果。当时我发过微博寻人寻车。有位网友在我的微博上留言说，当时她和男朋友蔡某就在小月买酒的超市的停车场。</w:t>
      </w:r>
    </w:p>
    <w:p w14:paraId="0F65FEC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蔡某当晚驾驶的汽车正好停放在小月车辆的后一个停车位。当时，他和女友从超市购物出来径直上车，正欲发动车辆离开，看见小月将所购物品及包放置在后备厢中随后上车。这时，副驾驶室方向，一名年轻男子迅速蹿上车辆。蔡某问女友：“你看，前面是不是抢劫的？”他们特意把车开到小月前面，再折返，以确定是否发生了抢劫。当他们与小月正面相对时，发现小月正坐在座位上，男子头朝小月右脸颊，用右手臂弯处环抱小月颈部，动作看似亲密。</w:t>
      </w:r>
    </w:p>
    <w:p w14:paraId="56EB7F0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因两人年纪相当，他们认为是小情侣在争吵，所以没有管闲事，就直接走了。我马上联系了微博上的那两位目击者，他们去警局里做了笔录。之后警察根据目击证人的描述锁定凶手：男，</w:t>
      </w:r>
      <w:r w:rsidRPr="004F76AE">
        <w:rPr>
          <w:rFonts w:ascii="MiSans Normal" w:eastAsia="MiSans Normal" w:hAnsi="MiSans Normal"/>
          <w:sz w:val="28"/>
          <w:szCs w:val="28"/>
        </w:rPr>
        <w:t>22岁到28岁之间，</w:t>
      </w:r>
      <w:r w:rsidRPr="004F76AE">
        <w:rPr>
          <w:rFonts w:ascii="MiSans Normal" w:eastAsia="MiSans Normal" w:hAnsi="MiSans Normal"/>
          <w:sz w:val="28"/>
          <w:szCs w:val="28"/>
        </w:rPr>
        <w:lastRenderedPageBreak/>
        <w:t>具有反侦查能力，情商较高，水西人士或者住在那个方向，因为车子是在那里失去踪迹的，手机也是在那里关机的。警方认为凶手和小月认识，一是根据目击者的证词下的判断；二是因为他们认为小月是坐在驾驶座上主动开车的。如果不认识，小月怎么会让人胁迫自己开车去这么远的地方？既然男友排除了嫌疑，警察开始怀疑小月有情人，于是查看了家里的电脑、公司的</w:t>
      </w:r>
      <w:r w:rsidRPr="004F76AE">
        <w:rPr>
          <w:rFonts w:ascii="MiSans Normal" w:eastAsia="MiSans Normal" w:hAnsi="MiSans Normal" w:hint="eastAsia"/>
          <w:sz w:val="28"/>
          <w:szCs w:val="28"/>
        </w:rPr>
        <w:t>电脑上有没有可疑痕迹，同样没有发现线索。</w:t>
      </w:r>
    </w:p>
    <w:p w14:paraId="23759AA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随后他们又开始怀疑小月是被认识的人抢劫杀害了。因为小月是出纳，身上经常携带大量现金。但经过大量排查之后，警方依然没有半点头绪。因为活不见人，死不见尸，本案搁置了下来。直到案发后近一个月的</w:t>
      </w:r>
      <w:r w:rsidRPr="004F76AE">
        <w:rPr>
          <w:rFonts w:ascii="MiSans Normal" w:eastAsia="MiSans Normal" w:hAnsi="MiSans Normal"/>
          <w:sz w:val="28"/>
          <w:szCs w:val="28"/>
        </w:rPr>
        <w:t>6月5日，有人在赣州开发区客家大道家具大市场旁边的林荫道上发现了一辆无牌的红色思域轿车。</w:t>
      </w:r>
    </w:p>
    <w:p w14:paraId="71BB6B82"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经确认，该车正是小月事发前驾驶的车辆。车子被清洗过，但车上仍有少量指纹以及血迹。经过技术人员勘验，从该车多处提取到同一男性的</w:t>
      </w:r>
      <w:r w:rsidRPr="004F76AE">
        <w:rPr>
          <w:rFonts w:ascii="MiSans Normal" w:eastAsia="MiSans Normal" w:hAnsi="MiSans Normal"/>
          <w:sz w:val="28"/>
          <w:szCs w:val="28"/>
        </w:rPr>
        <w:t>DNA.又过了大半个月，6月27日早上730，湖边镇涌泉村塘头组一个村民在清理一个灌溉渠道时，发现一具高度腐烂的尸体。当时是夏季，多雨，天气也很热，加速了尸体的腐败，以至于一开始发现的人以为是什么动物，没想到是人。那个抛尸地很少有人去，清理灌溉渠道也是几个月一次。经过DNA对比，确认尸体就是小月。</w:t>
      </w:r>
    </w:p>
    <w:p w14:paraId="3E184ED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最后案子怎么破的呢？凶手没钱花了，又去小区里撬盗保险柜、偷东西，被抓后进了局子。录指纹的时候，发现跟本案留下的指纹一样，案子就这样破了。破案后，警方才发现，小月其实在超市停车场就已</w:t>
      </w:r>
      <w:r w:rsidRPr="004F76AE">
        <w:rPr>
          <w:rFonts w:ascii="MiSans Normal" w:eastAsia="MiSans Normal" w:hAnsi="MiSans Normal" w:hint="eastAsia"/>
          <w:sz w:val="28"/>
          <w:szCs w:val="28"/>
        </w:rPr>
        <w:lastRenderedPageBreak/>
        <w:t>经遇害。凶手是钢材销售店的司机，每月工资</w:t>
      </w:r>
      <w:r w:rsidRPr="004F76AE">
        <w:rPr>
          <w:rFonts w:ascii="MiSans Normal" w:eastAsia="MiSans Normal" w:hAnsi="MiSans Normal"/>
          <w:sz w:val="28"/>
          <w:szCs w:val="28"/>
        </w:rPr>
        <w:t>2000余元，妻子在家没有工作，小孩尚幼。凶手的网名为“海盗船长”，他在其QQ签名中一直抱怨生活压力大，一心想挣快钱。案发前，凶手曾多次在大润发超市附近进行踩点。5月9日18点左右，他将目标锁定在独自一人驾车来购物的小月身上。</w:t>
      </w:r>
    </w:p>
    <w:p w14:paraId="459473A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他趁小月不备，迅速蹿入汽车的副驾驶室。小月激烈反抗并大声呼救。凶手怕被人发现，拼命地扼住小月颈部，把她扼死。小月死后，凶手抢走了她身上的</w:t>
      </w:r>
      <w:r w:rsidRPr="004F76AE">
        <w:rPr>
          <w:rFonts w:ascii="MiSans Normal" w:eastAsia="MiSans Normal" w:hAnsi="MiSans Normal"/>
          <w:sz w:val="28"/>
          <w:szCs w:val="28"/>
        </w:rPr>
        <w:t>400余元现金和一部苹果手机。他把尸体往后座拖，然后自己开车逃跑、弃尸、洗车、弃车。由于是货车司机，凶手知道本市哪里有摄像头，哪里是死角，所以逃跑和抛尸的时候一直能避开摄像头。</w:t>
      </w:r>
    </w:p>
    <w:p w14:paraId="6B26A63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而警察却一直以为是小月自己开车去的郊区。案件很简单，但是过程很曲折，因为车子和尸体过了那么久才被发现。而且谁能想到，凶手压根没看清死者长什么样子，就下了杀手。没药花园这起案件让我想起了马来西亚曾经轰动一时的王丽涓遇害案。王丽涓是马来西亚华裔，案发时</w:t>
      </w:r>
      <w:r w:rsidRPr="004F76AE">
        <w:rPr>
          <w:rFonts w:ascii="MiSans Normal" w:eastAsia="MiSans Normal" w:hAnsi="MiSans Normal"/>
          <w:sz w:val="28"/>
          <w:szCs w:val="28"/>
        </w:rPr>
        <w:t>28岁，长相美丽，拿过跆拳道黑带，在美国从事科技工作。2003年，她在吉隆坡照顾病重的父亲。由于父亲痊愈，她也即将返回美国。案发当晚，王丽涓在吉隆坡一家高档餐厅请亲朋好友吃饭告别，并把车停在了地下车库。</w:t>
      </w:r>
    </w:p>
    <w:p w14:paraId="44C26052"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饭后，她和母亲、妹妹在一楼排队等付停车费（许多车库需要拿了进车库的券到一个机器上刷卡付钱）时，突然想起来把停车券忘在了车上。于是她让妹妹和母亲等她一下，她跑回车上拿。可她这一走却再</w:t>
      </w:r>
      <w:r w:rsidRPr="004F76AE">
        <w:rPr>
          <w:rFonts w:ascii="MiSans Normal" w:eastAsia="MiSans Normal" w:hAnsi="MiSans Normal" w:hint="eastAsia"/>
          <w:sz w:val="28"/>
          <w:szCs w:val="28"/>
        </w:rPr>
        <w:lastRenderedPageBreak/>
        <w:t>也没有回来。</w:t>
      </w:r>
    </w:p>
    <w:p w14:paraId="6FF5FE6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妹妹和母亲等了很久不见王丽涓回来，一遍遍拨打手机也没人接，便去停车场找她，却吃惊地发现人和车都不见了。妹妹去停车场查看监控，发现王丽涓的车冲出停车场，撞破栏杆，在夜色中疾驰而去。王丽涓的失踪引起全社会的关注。那几天，每发现一具无名女尸，媒体便蜂拥而至。</w:t>
      </w:r>
      <w:r w:rsidRPr="004F76AE">
        <w:rPr>
          <w:rFonts w:ascii="MiSans Normal" w:eastAsia="MiSans Normal" w:hAnsi="MiSans Normal"/>
          <w:sz w:val="28"/>
          <w:szCs w:val="28"/>
        </w:rPr>
        <w:t>2天后，有人发现了王丽涓的汽车。车的前轮爆胎，车内有精液、染血高跟鞋和许多枯朽树叶。又过了4天，一名泰国工人在铁轨旁工作时，偶然发现前面的沟渠内发出一阵阵难闻的焦臭味。</w:t>
      </w:r>
    </w:p>
    <w:p w14:paraId="4B2CD23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他走到一个用木板遮挡的沟渠孔前，发现一具焦黑的尸体，被</w:t>
      </w:r>
      <w:r w:rsidRPr="004F76AE">
        <w:rPr>
          <w:rFonts w:ascii="MiSans Normal" w:eastAsia="MiSans Normal" w:hAnsi="MiSans Normal"/>
          <w:sz w:val="28"/>
          <w:szCs w:val="28"/>
        </w:rPr>
        <w:t>2个巨大的轮胎紧紧压着。经DNA验证，这具烧焦的尸体，正是王丽涓。本案让人痛心的是，其实当晚凶手载了王丽涓逃跑时，曾经被警察拦停过，遇到过其他司机，甚至被偷过东西。但王丽涓却一再错失机会，没能成功逃跑。凶手离开停车场不久，把车停在幽暗的马路边试图强奸王丽涓时，就曾引起巡逻警察的怀疑。警察上前盘查时，发现一个男子坐在驾驶座，女子坐在副驾驶位置，神色紧张。他要求两人出示身份证时，王丽涓一直暗暗打手势求救。警察察觉异样，遂叫两人下车。</w:t>
      </w:r>
    </w:p>
    <w:p w14:paraId="11894EF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凶手却对王丽涓说：“不要下车，这些人不是警察，是小偷。”随后，凶手趁警察不备，急踩油门，连身份证都不要了，仓皇逃跑。而那个警察为了阻止车子离开，向车轮开了两枪，打中前轮。最终，他们的摩托车没有追上汽车，不了了之。巡逻警察当时手上有两人的身份证，知道王丽涓汽车的车型和颜色，也知道对方逃跑的方向。他明明可以</w:t>
      </w:r>
      <w:r w:rsidRPr="004F76AE">
        <w:rPr>
          <w:rFonts w:ascii="MiSans Normal" w:eastAsia="MiSans Normal" w:hAnsi="MiSans Normal" w:hint="eastAsia"/>
          <w:sz w:val="28"/>
          <w:szCs w:val="28"/>
        </w:rPr>
        <w:lastRenderedPageBreak/>
        <w:t>寻求支援，在前方设路障，阻止这起命案的发生，可不知为何，他什么都没做，甚至没有上报。后来我看过对那个警察的采访，怀疑他在仓促中没记下车牌号，因而不敢上报。</w:t>
      </w:r>
    </w:p>
    <w:p w14:paraId="5BA6278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此后，王丽涓其实还有一次逃生的机会。由于前轮被警察打爆，在凌晨</w:t>
      </w:r>
      <w:r w:rsidRPr="004F76AE">
        <w:rPr>
          <w:rFonts w:ascii="MiSans Normal" w:eastAsia="MiSans Normal" w:hAnsi="MiSans Normal"/>
          <w:sz w:val="28"/>
          <w:szCs w:val="28"/>
        </w:rPr>
        <w:t>0点时，凶手无法再开车前行。当他停车时，旁边停了一辆大巴和一辆轿车。凶手下车，向轿车司机借千斤顶，准备换胎。王丽涓再次尝试求救，未果，反倒又被凶手发现。于是凶手顾不上换胎，再次开车带她逃跑。我也不明白是王丽涓过于胆小，求救的信号太弱，还是路人太冷漠，袖手旁观。</w:t>
      </w:r>
    </w:p>
    <w:p w14:paraId="1048285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最后凶手把她带到一个建筑工地上实施强奸，并在她的腹部刺了</w:t>
      </w:r>
      <w:r w:rsidRPr="004F76AE">
        <w:rPr>
          <w:rFonts w:ascii="MiSans Normal" w:eastAsia="MiSans Normal" w:hAnsi="MiSans Normal"/>
          <w:sz w:val="28"/>
          <w:szCs w:val="28"/>
        </w:rPr>
        <w:t>2刀。而就在他行凶时，这辆车又被一个经过的货车司机发现。当时那个司机正在工地上找材料修车。凶手发现有人，又开车往前跑了1公里。最后，凶手绑住王丽涓的手脚，堵住她的嘴，勒死她后，把她扔进了一个很深的沟渠，用2个灌石灰的轮胎压住了她的身子，又用一块木板盖住了沟渠。正在凶手处理这些事的时候，想不到前面提到的货车司机又刚好经过此地。</w:t>
      </w:r>
    </w:p>
    <w:p w14:paraId="3B3F419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他再次发现这辆小轿车，且见车上没人，就顺手牵羊，偷走了王丽涓的手机和手提包。凶手回来后发现车上失窃，担心罪行暴露，赶紧把车开到一公里外丢弃，然后自己打的回家。第二天，他发现了铺天盖地的寻人信息，于是在凌晨又买了</w:t>
      </w:r>
      <w:r w:rsidRPr="004F76AE">
        <w:rPr>
          <w:rFonts w:ascii="MiSans Normal" w:eastAsia="MiSans Normal" w:hAnsi="MiSans Normal"/>
          <w:sz w:val="28"/>
          <w:szCs w:val="28"/>
        </w:rPr>
        <w:t>2桶汽油回到抛尸地，纵火焚尸。案发7天后，警方根据身份证上的信息，抓到了凶手。凶手竟然看似家庭幸福。他本人是一家负责清洗飞机的公司的主管，妻子是一家银</w:t>
      </w:r>
      <w:r w:rsidRPr="004F76AE">
        <w:rPr>
          <w:rFonts w:ascii="MiSans Normal" w:eastAsia="MiSans Normal" w:hAnsi="MiSans Normal"/>
          <w:sz w:val="28"/>
          <w:szCs w:val="28"/>
        </w:rPr>
        <w:lastRenderedPageBreak/>
        <w:t>行的高级职员，育有一个3岁的孩子，当时妻子正有身孕。</w:t>
      </w:r>
    </w:p>
    <w:p w14:paraId="04C4A82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当晚，他在停车场内见到王丽涓打开车门取东西时，把她推入车内掳走。凶手后被判死刑。以上</w:t>
      </w:r>
      <w:r w:rsidRPr="004F76AE">
        <w:rPr>
          <w:rFonts w:ascii="MiSans Normal" w:eastAsia="MiSans Normal" w:hAnsi="MiSans Normal"/>
          <w:sz w:val="28"/>
          <w:szCs w:val="28"/>
        </w:rPr>
        <w:t>2起案件都发生在停车场这样的公共场所，2位受害人在被凶手挟持时，都曾引起他人的注意，可惜她们最终都没能从险情中逃脱。事发突然，加上恐惧，恐怕大部分人未必能更快地做出更好的反应。也许事先了解一些应对策略，可以提高反应速度。如果遇到类似情况该怎么办？</w:t>
      </w:r>
    </w:p>
    <w:p w14:paraId="0773E00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1．上车时警惕周围的环境，自是不必说。如果有人鬼鬼祟祟地站在旁边，先不要开车门（许多车的设计是：当车主从驾驶座打开车门上车时，副驾的门依然是锁住的，需要驾驶员在驾驶座上解锁）。</w:t>
      </w:r>
    </w:p>
    <w:p w14:paraId="03650ED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2．在与歹徒搏斗中，按车钥匙上的panic（报警）钮，车子会打双闪，并发出高分贝报警声，可以引起周围人警觉，吓跑一些歹徒。</w:t>
      </w:r>
    </w:p>
    <w:p w14:paraId="56F6C902"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3．如果歹徒已经蹿上车，立刻熄火，把车钥匙远远地扔出车外，车子将无法再启动。</w:t>
      </w:r>
    </w:p>
    <w:p w14:paraId="548A447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4．抓住一切机会求救。求救信号要明确，特别是遇到警察的时候。</w:t>
      </w:r>
    </w:p>
    <w:p w14:paraId="5770806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5．如果遇到和章莹颖案或者滴滴顺风车司机杀害空姐一案相似的情况，我认为趁车子等红灯，或者低速前进时跳车，生存概率更大一点。连环杀手赵志红曾在1996年到2005年间奸杀多名女性，2005年一名被他强奸并劫持的女性，趁赵志红开车减速慢行时，跳车逃跑。她记下了车牌号以及赵志红的长相，这些线索成为破案的关键，令赵志红于同年落网。 --&gt;</w:t>
      </w:r>
    </w:p>
    <w:p w14:paraId="11FB226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0.43；从这里才开始要讲马来西亚的案子，哦~</w:t>
      </w:r>
    </w:p>
    <w:p w14:paraId="6A6460C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lastRenderedPageBreak/>
        <w:t>它好长的前摇</w:t>
      </w:r>
      <w:r w:rsidRPr="004F76AE">
        <w:rPr>
          <w:rFonts w:ascii="MiSans Normal" w:eastAsia="MiSans Normal" w:hAnsi="MiSans Normal"/>
          <w:sz w:val="28"/>
          <w:szCs w:val="28"/>
        </w:rPr>
        <w:t>~~~~原来前面就是个引子</w:t>
      </w:r>
    </w:p>
    <w:p w14:paraId="27E0859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0.45；这是有熊上过车吗？？？</w:t>
      </w:r>
    </w:p>
    <w:p w14:paraId="6B718B2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魔阴身？？？？</w:t>
      </w:r>
    </w:p>
    <w:p w14:paraId="7DF54CAF"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0.50；这没有一个是闲人啊~</w:t>
      </w:r>
    </w:p>
    <w:p w14:paraId="468BC1D8"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我想到有一个啥，就是你把别人车踢坏了，对方就会找你算账，这样可以帮你拖住，凶手就不会带你走啊，电瓶车还是轿车也好。</w:t>
      </w:r>
    </w:p>
    <w:p w14:paraId="7A98677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实际什么情况也不好说</w:t>
      </w:r>
    </w:p>
    <w:p w14:paraId="43C52A1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这受害者跆拳道黑带啊，我看看这个作者怎么建议的</w:t>
      </w:r>
    </w:p>
    <w:p w14:paraId="7DEBF47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就是到地下停车场注意周围环境是吧。</w:t>
      </w:r>
    </w:p>
    <w:p w14:paraId="600D6F3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他会不会出去捡啊，哦对他去捡我可以跑。</w:t>
      </w:r>
    </w:p>
    <w:p w14:paraId="7E7054A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顺风车这个案件倒是还挺有名的我知道。</w:t>
      </w:r>
    </w:p>
    <w:p w14:paraId="366BF23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我都会在脑子里演绎我跳车的场景，是不是要向后翻滚，我每次一个人坐车都会脑内演练跳车场景。</w:t>
      </w:r>
    </w:p>
    <w:p w14:paraId="6639064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有点类似于站在很高的楼跳下去。</w:t>
      </w:r>
    </w:p>
    <w:p w14:paraId="34B2656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我应该让我妈找个草垛开始演练</w:t>
      </w:r>
    </w:p>
    <w:p w14:paraId="3AE9D0B4"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现在还有童锁，要掰两下</w:t>
      </w:r>
    </w:p>
    <w:p w14:paraId="36F8558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那有没有跳车死亡的案例啊，那跳车还得配合后视镜使用。</w:t>
      </w:r>
    </w:p>
    <w:p w14:paraId="6FF597C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如果我在货拉拉上遇险我会开车窗爬到车顶，然后砸开驾驶车窗进行攻击，这样生存率会不会高点？</w:t>
      </w:r>
    </w:p>
    <w:p w14:paraId="3BCC533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那是要研究的啊，如果你发生危险的话，不会慌，而是第一反应是很好笑，不会像这个王丽娟一样错失很多求救机会。</w:t>
      </w:r>
    </w:p>
    <w:p w14:paraId="28A0EEC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1.00；我也想到人家大声密谋，人家就是讲方言。</w:t>
      </w:r>
    </w:p>
    <w:p w14:paraId="40F5DA1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lastRenderedPageBreak/>
        <w:t>我可以智斗啊，具体怎么智斗具体情况具体分析。</w:t>
      </w:r>
    </w:p>
    <w:p w14:paraId="32BC2688"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他估计都会让我自己数钱</w:t>
      </w:r>
    </w:p>
    <w:p w14:paraId="771EED2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歹徒说看过你直播，啊哈哈哈那完了</w:t>
      </w:r>
    </w:p>
    <w:p w14:paraId="787C980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作者提到这几点还挺实在的</w:t>
      </w:r>
    </w:p>
    <w:p w14:paraId="5EE2356A"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无钥匙启动，那得丢的好远啊，怎么也得丢个十米二十米的，别无选择的时候就跳车。</w:t>
      </w:r>
    </w:p>
    <w:p w14:paraId="272805B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我好像看过一个公众号，它说了就是没有往手心上放一点然后噗就晕了，没有。</w:t>
      </w:r>
    </w:p>
    <w:p w14:paraId="4571028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我还可以憋气啊，很多东西都需要足量和足够时间的。</w:t>
      </w:r>
    </w:p>
    <w:p w14:paraId="1B7A8082"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乙醚也不会秒晕啊这个东西。</w:t>
      </w:r>
    </w:p>
    <w:p w14:paraId="45A0CD0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那还不如一记手刀，那能让我秒晕。</w:t>
      </w:r>
    </w:p>
    <w:p w14:paraId="44E72CAF"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手刀打自己肯定不会晕，比如我跟鸟鸟这种体积的，诶可以试试</w:t>
      </w:r>
    </w:p>
    <w:p w14:paraId="73AA21E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1.06；&lt;!-- 案件2 --&gt;</w:t>
      </w:r>
    </w:p>
    <w:p w14:paraId="60E4273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&lt;!-- 以下为案件原文内容，为补充资料，并非文字转播正文内容 --&gt;</w:t>
      </w:r>
    </w:p>
    <w:p w14:paraId="2BC2142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&lt;!-- 2017年夏季，蒋青青（化名）从阿寒湖畔离奇失踪。</w:t>
      </w:r>
    </w:p>
    <w:p w14:paraId="4F8C9AA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本案尚扑朔迷离之时，没药花园较早提出自杀一说。最终消息得到证实后，没药花园曾总结过本案。其实每天都有好多失踪案，大多数没过多久人找到了，或者证实他们是主动离开的。</w:t>
      </w:r>
    </w:p>
    <w:p w14:paraId="6014C04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蒋青青失踪的</w:t>
      </w:r>
      <w:r w:rsidRPr="004F76AE">
        <w:rPr>
          <w:rFonts w:ascii="MiSans Normal" w:eastAsia="MiSans Normal" w:hAnsi="MiSans Normal"/>
          <w:sz w:val="28"/>
          <w:szCs w:val="28"/>
        </w:rPr>
        <w:t>10天，我整理了一下时间线索，如下：7月18日赴日本北海道旅游7月19、20、21日蒋青青在北海道洞爷湖、小樽、美瑛7月21日1900在群里说日本有很多中国人，在车站可以帮她指路7月22日700从札幌OCHO酒店出发，未退房7月22日1630</w:t>
      </w:r>
      <w:r w:rsidRPr="004F76AE">
        <w:rPr>
          <w:rFonts w:ascii="MiSans Normal" w:eastAsia="MiSans Normal" w:hAnsi="MiSans Normal"/>
          <w:sz w:val="28"/>
          <w:szCs w:val="28"/>
        </w:rPr>
        <w:lastRenderedPageBreak/>
        <w:t>蒋青青向父亲报平安，说自己已回到OCHO酒店7月22日1930其实她那晚夜宿阿寒湖温泉的宾馆御前水从札幌到阿寒湖温泉，全程需要7个小时，700出发的话差不多下午两三点到。</w:t>
      </w:r>
    </w:p>
    <w:p w14:paraId="1720F03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可见她是晚上吃过晚饭后入住，在途中发了这条对父亲撒谎的消息。</w:t>
      </w:r>
      <w:r w:rsidRPr="004F76AE">
        <w:rPr>
          <w:rFonts w:ascii="MiSans Normal" w:eastAsia="MiSans Normal" w:hAnsi="MiSans Normal"/>
          <w:sz w:val="28"/>
          <w:szCs w:val="28"/>
        </w:rPr>
        <w:t>7月23日凌晨在微博给孙燕姿生日点赞估计一夜未眠，正在考虑第二天的路线。</w:t>
      </w:r>
    </w:p>
    <w:p w14:paraId="65ACE71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众人认定她的消失由此开始。但其实后面的许多消息（我不觉得日本人会像美国人一样认错人）证明她还在自由安全地行动。</w:t>
      </w:r>
      <w:r w:rsidRPr="004F76AE">
        <w:rPr>
          <w:rFonts w:ascii="MiSans Normal" w:eastAsia="MiSans Normal" w:hAnsi="MiSans Normal"/>
          <w:sz w:val="28"/>
          <w:szCs w:val="28"/>
        </w:rPr>
        <w:t>7月23日730离开阿寒湖温泉宾馆御前水，退房7月23日800乘坐阿寒湖观光船，时长85分钟，18公里，约人民币115元打算消失了还去坐船？我当时有点担心她会想不开。</w:t>
      </w:r>
    </w:p>
    <w:p w14:paraId="352B4204"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那个游船中间会不会停靠什么岛，她会不会中途下船跑到哪个岛上去了，没回到船上……我甚至还找了游船的路线图，中间确实会停</w:t>
      </w:r>
      <w:r w:rsidRPr="004F76AE">
        <w:rPr>
          <w:rFonts w:ascii="MiSans Normal" w:eastAsia="MiSans Normal" w:hAnsi="MiSans Normal"/>
          <w:sz w:val="28"/>
          <w:szCs w:val="28"/>
        </w:rPr>
        <w:t>2个岛呢。可是最新发现：23日上午1000左右，她在阿寒湖温泉宾馆御前水的罗森店买面包。那应该是她坐船回来刚上岸的时间点。所以她真的只是单纯地坐了一个半小时的船。7月23日OCHO老板报警7月25日回程机票作废7月26日有人说看见她转发了林肯公园的主唱去世的微博</w:t>
      </w:r>
    </w:p>
    <w:p w14:paraId="57905E4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7月29日，日本警方于蒋青青在札幌下榻的旅馆内，找到了她留下的一些文字，其中有对父母的感谢，其父亲表示“应该是我女儿（的字迹）”。虽然日本很多小镇人真的好少，但旅游时日本给我的感觉是非常安全的。最近有一对姐妹被杀，以及前不久的江歌案，都是因为人</w:t>
      </w:r>
      <w:r w:rsidRPr="004F76AE">
        <w:rPr>
          <w:rFonts w:ascii="MiSans Normal" w:eastAsia="MiSans Normal" w:hAnsi="MiSans Normal"/>
          <w:sz w:val="28"/>
          <w:szCs w:val="28"/>
        </w:rPr>
        <w:lastRenderedPageBreak/>
        <w:t>情纠缠原因被熟人所害，不是针对游客的随机作案。我粗略读了一下新闻，直觉是她要么自杀，要么主动消失（我当时觉得她是想静一静，但那么久过去了，现在更倾向于自杀）。</w:t>
      </w:r>
    </w:p>
    <w:p w14:paraId="587EC1C8"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我这么认为的理由有：</w:t>
      </w:r>
      <w:r w:rsidRPr="004F76AE">
        <w:rPr>
          <w:rFonts w:ascii="MiSans Normal" w:eastAsia="MiSans Normal" w:hAnsi="MiSans Normal"/>
          <w:sz w:val="28"/>
          <w:szCs w:val="28"/>
        </w:rPr>
        <w:t>1.故意骗爸爸已经回了酒店；2.23号中午以前手机明明在身上却不回消息；3.故意把路线从热门的富良野转成冷僻的阿寒湖；4.23号凌晨给孙燕姿点赞时iPad的定位显示还在札幌；5.告别信。这以上5点其实也可以有不同的解释。1.骗爸爸可能是怕家长担心自己乱走。2.不回消息可能是手机没电了。3.去阿寒湖可能是遇到的什么人给她推荐的，或者搭了个顺风车。4.据说微博信号定位经常出错。5.她弟弟说那不是告别信，只是个笔记。而且我也怕说错话，万一把一个受害者揣测成主动失联的人，是不是“不大好”？</w:t>
      </w:r>
    </w:p>
    <w:p w14:paraId="11DD01A2"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8月14日的新闻出来了，提供了更多素材。看完后，我发现上述的那几条解释几乎全被否定了，于是我的思路又回到了最开始的怀疑。接下来我一一分析。</w:t>
      </w:r>
    </w:p>
    <w:p w14:paraId="66944D82" w14:textId="77777777" w:rsidR="004F76AE" w:rsidRPr="004F76AE" w:rsidRDefault="004F76AE" w:rsidP="004F76AE">
      <w:pPr>
        <w:rPr>
          <w:rFonts w:ascii="MiSans Normal" w:eastAsia="MiSans Normal" w:hAnsi="MiSans Normal"/>
          <w:sz w:val="28"/>
          <w:szCs w:val="28"/>
        </w:rPr>
      </w:pPr>
    </w:p>
    <w:p w14:paraId="626E742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一、手机究竟有电吗？</w:t>
      </w:r>
    </w:p>
    <w:p w14:paraId="4269F22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刚开始听</w:t>
      </w:r>
      <w:r w:rsidRPr="004F76AE">
        <w:rPr>
          <w:rFonts w:ascii="MiSans Normal" w:eastAsia="MiSans Normal" w:hAnsi="MiSans Normal"/>
          <w:sz w:val="28"/>
          <w:szCs w:val="28"/>
        </w:rPr>
        <w:t>OCHO的老板说，蒋青青的手机充电器之类的都留在了放在旅馆的行李箱里，所以很多人觉得魅蓝手机撑不了那么久，肯定在到达阿寒湖的时候就没电了。这么匆忙连充电器也不带，也刚好证明了她去阿寒湖是一时兴起。可是她朋友却说，她很可能带了充电宝！</w:t>
      </w:r>
    </w:p>
    <w:p w14:paraId="757B85A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现在事实也证明她确实一直在用手机，包括</w:t>
      </w:r>
      <w:r w:rsidRPr="004F76AE">
        <w:rPr>
          <w:rFonts w:ascii="MiSans Normal" w:eastAsia="MiSans Normal" w:hAnsi="MiSans Normal"/>
          <w:sz w:val="28"/>
          <w:szCs w:val="28"/>
        </w:rPr>
        <w:t>23号下午。她曾于7月23日出现在钏路市一家咖啡店里，咖啡店的员工表示，蒋青青并没</w:t>
      </w:r>
      <w:r w:rsidRPr="004F76AE">
        <w:rPr>
          <w:rFonts w:ascii="MiSans Normal" w:eastAsia="MiSans Normal" w:hAnsi="MiSans Normal"/>
          <w:sz w:val="28"/>
          <w:szCs w:val="28"/>
        </w:rPr>
        <w:lastRenderedPageBreak/>
        <w:t>有拿iPad，只带了一部手机。咖啡店员工说，当时蒋青青坐在窗户附近的桌子上，一直盯着窗外的河流，也不说话，表情很严肃，看起来很苦恼的样子。她点了一杯卡布奇诺，在店里待了超过40分钟。一个没电的手机她是不会拿在手上的。所以基本可以确定，她带了充电宝，手机一直有电。那为什么22号晚上到23号下午她出现在咖啡馆的那段时间里，她的家人朋友都在微信上问她话，她却不答呢？只有一个解释：她不想回答。</w:t>
      </w:r>
    </w:p>
    <w:p w14:paraId="1EC430F1" w14:textId="77777777" w:rsidR="004F76AE" w:rsidRPr="004F76AE" w:rsidRDefault="004F76AE" w:rsidP="004F76AE">
      <w:pPr>
        <w:rPr>
          <w:rFonts w:ascii="MiSans Normal" w:eastAsia="MiSans Normal" w:hAnsi="MiSans Normal"/>
          <w:sz w:val="28"/>
          <w:szCs w:val="28"/>
        </w:rPr>
      </w:pPr>
    </w:p>
    <w:p w14:paraId="6796410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二、为什么从富良野转成阿寒湖？</w:t>
      </w:r>
    </w:p>
    <w:p w14:paraId="0A497B38"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我不了解北海道，但读到介绍，</w:t>
      </w:r>
      <w:r w:rsidRPr="004F76AE">
        <w:rPr>
          <w:rFonts w:ascii="MiSans Normal" w:eastAsia="MiSans Normal" w:hAnsi="MiSans Normal"/>
          <w:sz w:val="28"/>
          <w:szCs w:val="28"/>
        </w:rPr>
        <w:t>7月中旬是富良野看薰衣草最好的时节，如果你刚好这时候来，那必定是不能错过的。一个理性的女游客，通常不会放弃薰衣草，而选择冷僻的阿寒湖。毕竟那个湖，说实话和国内的千岛湖差不多，无论什么时候都可以去。很多人提到了渡边淳一的一本书《魂断阿寒湖》，讲的就是去那里自杀。在风景这么美的地方死去的确很有意境。虽然大家说她喜欢的是村上春树，可是有网友在豆瓣和微博上发掘出来，蒋青青确实读过《魂断阿寒湖》这本书。那么，她会不会动了去阿寒湖自尽的念头，可是她到了那里，坐的却是一种游客很多的游轮（另外还</w:t>
      </w:r>
      <w:r w:rsidRPr="004F76AE">
        <w:rPr>
          <w:rFonts w:ascii="MiSans Normal" w:eastAsia="MiSans Normal" w:hAnsi="MiSans Normal" w:hint="eastAsia"/>
          <w:sz w:val="28"/>
          <w:szCs w:val="28"/>
        </w:rPr>
        <w:t>有一种小快艇，也是几人一艘）。那种船中途要在一个岛上停留，几乎没法单独在无人的地方活动。如果你自杀，一定会有人把你救起！所以坐上这条船后，她或许发现不适合完成计划，也或许她内心一直在挣扎，就离开了。其实很多自杀的人，并不是第一次自杀就成功了（除了那些因吵架动怒的冲动型自杀）。</w:t>
      </w:r>
      <w:r w:rsidRPr="004F76AE">
        <w:rPr>
          <w:rFonts w:ascii="MiSans Normal" w:eastAsia="MiSans Normal" w:hAnsi="MiSans Normal" w:hint="eastAsia"/>
          <w:sz w:val="28"/>
          <w:szCs w:val="28"/>
        </w:rPr>
        <w:lastRenderedPageBreak/>
        <w:t>很多都是经过预演、犹豫、放弃、反复……这过程中内心越来越悲观，直到最终下定决心。</w:t>
      </w:r>
    </w:p>
    <w:p w14:paraId="4008C65F" w14:textId="77777777" w:rsidR="004F76AE" w:rsidRPr="004F76AE" w:rsidRDefault="004F76AE" w:rsidP="004F76AE">
      <w:pPr>
        <w:rPr>
          <w:rFonts w:ascii="MiSans Normal" w:eastAsia="MiSans Normal" w:hAnsi="MiSans Normal"/>
          <w:sz w:val="28"/>
          <w:szCs w:val="28"/>
        </w:rPr>
      </w:pPr>
    </w:p>
    <w:p w14:paraId="2BAEF8B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三、她把</w:t>
      </w:r>
      <w:r w:rsidRPr="004F76AE">
        <w:rPr>
          <w:rFonts w:ascii="MiSans Normal" w:eastAsia="MiSans Normal" w:hAnsi="MiSans Normal"/>
          <w:sz w:val="28"/>
          <w:szCs w:val="28"/>
        </w:rPr>
        <w:t>iPad送人了？为什么23号和26号微博都有活动？</w:t>
      </w:r>
    </w:p>
    <w:p w14:paraId="7289366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iPad为何离奇消失？日本富士电视台援引《南方都市报》的报道指出，蒋青青在微博上给孙燕姿的生日点赞，GPS定位是在札幌市政厅附近，但实际上，那天她已入住阿寒湖附近的酒店。也就是说，点赞地在札幌，而住宿地是阿寒湖附近，两地相距300公里。蒋青青7月22日离开札幌的旅馆时带了手机和iPad，但根据后来的视频和目击者说法，之后蒋青青并没有带iPad.日本媒体采访了IT专家落合正和，他认为，即便手机和iPad都登录了微博，7月23日凌晨点赞时显示的地址也还是终端所在地址：札幌市政厅附近。而7月23日凌晨，蒋青青已经</w:t>
      </w:r>
      <w:r w:rsidRPr="004F76AE">
        <w:rPr>
          <w:rFonts w:ascii="MiSans Normal" w:eastAsia="MiSans Normal" w:hAnsi="MiSans Normal" w:hint="eastAsia"/>
          <w:sz w:val="28"/>
          <w:szCs w:val="28"/>
        </w:rPr>
        <w:t>在阿寒湖入住酒店，两地相距</w:t>
      </w:r>
      <w:r w:rsidRPr="004F76AE">
        <w:rPr>
          <w:rFonts w:ascii="MiSans Normal" w:eastAsia="MiSans Normal" w:hAnsi="MiSans Normal"/>
          <w:sz w:val="28"/>
          <w:szCs w:val="28"/>
        </w:rPr>
        <w:t>300公里之遥。日媒据此分析，7月23日凌晨，蒋青青的iPad和手机可能已经不在同一地点，那么这两个设备究竟是何时分开的？这是个谜。当时很多网友说，微博定位也可能出错。有没有可能错到相差300公里？我是技术盲，不太懂。我当时想，如果微博定位没错，那么她可能自己用了VPN登录改变登录地址，但我后来查了下定位在札幌的VPN，发现这几乎是不可能的。再说不就是点个赞，有这个必要吗？</w:t>
      </w:r>
    </w:p>
    <w:p w14:paraId="14F94C7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更可能的是，其实当时</w:t>
      </w:r>
      <w:r w:rsidRPr="004F76AE">
        <w:rPr>
          <w:rFonts w:ascii="MiSans Normal" w:eastAsia="MiSans Normal" w:hAnsi="MiSans Normal"/>
          <w:sz w:val="28"/>
          <w:szCs w:val="28"/>
        </w:rPr>
        <w:t>iPad已经不在她身上了。第一种可能：她22号离开札幌OCHO酒店后，在札幌先见了什么人。她在札幌待了3天，为什么之前不见那个人呢？或许她已经见过一次了？她把iPad</w:t>
      </w:r>
      <w:r w:rsidRPr="004F76AE">
        <w:rPr>
          <w:rFonts w:ascii="MiSans Normal" w:eastAsia="MiSans Normal" w:hAnsi="MiSans Normal"/>
          <w:sz w:val="28"/>
          <w:szCs w:val="28"/>
        </w:rPr>
        <w:lastRenderedPageBreak/>
        <w:t>送给那个人后，坐车去钏路，再到阿寒湖。那人应该住在札幌市政厅附近。把iPad送给某人的举动，也符合许多自杀者的行为特征。比如陈雯，就在出发去华山前把自己带的旅行衣物都送给了保洁阿姨。这也算是一种让自己的一部分继续留在世上的方式。还有一个可能是，她只是把iPad留在了札幌某处，被人捡走了。</w:t>
      </w:r>
    </w:p>
    <w:p w14:paraId="3AF81214"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为什么留下</w:t>
      </w:r>
      <w:r w:rsidRPr="004F76AE">
        <w:rPr>
          <w:rFonts w:ascii="MiSans Normal" w:eastAsia="MiSans Normal" w:hAnsi="MiSans Normal"/>
          <w:sz w:val="28"/>
          <w:szCs w:val="28"/>
        </w:rPr>
        <w:t>iPad，因为它有iCloud定位功能啊！她或许预料到接下来人们会找她，可能警方有办法登录她的iCloud，从而定位她。经过细心考虑，她认为不能带着iPad.同时我也想到一些网友的疑问，为什么她负担得起旅游费用，却用魅蓝这么差的千元手机呢？虽然这部手机她使用大概一年了，但我想她不买</w:t>
      </w:r>
      <w:proofErr w:type="spellStart"/>
      <w:r w:rsidRPr="004F76AE">
        <w:rPr>
          <w:rFonts w:ascii="MiSans Normal" w:eastAsia="MiSans Normal" w:hAnsi="MiSans Normal"/>
          <w:sz w:val="28"/>
          <w:szCs w:val="28"/>
        </w:rPr>
        <w:t>i</w:t>
      </w:r>
      <w:proofErr w:type="spellEnd"/>
      <w:r w:rsidRPr="004F76AE">
        <w:rPr>
          <w:rFonts w:ascii="MiSans Normal" w:eastAsia="MiSans Normal" w:hAnsi="MiSans Normal"/>
          <w:sz w:val="28"/>
          <w:szCs w:val="28"/>
        </w:rPr>
        <w:t xml:space="preserve"> Phone会不会是因为用iPhone会被定位呢？同时，还记得吗，有人说26号，曾看到蒋青青的微博转发了一条愿林肯公园主唱安息的消息，然后秒删。因为当时没人截屏，所以也没证据。如果iPad在某人手上，这倒也可以解释。或</w:t>
      </w:r>
      <w:r w:rsidRPr="004F76AE">
        <w:rPr>
          <w:rFonts w:ascii="MiSans Normal" w:eastAsia="MiSans Normal" w:hAnsi="MiSans Normal" w:hint="eastAsia"/>
          <w:sz w:val="28"/>
          <w:szCs w:val="28"/>
        </w:rPr>
        <w:t>许那时候蒋青青已经去世，可那人还在不时摆弄一下</w:t>
      </w:r>
      <w:r w:rsidRPr="004F76AE">
        <w:rPr>
          <w:rFonts w:ascii="MiSans Normal" w:eastAsia="MiSans Normal" w:hAnsi="MiSans Normal"/>
          <w:sz w:val="28"/>
          <w:szCs w:val="28"/>
        </w:rPr>
        <w:t>iPad.</w:t>
      </w:r>
    </w:p>
    <w:p w14:paraId="59DA6BB8"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那么，这个人究竟是谁？为什么一直不发声？他是日本人还是中国人？曾有人分析为什么使用</w:t>
      </w:r>
      <w:r w:rsidRPr="004F76AE">
        <w:rPr>
          <w:rFonts w:ascii="MiSans Normal" w:eastAsia="MiSans Normal" w:hAnsi="MiSans Normal"/>
          <w:sz w:val="28"/>
          <w:szCs w:val="28"/>
        </w:rPr>
        <w:t>iPad的人（当时大家都觉得是凶手）会手误转了林肯公园主唱RIP的消息，因为他只认识这几个字，不认识中文，可能以为这和纪念蒋青青有关，就点了转发。四、那封信究竟是什么样的告别信？我开始也信了她弟弟的话，觉得可能是日本媒体乱写，就是一些旅行笔记。可后来发现不对。我总结出以下几点：</w:t>
      </w:r>
    </w:p>
    <w:p w14:paraId="2B63659C" w14:textId="77777777" w:rsidR="004F76AE" w:rsidRPr="004F76AE" w:rsidRDefault="004F76AE" w:rsidP="004F76AE">
      <w:pPr>
        <w:rPr>
          <w:rFonts w:ascii="MiSans Normal" w:eastAsia="MiSans Normal" w:hAnsi="MiSans Normal"/>
          <w:sz w:val="28"/>
          <w:szCs w:val="28"/>
        </w:rPr>
      </w:pPr>
    </w:p>
    <w:p w14:paraId="1F3DDD8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1．OCHO老板是香港人，老婆是日本人，他看得懂蒋青青用中文写</w:t>
      </w:r>
      <w:r w:rsidRPr="004F76AE">
        <w:rPr>
          <w:rFonts w:ascii="MiSans Normal" w:eastAsia="MiSans Normal" w:hAnsi="MiSans Normal"/>
          <w:sz w:val="28"/>
          <w:szCs w:val="28"/>
        </w:rPr>
        <w:lastRenderedPageBreak/>
        <w:t>的告别信，不可能理解错。</w:t>
      </w:r>
    </w:p>
    <w:p w14:paraId="23674A7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2．老板明确写到，那是一封信，叠得很整齐（弟弟坚持认为姐姐是受害人，不愿意承认她是主动失联，可以理解。我也曾说过，往往家人是最不了解自己的人）。</w:t>
      </w:r>
    </w:p>
    <w:p w14:paraId="4C9FD42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3．信中她向家人、朋友和世界告别。</w:t>
      </w:r>
    </w:p>
    <w:p w14:paraId="2A9B973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4．她没直接提到自杀。再看8月14日的新闻，更明确这是告别信了。</w:t>
      </w:r>
    </w:p>
    <w:p w14:paraId="2E05F7A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旅馆店主透露，这封写着家里地址的信，就摆在一本村上春树的小说上，打开箱子就可以在显眼位置看到。札幌</w:t>
      </w:r>
      <w:r w:rsidRPr="004F76AE">
        <w:rPr>
          <w:rFonts w:ascii="MiSans Normal" w:eastAsia="MiSans Normal" w:hAnsi="MiSans Normal"/>
          <w:sz w:val="28"/>
          <w:szCs w:val="28"/>
        </w:rPr>
        <w:t>OCHO旅馆的店主在接受日本媒体采访时称，“信件的最后部分写着‘我要变成星星，为大家祈祷祝福’之类的话”。</w:t>
      </w:r>
    </w:p>
    <w:p w14:paraId="35FA51C7"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而我对星星的第一印象是童年听到的传说，死去的人会变成天上的星星，一闪一闪保护着我们。蒋青青留在酒店里的行李箱上的锁不是紧密地盖着，其中一个锁头是翘起来的，这说明她当时没锁好箱子就出门了。日本原警察厅搜查科科长久保正行据此推断，“一般来说，出门都要把箱子锁好。但如果不准备回来的话，也就没有锁的必要了。相反，这样一来，打开箱子的人，就能把里面的东西还给她家里的人。”</w:t>
      </w:r>
    </w:p>
    <w:p w14:paraId="5F201B27"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五、爱情，还是为了爱情？</w:t>
      </w:r>
    </w:p>
    <w:p w14:paraId="6DBE9B87"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7月20、21日，蒋青青身穿长裤，22日出门时则穿长裙，还背了女式小包。从动作来看，7月20、21日，她都是直接出门，唯独在22日出门时，蒋青青对着镜子多次整理了发型和衣着。酒店外的监控视频显示，7月22日当天出门后，她掏出iPad在音乐播放器中选择了</w:t>
      </w:r>
      <w:r w:rsidRPr="004F76AE">
        <w:rPr>
          <w:rFonts w:ascii="MiSans Normal" w:eastAsia="MiSans Normal" w:hAnsi="MiSans Normal"/>
          <w:sz w:val="28"/>
          <w:szCs w:val="28"/>
        </w:rPr>
        <w:lastRenderedPageBreak/>
        <w:t>一首爱情歌曲。一个音乐方面的专业人士推断，这是一首爱情电影的原声带《始まりの歌》。</w:t>
      </w:r>
    </w:p>
    <w:p w14:paraId="44618D9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日本富士电视台采访了日本原警察厅搜查科科长久保正行，他根据蒋青青特意换成裙装、出门整理发型、听着爱情歌曲出门等举动，推断蒋青青</w:t>
      </w:r>
      <w:r w:rsidRPr="004F76AE">
        <w:rPr>
          <w:rFonts w:ascii="MiSans Normal" w:eastAsia="MiSans Normal" w:hAnsi="MiSans Normal"/>
          <w:sz w:val="28"/>
          <w:szCs w:val="28"/>
        </w:rPr>
        <w:t>7月22日没有回酒店是为了和某个人见面，因为不可能穿着裙子去山坳里。那么，这个人是不是在札幌？是不是就是被蒋青青送了iPad的那个人？</w:t>
      </w:r>
    </w:p>
    <w:p w14:paraId="6D82BEB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本来想，会不会是和那个人见过面后，蒋青青变得绝望，去了阿寒湖？但从她准备信、不关箱子等方面来看，她对于自己的失联早有准备。所以她那种想离开人世的愿望和这次见面没有因果关系。但从他不发声这一点来看，他对蒋青青想干什么是知情的。保持沉默，或许也是因为他答应过她。或许在很久以后，他才会说出来。</w:t>
      </w:r>
    </w:p>
    <w:p w14:paraId="4BDC386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另外一种假设是，如果他和蒋青青认识过一阵子，他们之间有情感纠葛，那么他为了避免世人的责难（比如他已婚），不现身也是可能的（仅分析所有可能性，不存在污蔑意图）。伤害人心的人，比凶手更危险。之后蒋青青又回到了钏路，一个人坐在咖啡馆前待了</w:t>
      </w:r>
      <w:r w:rsidRPr="004F76AE">
        <w:rPr>
          <w:rFonts w:ascii="MiSans Normal" w:eastAsia="MiSans Normal" w:hAnsi="MiSans Normal"/>
          <w:sz w:val="28"/>
          <w:szCs w:val="28"/>
        </w:rPr>
        <w:t>40分钟，她在想什么？我看了钏路的</w:t>
      </w:r>
      <w:proofErr w:type="spellStart"/>
      <w:r w:rsidRPr="004F76AE">
        <w:rPr>
          <w:rFonts w:ascii="MiSans Normal" w:eastAsia="MiSans Normal" w:hAnsi="MiSans Normal"/>
          <w:sz w:val="28"/>
          <w:szCs w:val="28"/>
        </w:rPr>
        <w:t>GoogleEarth</w:t>
      </w:r>
      <w:proofErr w:type="spellEnd"/>
      <w:r w:rsidRPr="004F76AE">
        <w:rPr>
          <w:rFonts w:ascii="MiSans Normal" w:eastAsia="MiSans Normal" w:hAnsi="MiSans Normal"/>
          <w:sz w:val="28"/>
          <w:szCs w:val="28"/>
        </w:rPr>
        <w:t>，过了币舞桥，是人烟、房屋稀少的森林。她会不会终于在哪儿撑不住心底忧郁的攻击而败下阵来？ --&gt;</w:t>
      </w:r>
    </w:p>
    <w:p w14:paraId="5A6D401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1.10；诶，几号报的警啊？</w:t>
      </w:r>
    </w:p>
    <w:p w14:paraId="2C41207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1.13；你这个表述可以更精确点</w:t>
      </w:r>
    </w:p>
    <w:p w14:paraId="5987CBE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1.17；这边我没理解，这个采访的IT专家咋知道微博定位非常准呢？</w:t>
      </w:r>
    </w:p>
    <w:p w14:paraId="49A61FC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lastRenderedPageBreak/>
        <w:t>1.19；用手机和旅行不冲突啊，大部分女生是不愿意在it上花钱啊&lt;!-- 怎么说呢，魅族的定位查找很强悍，当年的传说就是小偷啥手机都敢偷，就是不敢偷魅族，它真拍照啊 --&gt;</w:t>
      </w:r>
    </w:p>
    <w:p w14:paraId="051D09D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1.20；不能证明这个人是喜欢听歌的吗？就拿iPad这个人</w:t>
      </w:r>
    </w:p>
    <w:p w14:paraId="460FC8C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lt;!-- 2017年8月29日，日本钏路的渔民在捡海带时发现了一具被海浪冲上岸的女尸。当时我在美国，是深夜。早上醒来，微信上有5个朋友给我转发了同一条微博消息。我都回他们一句“跳海自杀”。登录公众号，也有好几人在文末留言或者发消息评论此事。匆匆浏览了一下新闻，其中一篇详细描述了尸体的穿着，包括红色围巾、白色球鞋。只是尸体受损严重，露出白骨，无法辨认容貌。毫无疑问，大家都相信，这就是蒋青青的尸体。尸体是在钏路的桂恋找到的。桂恋是什么地方？我搜了一下，离她最后现身的渔人码头咖啡馆8公里远，步行需近2个小时。那里</w:t>
      </w:r>
      <w:r w:rsidRPr="004F76AE">
        <w:rPr>
          <w:rFonts w:ascii="MiSans Normal" w:eastAsia="MiSans Normal" w:hAnsi="MiSans Normal" w:hint="eastAsia"/>
          <w:sz w:val="28"/>
          <w:szCs w:val="28"/>
        </w:rPr>
        <w:t>有一个很大的桂恋墓地。她离开市中心后，很可能是朝那里步行，最后跳入大海。哪怕不是那里，最后终结之处也是此类偏僻冷清的地方。下午，尸检结果出来了。溺亡。无外伤。</w:t>
      </w:r>
    </w:p>
    <w:p w14:paraId="6695AF2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我想说，日本人的效率真高。只用了一天！想想蓝可儿，尸体在水箱里被发现后，硬是拖了近</w:t>
      </w:r>
      <w:r w:rsidRPr="004F76AE">
        <w:rPr>
          <w:rFonts w:ascii="MiSans Normal" w:eastAsia="MiSans Normal" w:hAnsi="MiSans Normal"/>
          <w:sz w:val="28"/>
          <w:szCs w:val="28"/>
        </w:rPr>
        <w:t>4个月才出尸检报告。因为政府开支不够，人员紧缺，尸体都在排队等解剖。可是蒋青青尸体的毒理分析也已经出结果了吗？其他可能性都排除了吗？你尽可以有很多理由怀疑，比如会不会是尸体腐烂严重导致其他伤口消失，会不会被下毒，等等。这些怀疑都是非常珍贵的，因为万一真的是他杀，万一凶手以此蒙混过去……所以我们要保留其他一切“可能性”，在这基础上，再来说说</w:t>
      </w:r>
      <w:r w:rsidRPr="004F76AE">
        <w:rPr>
          <w:rFonts w:ascii="MiSans Normal" w:eastAsia="MiSans Normal" w:hAnsi="MiSans Normal"/>
          <w:sz w:val="28"/>
          <w:szCs w:val="28"/>
        </w:rPr>
        <w:lastRenderedPageBreak/>
        <w:t>最大可能性。</w:t>
      </w:r>
    </w:p>
    <w:p w14:paraId="176CCAC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溺亡，这个结果，基本在办案上指向了一个最大可能性：蒋青青是自杀的。自杀加上大海，和我之前的推测差不多。让我们回顾一下蒋青青在日本期间做了什么。她像一个普通的旅行者来到日本旅游。制定旅游计划，提前定好房间。唯一特别的是，她是一个人来的。本来有个同事与她同往，倒不是被她支开的，而是那同事自己有事没来。</w:t>
      </w:r>
    </w:p>
    <w:p w14:paraId="43ACE254"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有人说她不仅订了中日往返机票，甚至订了从上海虹桥机场回她福建老家的机票（或是火车票，记不清了）。订往返机票可以理解，很多时候为了得到签证、顺利入境，或者出于往返机票比单程更便宜等原因，可能就随手订了。可是细心到连回老家的行程都安排好，看来真的有按时回来的打算。我不知道她是几时定好这些行程的。我只能说，她的内心或者生活发生了一些变化。这些变化可能发生在从她定完行程到</w:t>
      </w:r>
      <w:r w:rsidRPr="004F76AE">
        <w:rPr>
          <w:rFonts w:ascii="MiSans Normal" w:eastAsia="MiSans Normal" w:hAnsi="MiSans Normal"/>
          <w:sz w:val="28"/>
          <w:szCs w:val="28"/>
        </w:rPr>
        <w:t>7月22号之间的任何时刻。我之前就判断她是自杀或者主动失联。后来我也曾动摇过。</w:t>
      </w:r>
    </w:p>
    <w:p w14:paraId="5A7391C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倒不是因为以上这些理由，而是有许多细节让她看起来真的不像有预谋的自杀者。哪些细节呢？她从阿寒湖退房时，戴了口罩，应该是因为没有化妆，怕之前看见过她妆后相貌的前台，见到她没化妆的样子。她</w:t>
      </w:r>
      <w:r w:rsidRPr="004F76AE">
        <w:rPr>
          <w:rFonts w:ascii="MiSans Normal" w:eastAsia="MiSans Normal" w:hAnsi="MiSans Normal"/>
          <w:sz w:val="28"/>
          <w:szCs w:val="28"/>
        </w:rPr>
        <w:t>7月18日赴日本北海道旅行。19、20、21日，连续3天，每天发一条微博，分别在上午、傍晚和下午，有用手机发的，有用iPad发的。总之看起来她没什么异样，就是一个普通的旅行者。21号还自拍了一张闻花的侧颜，精心化了妆。</w:t>
      </w:r>
    </w:p>
    <w:p w14:paraId="1EAC29E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她还独自享受了不少美食，有甜点、寿司。这像一个自杀的人吗？再</w:t>
      </w:r>
      <w:r w:rsidRPr="004F76AE">
        <w:rPr>
          <w:rFonts w:ascii="MiSans Normal" w:eastAsia="MiSans Normal" w:hAnsi="MiSans Normal" w:hint="eastAsia"/>
          <w:sz w:val="28"/>
          <w:szCs w:val="28"/>
        </w:rPr>
        <w:lastRenderedPageBreak/>
        <w:t>说，她好不容易考上了编制，她的毕业学校并不出色，能当上有编制的小学老师，这不是最理想的工作了吗？她不是还说要等《权力的游戏》下一季出来吗？知乎上有个在日本多年的网友给出了非常技术流的分析，主要针对她的行进路线，分析得非常好。但那个网友和我不同，他相信蒋青青是遇到危险了，不管是人为还是意外，总之不相信她是自杀或者滞留。他给出的理由包括，她在坐大巴离开阿寒湖前，还买了好几个面包吃。</w:t>
      </w:r>
    </w:p>
    <w:p w14:paraId="4DD1508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一个都要自杀的人，还会提前安排好早饭和午饭吗？可是，技术流同学却不知道，人心是非常非常复杂的。蒋青青为什么自杀？蒋青青去阿寒湖就是为了自杀。这点见之前分析。可是坐游船时她没有机会这么做，再加上内心动摇，她便想回到札幌。可是在途中，她停在了钏路，终于坚定了信心。</w:t>
      </w:r>
    </w:p>
    <w:p w14:paraId="720A0B73" w14:textId="77777777" w:rsidR="004F76AE" w:rsidRPr="004F76AE" w:rsidRDefault="004F76AE" w:rsidP="004F76AE">
      <w:pPr>
        <w:rPr>
          <w:rFonts w:ascii="MiSans Normal" w:eastAsia="MiSans Normal" w:hAnsi="MiSans Normal"/>
          <w:sz w:val="28"/>
          <w:szCs w:val="28"/>
        </w:rPr>
      </w:pPr>
    </w:p>
    <w:p w14:paraId="0666298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非精神病因素自杀的人分</w:t>
      </w:r>
      <w:r w:rsidRPr="004F76AE">
        <w:rPr>
          <w:rFonts w:ascii="MiSans Normal" w:eastAsia="MiSans Normal" w:hAnsi="MiSans Normal"/>
          <w:sz w:val="28"/>
          <w:szCs w:val="28"/>
        </w:rPr>
        <w:t>3种。</w:t>
      </w:r>
    </w:p>
    <w:p w14:paraId="1853BF24"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一种是暴躁型。吵到愤怒处，跳楼自杀，割脉自杀，反正身边有啥逮啥，一秒都不能忍。如果之后还能活着，冷静下来时肯定要后悔。一种是绝望型。他们的生活一般是陷入了困境，遭受穷困或孤独，受到失去亲人的打击，无法从悲痛中恢复过来，得了抑郁症。这类人长期下来会消瘦，反应迟钝，无法集中注意力，吃不下饭，终日不出房子，不见人，对美食、旅游更不会有兴趣。最后“生”对他们来说毫无吸引力，只剩下痛苦，死就不那么可怕了，反而是种解脱。第三种是理想型。这通常发生在教徒身上：比如人民圣殿教</w:t>
      </w:r>
      <w:r w:rsidRPr="004F76AE">
        <w:rPr>
          <w:rFonts w:ascii="MiSans Normal" w:eastAsia="MiSans Normal" w:hAnsi="MiSans Normal"/>
          <w:sz w:val="28"/>
          <w:szCs w:val="28"/>
        </w:rPr>
        <w:t>900多名信徒集体自</w:t>
      </w:r>
      <w:r w:rsidRPr="004F76AE">
        <w:rPr>
          <w:rFonts w:ascii="MiSans Normal" w:eastAsia="MiSans Normal" w:hAnsi="MiSans Normal"/>
          <w:sz w:val="28"/>
          <w:szCs w:val="28"/>
        </w:rPr>
        <w:lastRenderedPageBreak/>
        <w:t>杀；比如青少年叛逆期经常出现</w:t>
      </w:r>
      <w:r w:rsidRPr="004F76AE">
        <w:rPr>
          <w:rFonts w:ascii="MiSans Normal" w:eastAsia="MiSans Normal" w:hAnsi="MiSans Normal" w:hint="eastAsia"/>
          <w:sz w:val="28"/>
          <w:szCs w:val="28"/>
        </w:rPr>
        <w:t>的相约自杀；比如有人追求在</w:t>
      </w:r>
      <w:r w:rsidRPr="004F76AE">
        <w:rPr>
          <w:rFonts w:ascii="MiSans Normal" w:eastAsia="MiSans Normal" w:hAnsi="MiSans Normal"/>
          <w:sz w:val="28"/>
          <w:szCs w:val="28"/>
        </w:rPr>
        <w:t>0点0分0秒去死；比如纳西族有很多殉情的情侣；比如在独孤求败式的寂寞中寻死。这些人对现实失望是肯定的，但客观上他们没有陷入绝境。这类自杀者一般都追求一种仪式感。</w:t>
      </w:r>
    </w:p>
    <w:p w14:paraId="5FD88A2A"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大老远跑到日本来自杀，已经是具有仪式感的一种行为了。不管是自尽于阿寒湖，还是跳海，本身都比一般的自杀手段更有仪式感（否则，她在日本的酒店里就可以割脉自尽）。陈雯爬上华山最高峰自杀，也很有仪式感。对于他们，或许死亡本身不是唯一重点，死亡的方式、时间、地点，也同等重要。</w:t>
      </w:r>
    </w:p>
    <w:p w14:paraId="11394F0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猜这一类人通常都具有某些完美主义倾向，对象可以是宗教，也可以是爱情。自杀对他们来说意味着，我在现世得不到的完美，却能从死亡这件事中得到某种理想化的升华。我这么写，只是想说，对第三种人，“编制”根本不算什么。被困在一个小县城，困在不理解自己的亲人身边，或许才是痛苦的。我对蒋青青一无所知，不了解她经历过什么。我个人感觉这桩悲剧的起因主要是爱情给她造成的失望感，加上她自身的轻度抑郁症，再加上受到独自旅行的情境催化。有人说她在自杀</w:t>
      </w:r>
      <w:r w:rsidRPr="004F76AE">
        <w:rPr>
          <w:rFonts w:ascii="MiSans Normal" w:eastAsia="MiSans Normal" w:hAnsi="MiSans Normal"/>
          <w:sz w:val="28"/>
          <w:szCs w:val="28"/>
        </w:rPr>
        <w:t>2年前失恋，从她个别微博可以看出，她要么没走出来，要么现在有其他令她伤感的人。</w:t>
      </w:r>
    </w:p>
    <w:p w14:paraId="5E9A0E0B" w14:textId="77777777" w:rsidR="004F76AE" w:rsidRPr="004F76AE" w:rsidRDefault="004F76AE" w:rsidP="004F76AE">
      <w:pPr>
        <w:rPr>
          <w:rFonts w:ascii="MiSans Normal" w:eastAsia="MiSans Normal" w:hAnsi="MiSans Normal"/>
          <w:sz w:val="28"/>
          <w:szCs w:val="28"/>
        </w:rPr>
      </w:pPr>
    </w:p>
    <w:p w14:paraId="5719ACE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她死前发生了什么？</w:t>
      </w:r>
    </w:p>
    <w:p w14:paraId="0F0B5C9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8月29日，日本新闻披露了她的信件内容。在这封信中，蒋青青对亲友表示了感谢，并跟大家告别。信件内容如下：“对不起，这是告别</w:t>
      </w:r>
      <w:r w:rsidRPr="004F76AE">
        <w:rPr>
          <w:rFonts w:ascii="MiSans Normal" w:eastAsia="MiSans Normal" w:hAnsi="MiSans Normal"/>
          <w:sz w:val="28"/>
          <w:szCs w:val="28"/>
        </w:rPr>
        <w:lastRenderedPageBreak/>
        <w:t>的信。活了27年，现在已经努力不下去了。如果我不在了，请大家不要难过。我会成为星星守护着大家。我从心里爱着大家。”日本媒体为什么选这个时候公布？我相信也是出于谨慎，太早公布是怕人们产生先入为主的印象吧。我在前面的分析中就说，家人可能是最不了解她的人。在她行李中发现的明明是一封信：有家庭地址，折叠好的，有道别的话，有明确读者。</w:t>
      </w:r>
    </w:p>
    <w:p w14:paraId="41EB963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可身在中国的弟弟，却坚持这只是旅行笔记。根据监控视频，</w:t>
      </w:r>
      <w:r w:rsidRPr="004F76AE">
        <w:rPr>
          <w:rFonts w:ascii="MiSans Normal" w:eastAsia="MiSans Normal" w:hAnsi="MiSans Normal"/>
          <w:sz w:val="28"/>
          <w:szCs w:val="28"/>
        </w:rPr>
        <w:t>22号在札幌的餐厅里，她手里提了一个白色袋子。22号到了钏路后袋子就消失了。她是不是买了便当盒准备见谁？她的iPad到底在哪儿？是不是有个导火线（应该在21号或22号发生），让她突然打定主意自杀。但是我在看到这封信的具体内容后，觉得这些都不重要了。</w:t>
      </w:r>
    </w:p>
    <w:p w14:paraId="05EED73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因为她</w:t>
      </w:r>
      <w:r w:rsidRPr="004F76AE">
        <w:rPr>
          <w:rFonts w:ascii="MiSans Normal" w:eastAsia="MiSans Normal" w:hAnsi="MiSans Normal"/>
          <w:sz w:val="28"/>
          <w:szCs w:val="28"/>
        </w:rPr>
        <w:t>22号离开酒店时留下的信，已经清楚说明她的自杀意愿早就维持了一段时间。包括截屏的那条微博，“人生最后的美好”也有很强烈的暗示性。所以她的死和她22号后来究竟见没见谁，关系并不太大。我也一个人旅行过许多次，感觉独自在陌生环境中，胡思乱想的概率更大。独自旅行就像一种催化剂，能让悲伤孤独的人更悲伤，让亢奋活跃的人更亢奋。看蒋青青的微博，很喜欢她。她喜欢的许多书和影视，我也喜欢。每个人都对自己的人生有不同的期待，各自也有不能说或不愿说的痛苦。我们就不要深究了。</w:t>
      </w:r>
    </w:p>
    <w:p w14:paraId="36C3DA0F"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她应该是希望在一个不为人知的地方跳入大海，世间没人知道她的行踪，她永远从大家的生活中消失。可现实却是，无数的监控追踪到她最后的行迹，而大浪把她送回人间。这大概也是种缺憾吧。但幸好，</w:t>
      </w:r>
      <w:r w:rsidRPr="004F76AE">
        <w:rPr>
          <w:rFonts w:ascii="MiSans Normal" w:eastAsia="MiSans Normal" w:hAnsi="MiSans Normal" w:hint="eastAsia"/>
          <w:sz w:val="28"/>
          <w:szCs w:val="28"/>
        </w:rPr>
        <w:lastRenderedPageBreak/>
        <w:t>钏路夏天的大海很美。</w:t>
      </w:r>
      <w:r w:rsidRPr="004F76AE">
        <w:rPr>
          <w:rFonts w:ascii="MiSans Normal" w:eastAsia="MiSans Normal" w:hAnsi="MiSans Normal"/>
          <w:sz w:val="28"/>
          <w:szCs w:val="28"/>
        </w:rPr>
        <w:t xml:space="preserve"> --&gt;</w:t>
      </w:r>
    </w:p>
    <w:p w14:paraId="1291534F"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1.28；怎么两个都是老乡？？？</w:t>
      </w:r>
    </w:p>
    <w:p w14:paraId="6C35B9B7"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1.30；我倒是觉得这俩都是一种观点</w:t>
      </w:r>
    </w:p>
    <w:p w14:paraId="64228E4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1.35；我觉得还可以查一查，一开始没公布信件是对的，无法证实也无法证伪，这个</w:t>
      </w:r>
      <w:proofErr w:type="spellStart"/>
      <w:r w:rsidRPr="004F76AE">
        <w:rPr>
          <w:rFonts w:ascii="MiSans Normal" w:eastAsia="MiSans Normal" w:hAnsi="MiSans Normal"/>
          <w:sz w:val="28"/>
          <w:szCs w:val="28"/>
        </w:rPr>
        <w:t>bgm</w:t>
      </w:r>
      <w:proofErr w:type="spellEnd"/>
      <w:r w:rsidRPr="004F76AE">
        <w:rPr>
          <w:rFonts w:ascii="MiSans Normal" w:eastAsia="MiSans Normal" w:hAnsi="MiSans Normal"/>
          <w:sz w:val="28"/>
          <w:szCs w:val="28"/>
        </w:rPr>
        <w:t>来的挺合适</w:t>
      </w:r>
    </w:p>
    <w:p w14:paraId="1CB909B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这本书念完了，刚才念完这本书是一个黢黑的封面。</w:t>
      </w:r>
    </w:p>
    <w:p w14:paraId="01B7909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我买了好几本书，还有个什么法医的工作笔记，但是我看了一点，那个第一篇我很粗略的看了下，我害怕讲那些恶魔杀人犯都是有原因的。</w:t>
      </w:r>
    </w:p>
    <w:p w14:paraId="7A32F78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我很怕它讲这个东西，我不是很想听到这个内容。</w:t>
      </w:r>
    </w:p>
    <w:p w14:paraId="104DD30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有的人还是会选择善良，如果为他们开脱的话，那些在痛苦中还善良的人怎么说</w:t>
      </w:r>
    </w:p>
    <w:p w14:paraId="14A48E54"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我想在仔细看看那本书讲了什么</w:t>
      </w:r>
    </w:p>
    <w:p w14:paraId="07F4F28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不是宝宝巴士，我看看那本叫什么？</w:t>
      </w:r>
    </w:p>
    <w:p w14:paraId="5B07E50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诺奖大师写给小读者的童话，这是一本注重儿童心理教育的。</w:t>
      </w:r>
    </w:p>
    <w:p w14:paraId="58E91C4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我想看看适不适合四百多个月的宝宝，如果只适合真宝宝听那我就送给同学</w:t>
      </w:r>
    </w:p>
    <w:p w14:paraId="01EF6DA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还买了一本盛唐到底盛再哪？</w:t>
      </w:r>
    </w:p>
    <w:p w14:paraId="594E2B3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直播最早时候讲的就是中国艺术史，正好回过来看看历史</w:t>
      </w:r>
    </w:p>
    <w:p w14:paraId="26DC690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我妈可能爱看聊斋。</w:t>
      </w:r>
    </w:p>
    <w:p w14:paraId="70B6C534"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如果你是冲着鬼故事看聊斋你是不会获得快乐的，他那个重点不是让你看鬼故事，那些鬼故事不吓人。</w:t>
      </w:r>
    </w:p>
    <w:p w14:paraId="2EB83F8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我现在对盛唐还是挺感兴趣的。</w:t>
      </w:r>
    </w:p>
    <w:p w14:paraId="6D6AA7D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lastRenderedPageBreak/>
        <w:t>诶呀又看完一本书啦，我从毕业之后就没咋看过书，没想到在直播间看了三本书。</w:t>
      </w:r>
    </w:p>
    <w:p w14:paraId="2FB4BB1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课本不算，你们看过几本文字书？</w:t>
      </w:r>
      <w:r w:rsidRPr="004F76AE">
        <w:rPr>
          <w:rFonts w:ascii="MiSans Normal" w:eastAsia="MiSans Normal" w:hAnsi="MiSans Normal"/>
          <w:sz w:val="28"/>
          <w:szCs w:val="28"/>
        </w:rPr>
        <w:t>&lt;!-- 三十多本？ --&gt;</w:t>
      </w:r>
    </w:p>
    <w:p w14:paraId="437B3EBF"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实体小说算，网上的那种不算。</w:t>
      </w:r>
    </w:p>
    <w:p w14:paraId="6A22FED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百本以内？什么书啊看这么多。</w:t>
      </w:r>
    </w:p>
    <w:p w14:paraId="5B97C66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我倒是也有一个晚上看完一本小说的经历，看的悲伤逆流成河。</w:t>
      </w:r>
    </w:p>
    <w:p w14:paraId="68A2B1F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你们都很喜欢看推理小说？</w:t>
      </w:r>
    </w:p>
    <w:p w14:paraId="4491F6B8"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那你们看的还挺多的，我是毕业以后再也没看过书。</w:t>
      </w:r>
    </w:p>
    <w:p w14:paraId="2EB2CE3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百年孤独好看吗？我看下故事梗概我可能看不懂。</w:t>
      </w:r>
    </w:p>
    <w:p w14:paraId="1C9D872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盗墓笔记鬼吹灯？是实体书就算吧。</w:t>
      </w:r>
    </w:p>
    <w:p w14:paraId="6257542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在手机上看电子小说是看小说还是玩手机呢？我觉得算玩手机，因为妈妈会说你又在玩手机。</w:t>
      </w:r>
    </w:p>
    <w:p w14:paraId="4B43A28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算打发时间。</w:t>
      </w:r>
    </w:p>
    <w:p w14:paraId="7CBFBAE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电子书也是书，但是在手机上看书不是很容易分心？</w:t>
      </w:r>
    </w:p>
    <w:p w14:paraId="6272659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以前我也挺爱看杂志的。</w:t>
      </w:r>
    </w:p>
    <w:p w14:paraId="59B14AA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我倒也不是追求纸墨感吧，就是容易分心。</w:t>
      </w:r>
    </w:p>
    <w:p w14:paraId="018A6E0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所以老师说多读书到底包不包括看小说。</w:t>
      </w:r>
    </w:p>
    <w:p w14:paraId="36AB7EDF"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纸质书确实更容易沉浸倒是。</w:t>
      </w:r>
    </w:p>
    <w:p w14:paraId="6C2F0EA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其实看小说和看电影感觉是同一种输入形式。</w:t>
      </w:r>
    </w:p>
    <w:p w14:paraId="6452C3B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四大名著我们是高考选一本看，没有全看。</w:t>
      </w:r>
    </w:p>
    <w:p w14:paraId="562BE8D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但是你觉得小说看完了会不会增加你的文笔，我觉得我看那些优秀的小说不会增加你的文笔啊，如果注意到文笔了是不是说明故事不够精</w:t>
      </w:r>
      <w:r w:rsidRPr="004F76AE">
        <w:rPr>
          <w:rFonts w:ascii="MiSans Normal" w:eastAsia="MiSans Normal" w:hAnsi="MiSans Normal" w:hint="eastAsia"/>
          <w:sz w:val="28"/>
          <w:szCs w:val="28"/>
        </w:rPr>
        <w:lastRenderedPageBreak/>
        <w:t>彩？</w:t>
      </w:r>
    </w:p>
    <w:p w14:paraId="6D8FC53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看散文倒是挺能增文笔的，我只有在特定时期能看进去散文。</w:t>
      </w:r>
    </w:p>
    <w:p w14:paraId="3F8D8B4C"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那时候自己很喜欢写东西，其实不是，只是有倾诉冲动。</w:t>
      </w:r>
    </w:p>
    <w:p w14:paraId="3425C4F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我那段时间特别爱看散文，感觉我在疯狂吸取文笔</w:t>
      </w:r>
    </w:p>
    <w:p w14:paraId="28030AB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还会抄在精美的贴满小篆的笔记本上，对还抄歌词，那个本子还要抄歌词</w:t>
      </w:r>
    </w:p>
    <w:p w14:paraId="17BE91B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现在看书的话我比较愿意看些能让我涨见识的。</w:t>
      </w:r>
    </w:p>
    <w:p w14:paraId="04E878F7"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我现在也特别爱逛文具店。</w:t>
      </w:r>
    </w:p>
    <w:p w14:paraId="657555A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你们会买很漂亮的笔记本吗？</w:t>
      </w:r>
    </w:p>
    <w:p w14:paraId="6163AAC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1.49；那你们抄到哪里呢？测验纸上？现在这些精装本子好贵哦，三十几四十几五十几</w:t>
      </w:r>
    </w:p>
    <w:p w14:paraId="479C711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我以为你们的青春是汪苏泷徐良哦</w:t>
      </w:r>
      <w:r w:rsidRPr="004F76AE">
        <w:rPr>
          <w:rFonts w:ascii="MiSans Normal" w:eastAsia="MiSans Normal" w:hAnsi="MiSans Normal"/>
          <w:sz w:val="28"/>
          <w:szCs w:val="28"/>
        </w:rPr>
        <w:t>~</w:t>
      </w:r>
    </w:p>
    <w:p w14:paraId="57AB2112"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课本不算拿来锻炼你的人像处理能力的吗？你的青春是周杰伦？你八零的还是九零的。</w:t>
      </w:r>
    </w:p>
    <w:p w14:paraId="5B20A5B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QQ音乐三巨头，我那时候用千千静听，有人用过么？！！！&lt;!-- 我！！！！！（超大声） --&gt;</w:t>
      </w:r>
    </w:p>
    <w:p w14:paraId="0E81AF07"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你十九岁都用过千千静听，</w:t>
      </w:r>
      <w:r w:rsidRPr="004F76AE">
        <w:rPr>
          <w:rFonts w:ascii="MiSans Normal" w:eastAsia="MiSans Normal" w:hAnsi="MiSans Normal"/>
          <w:sz w:val="28"/>
          <w:szCs w:val="28"/>
        </w:rPr>
        <w:t>XP系统标配千千静听？</w:t>
      </w:r>
    </w:p>
    <w:p w14:paraId="202461B5"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我听一下哈，在网友是不是没什么。</w:t>
      </w:r>
    </w:p>
    <w:p w14:paraId="2EC51F24"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我第一次看见这个名字念得是许高</w:t>
      </w:r>
    </w:p>
    <w:p w14:paraId="5B487F5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看见这个词我知道听过，不是主动听的也是听过。</w:t>
      </w:r>
    </w:p>
    <w:p w14:paraId="074B2A72"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看来这首歌就是真的很有国民度。</w:t>
      </w:r>
    </w:p>
    <w:p w14:paraId="69A7FD1A"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可能就是无意中逛街听到过，传唱度特别广</w:t>
      </w:r>
    </w:p>
    <w:p w14:paraId="6CA5B64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lastRenderedPageBreak/>
        <w:t>玫瑰花的葬礼我听听，感觉应该是我们九零后的歌。</w:t>
      </w:r>
    </w:p>
    <w:p w14:paraId="2C4F5202"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哦！！！！</w:t>
      </w:r>
    </w:p>
    <w:p w14:paraId="7A09ECD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我知道了</w:t>
      </w:r>
      <w:r w:rsidRPr="004F76AE">
        <w:rPr>
          <w:rFonts w:ascii="MiSans Normal" w:eastAsia="MiSans Normal" w:hAnsi="MiSans Normal"/>
          <w:sz w:val="28"/>
          <w:szCs w:val="28"/>
        </w:rPr>
        <w:t>~~~~~~</w:t>
      </w:r>
    </w:p>
    <w:p w14:paraId="69CF02D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在哪里听过呢？？？？</w:t>
      </w:r>
    </w:p>
    <w:p w14:paraId="45ABCD3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我作为两个都听过的歌的愚蠢发言罢了，不要在意。</w:t>
      </w:r>
    </w:p>
    <w:p w14:paraId="6AEB8C4B"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好可怕，我完全都不认识，但是为什么歌曲都会哼，这就是称霸，统治我同学或者学弟学妹学姐歌单的人吗？</w:t>
      </w:r>
    </w:p>
    <w:p w14:paraId="6971FBA0"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作曲作词编曲都是自己啊，哇</w:t>
      </w:r>
      <w:r w:rsidRPr="004F76AE">
        <w:rPr>
          <w:rFonts w:ascii="MiSans Normal" w:eastAsia="MiSans Normal" w:hAnsi="MiSans Normal"/>
          <w:sz w:val="28"/>
          <w:szCs w:val="28"/>
        </w:rPr>
        <w:t>~~~~~</w:t>
      </w:r>
    </w:p>
    <w:p w14:paraId="54CF15FF"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好厉害哦</w:t>
      </w:r>
      <w:r w:rsidRPr="004F76AE">
        <w:rPr>
          <w:rFonts w:ascii="MiSans Normal" w:eastAsia="MiSans Normal" w:hAnsi="MiSans Normal"/>
          <w:sz w:val="28"/>
          <w:szCs w:val="28"/>
        </w:rPr>
        <w:t>~</w:t>
      </w:r>
    </w:p>
    <w:p w14:paraId="278BAE8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我发现我听得歌跟你们差的有点多，一聊别的点我发现我和你们的共同点有点少，好像没什么重叠的部分。</w:t>
      </w:r>
    </w:p>
    <w:p w14:paraId="34B44C0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应该不是有代沟了，只是单纯我小时候不懂事，不会被吸引，五月天我都不听。</w:t>
      </w:r>
    </w:p>
    <w:p w14:paraId="03D5D5EE"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不太懂得欣赏，想听点不一样的歌</w:t>
      </w:r>
    </w:p>
    <w:p w14:paraId="3D7CCB1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这个我会，但是我不知道这首歌叫小镇姑娘。</w:t>
      </w:r>
    </w:p>
    <w:p w14:paraId="778779E8"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苏打绿南拳妈妈还是听的。</w:t>
      </w:r>
    </w:p>
    <w:p w14:paraId="235CA99A"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找首孙燕姿的歌</w:t>
      </w:r>
      <w:r w:rsidRPr="004F76AE">
        <w:rPr>
          <w:rFonts w:ascii="MiSans Normal" w:eastAsia="MiSans Normal" w:hAnsi="MiSans Normal"/>
          <w:sz w:val="28"/>
          <w:szCs w:val="28"/>
        </w:rPr>
        <w:t>~</w:t>
      </w:r>
    </w:p>
    <w:p w14:paraId="34E33736"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这什么东西？？？？</w:t>
      </w:r>
      <w:r w:rsidRPr="004F76AE">
        <w:rPr>
          <w:rFonts w:ascii="MiSans Normal" w:eastAsia="MiSans Normal" w:hAnsi="MiSans Normal"/>
          <w:sz w:val="28"/>
          <w:szCs w:val="28"/>
        </w:rPr>
        <w:t>~~~~为啥要这样唱啊，吓我一跳。</w:t>
      </w:r>
    </w:p>
    <w:p w14:paraId="0BC9EA49"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2.04；《我怀念的》</w:t>
      </w:r>
    </w:p>
    <w:p w14:paraId="5C2DB9ED"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2.10；&lt;!-- 感谢</w:t>
      </w:r>
      <w:proofErr w:type="spellStart"/>
      <w:r w:rsidRPr="004F76AE">
        <w:rPr>
          <w:rFonts w:ascii="MiSans Normal" w:eastAsia="MiSans Normal" w:hAnsi="MiSans Normal"/>
          <w:sz w:val="28"/>
          <w:szCs w:val="28"/>
        </w:rPr>
        <w:t>scing</w:t>
      </w:r>
      <w:proofErr w:type="spellEnd"/>
      <w:r w:rsidRPr="004F76AE">
        <w:rPr>
          <w:rFonts w:ascii="MiSans Normal" w:eastAsia="MiSans Normal" w:hAnsi="MiSans Normal"/>
          <w:sz w:val="28"/>
          <w:szCs w:val="28"/>
        </w:rPr>
        <w:t xml:space="preserve"> --&gt;</w:t>
      </w:r>
    </w:p>
    <w:p w14:paraId="614296E8"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sz w:val="28"/>
          <w:szCs w:val="28"/>
        </w:rPr>
        <w:t>&lt;!-- 卡碟了？ --&gt;</w:t>
      </w:r>
    </w:p>
    <w:p w14:paraId="52A42C01"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以前没接触，还有点魔性的艺术方式</w:t>
      </w:r>
    </w:p>
    <w:p w14:paraId="7F390783" w14:textId="77777777" w:rsidR="004F76AE" w:rsidRPr="004F76AE"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lastRenderedPageBreak/>
        <w:t>晚安</w:t>
      </w:r>
      <w:r w:rsidRPr="004F76AE">
        <w:rPr>
          <w:rFonts w:ascii="MiSans Normal" w:eastAsia="MiSans Normal" w:hAnsi="MiSans Normal"/>
          <w:sz w:val="28"/>
          <w:szCs w:val="28"/>
        </w:rPr>
        <w:t>~~~~~</w:t>
      </w:r>
    </w:p>
    <w:p w14:paraId="2E493A79" w14:textId="49E23509" w:rsidR="00EA6545" w:rsidRDefault="004F76AE" w:rsidP="004F76AE">
      <w:pPr>
        <w:rPr>
          <w:rFonts w:ascii="MiSans Normal" w:eastAsia="MiSans Normal" w:hAnsi="MiSans Normal"/>
          <w:sz w:val="28"/>
          <w:szCs w:val="28"/>
        </w:rPr>
      </w:pPr>
      <w:r w:rsidRPr="004F76AE">
        <w:rPr>
          <w:rFonts w:ascii="MiSans Normal" w:eastAsia="MiSans Normal" w:hAnsi="MiSans Normal" w:hint="eastAsia"/>
          <w:sz w:val="28"/>
          <w:szCs w:val="28"/>
        </w:rPr>
        <w:t>明天见，明天打游戏，晚安，拜拜。</w:t>
      </w:r>
    </w:p>
    <w:p w14:paraId="37C36D8A" w14:textId="77777777" w:rsidR="00EA6545" w:rsidRDefault="00EA6545" w:rsidP="00EA6545">
      <w:pPr>
        <w:rPr>
          <w:rFonts w:ascii="MiSans Normal" w:eastAsia="MiSans Normal" w:hAnsi="MiSans Normal"/>
          <w:sz w:val="28"/>
          <w:szCs w:val="28"/>
        </w:rPr>
      </w:pPr>
    </w:p>
    <w:p w14:paraId="505FC424" w14:textId="3362D26F" w:rsidR="00EA6545" w:rsidRDefault="00EA6545" w:rsidP="00EA6545">
      <w:pPr>
        <w:rPr>
          <w:rFonts w:ascii="MiSans Normal" w:eastAsia="MiSans Normal" w:hAnsi="MiSans Normal"/>
          <w:sz w:val="28"/>
          <w:szCs w:val="28"/>
        </w:rPr>
      </w:pPr>
      <w:r>
        <w:rPr>
          <w:rFonts w:ascii="MiSans Normal" w:eastAsia="MiSans Normal" w:hAnsi="MiSans Normal" w:hint="eastAsia"/>
          <w:sz w:val="28"/>
          <w:szCs w:val="28"/>
        </w:rPr>
        <w:t>记录负责：</w:t>
      </w:r>
      <w:r w:rsidRPr="00EA6545">
        <w:rPr>
          <w:rFonts w:ascii="MiSans Normal" w:eastAsia="MiSans Normal" w:hAnsi="MiSans Normal" w:hint="eastAsia"/>
          <w:sz w:val="28"/>
          <w:szCs w:val="28"/>
        </w:rPr>
        <w:t>淩桜枔</w:t>
      </w:r>
      <w:r>
        <w:rPr>
          <w:rFonts w:ascii="MiSans Normal" w:eastAsia="MiSans Normal" w:hAnsi="MiSans Normal" w:hint="eastAsia"/>
          <w:sz w:val="28"/>
          <w:szCs w:val="28"/>
        </w:rPr>
        <w:t>，我可能是个假的极客</w:t>
      </w:r>
    </w:p>
    <w:p w14:paraId="3A169B22" w14:textId="6392FC7D" w:rsidR="00EA6545" w:rsidRPr="00DA264A" w:rsidRDefault="00EA6545" w:rsidP="00EA6545">
      <w:pPr>
        <w:rPr>
          <w:rFonts w:ascii="MiSans Normal" w:eastAsia="MiSans Normal" w:hAnsi="MiSans Normal" w:hint="eastAsia"/>
          <w:sz w:val="28"/>
          <w:szCs w:val="28"/>
        </w:rPr>
      </w:pPr>
      <w:r>
        <w:rPr>
          <w:rFonts w:ascii="MiSans Normal" w:eastAsia="MiSans Normal" w:hAnsi="MiSans Normal" w:hint="eastAsia"/>
          <w:sz w:val="28"/>
          <w:szCs w:val="28"/>
        </w:rPr>
        <w:t>校对：我可能是个假的极客</w:t>
      </w:r>
    </w:p>
    <w:sectPr w:rsidR="00EA6545" w:rsidRPr="00DA26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64A"/>
    <w:rsid w:val="004F0100"/>
    <w:rsid w:val="004F76AE"/>
    <w:rsid w:val="006E5C5D"/>
    <w:rsid w:val="00AC777A"/>
    <w:rsid w:val="00DA264A"/>
    <w:rsid w:val="00EA6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BAE7"/>
  <w15:chartTrackingRefBased/>
  <w15:docId w15:val="{72E30950-394D-47F5-AC86-4A6DB85A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A264A"/>
    <w:pPr>
      <w:ind w:leftChars="2500" w:left="100"/>
    </w:pPr>
  </w:style>
  <w:style w:type="character" w:customStyle="1" w:styleId="a4">
    <w:name w:val="日期 字符"/>
    <w:basedOn w:val="a0"/>
    <w:link w:val="a3"/>
    <w:uiPriority w:val="99"/>
    <w:semiHidden/>
    <w:rsid w:val="00DA2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31</Pages>
  <Words>2556</Words>
  <Characters>14574</Characters>
  <Application>Microsoft Office Word</Application>
  <DocSecurity>0</DocSecurity>
  <Lines>121</Lines>
  <Paragraphs>34</Paragraphs>
  <ScaleCrop>false</ScaleCrop>
  <Company/>
  <LinksUpToDate>false</LinksUpToDate>
  <CharactersWithSpaces>17096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2</cp:revision>
  <dcterms:created xsi:type="dcterms:W3CDTF">2024-03-11T12:15:00Z</dcterms:created>
  <dcterms:modified xsi:type="dcterms:W3CDTF">2024-03-11T14:14:00Z</dcterms:modified>
</cp:coreProperties>
</file>