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2024年3月12日 星期二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期号：2024-33-A455期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Title：开始玩P3R day1~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0.00；&lt;!-- 口哨音 --&gt;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晚上好，晚上好，启动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主播也没有在练了，一直状态很稳定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看了下好几个版本，没什么大神面具这类东西，就打算开简单模式，我买的是简体版，三百多，PS5的实体也就三百多，为啥现在这些没有实体的游戏这么贵啊，现在是都这么贵吗？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好玩了再买实体，那轨迹系列卖便宜了，凭什么卖的这么贵？那这样不是会失去市场？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日式的四五百都不奇怪？我也买日式的了啊，弹丸论破和轨迹也没这么贵。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小众游戏可以有高定价，因为有固定受众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开始！！！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游戏免责声明 --&gt;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这次我打算语音全都不挑，我打算把七月份去下我的N1的证，当做我给N1做的复习的。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玩游戏复习法。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感谢scing --&gt;你说的是月卡的玩法？我还是习惯买断制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0.05；&lt;!-- 游戏环节开始，为了获得最佳的记录质量，且避免涉及剧透等问题，游戏环节不参与本次记录，想获得游戏部分完整内容请移步至录播 --&gt;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校对：我可能是个假的极客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xYjY1MWZhMDNkYjM4MWFlNzZiYjE5Njg4Y2YzNzkifQ=="/>
  </w:docVars>
  <w:rsids>
    <w:rsidRoot w:val="00000000"/>
    <w:rsid w:val="303F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2024-03-12T12:08:39Z</dcterms:created>
  <dc:creator>Administrator</dc:creator>
  <cp:lastModifiedBy>  Y.</cp:lastModifiedBy>
  <dcterms:modified xsi:type="dcterms:W3CDTF">2024-03-12T12:09:03Z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A852C1270AA04EBDB28761AD3DF92A8B_12</vt:lpwstr>
  </property>
</Properties>
</file>