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2024年4月30日星期二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期号：2024-58-A480期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Title：看看芙莉莲~day3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怎么这么大！（指立绘）我觉得这样也是蛮好看的欸，我觉得这样也是别样的好看，就一个大脑壳！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今天就嗯看番，大家记得投稿哦~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你们那边下暴雨嘛？厦门这边好离谱哦，厦门这边都下半个月了好离谱哦，天天预报都是这样，好离谱哦！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アスノヨゾラ哨戒班》//先唱一下过生日同学点的生日歌~唱完这首生日歌我们就开始嗯看番，开头的时候就把过生日的同学祝福祝了~我嗓子没看感觉，啊~~~退退退！我今天起来嗓子没说几句话！好费劲！不行！晚安的时候我要再来一遍！醒了之后没怎么说话，但我不是很晚醒的啊，我差不多下午三四点醒的，我甚至还去买了菜和取了快递，但是我在那个期间说的话都不超过10句话！可见我线下平常是多i的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看番环节~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最后还是忘了再唱一遍哨戒班，意料之中呢）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2EDF191E"/>
    <w:rsid w:val="2ED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2024-04-30T16:02:00Z</dcterms:created>
  <dc:creator>虚旿</dc:creator>
  <cp:lastModifiedBy>虚旿</cp:lastModifiedBy>
  <dcterms:modified xsi:type="dcterms:W3CDTF">2024-04-30T16:06:30Z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8548F5E8D135402F98E3D754AA8E8B78_11</vt:lpwstr>
  </property>
</Properties>
</file>