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57B80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2024年5月27日 星期一</w:t>
      </w:r>
    </w:p>
    <w:p w14:paraId="25BFB2FF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期号：</w:t>
      </w:r>
      <w:r w:rsidRPr="00C83530">
        <w:rPr>
          <w:rFonts w:ascii="MiSans Normal" w:eastAsia="MiSans Normal" w:hAnsi="MiSans Normal"/>
          <w:sz w:val="28"/>
          <w:szCs w:val="28"/>
        </w:rPr>
        <w:t>2024-69-A491期</w:t>
      </w:r>
    </w:p>
    <w:p w14:paraId="46429DC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读书回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给青年的12封信 1</w:t>
      </w:r>
    </w:p>
    <w:p w14:paraId="04ABBD8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</w:p>
    <w:p w14:paraId="4B929C8A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0.00；开播&lt;!-- 看这个标题应该身体恢复不错了 --&gt;</w:t>
      </w:r>
    </w:p>
    <w:p w14:paraId="528C3253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晚上好呀</w:t>
      </w:r>
      <w:r w:rsidRPr="00C83530">
        <w:rPr>
          <w:rFonts w:ascii="MiSans Normal" w:eastAsia="MiSans Normal" w:hAnsi="MiSans Normal"/>
          <w:sz w:val="28"/>
          <w:szCs w:val="28"/>
        </w:rPr>
        <w:t>~可以上班了，可以录音了，可以出差了！！！！</w:t>
      </w:r>
    </w:p>
    <w:p w14:paraId="67736BF9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给我开了五种止咳的药，有三种太难吃了，我挑了两种效果还可以，我现在基本上咳嗽没什么痰了，还是要把咳嗽弄好，不是药口味不好，就是吃下去不太舒服，有一个一直会反药味</w:t>
      </w:r>
    </w:p>
    <w:p w14:paraId="520216C8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530E301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我感觉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现在网购已经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很发达了，不用什么东西在当地才能买到了</w:t>
      </w:r>
    </w:p>
    <w:p w14:paraId="2F8169DE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这周邮件？让我想下，那就买个冰箱贴吧，给朋友带特产其实官方旗舰店都有</w:t>
      </w:r>
    </w:p>
    <w:p w14:paraId="12C72E96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虽然现在很多东西都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可以网购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的到</w:t>
      </w:r>
    </w:p>
    <w:p w14:paraId="7E52E829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我在欧洲本来想买明信片，</w:t>
      </w:r>
      <w:r w:rsidRPr="00C83530">
        <w:rPr>
          <w:rFonts w:ascii="MiSans Normal" w:eastAsia="MiSans Normal" w:hAnsi="MiSans Normal"/>
          <w:sz w:val="28"/>
          <w:szCs w:val="28"/>
        </w:rPr>
        <w:t>7欧一张抢钱啊</w:t>
      </w:r>
    </w:p>
    <w:p w14:paraId="4DA16B86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海水不好看，黄黄的，感觉有沙子</w:t>
      </w:r>
    </w:p>
    <w:p w14:paraId="44A6CC9F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上次买了三张明信片想直播时候抽奖，我给忘了</w:t>
      </w:r>
    </w:p>
    <w:p w14:paraId="4E04BA8A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来厦门你就没必要买干贝，怎么有人喜欢吃干贝，干虾，干墨鱼，我觉得那个味道好恶心啊，怎么会有人喜欢吃晒干的海鲜啊，我觉得一股猫尿的味道，我觉得鱼干味道闻起来就是臭的，干贝就是瑶柱那段晒干的嘛</w:t>
      </w:r>
    </w:p>
    <w:p w14:paraId="2675249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闻着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腥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但是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煲汤很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鲜？</w:t>
      </w:r>
    </w:p>
    <w:p w14:paraId="770A64C3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lastRenderedPageBreak/>
        <w:t>干贝加水能复活吗？肯定不行。木乃伊泡水能复活吗？</w:t>
      </w:r>
    </w:p>
    <w:p w14:paraId="64C882DA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0.10；我今天为啥迟到了，我本来今天打算继续念我不是教你诈，但是感觉怪怪的，我刚刚看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了下没别的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书就继续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念那个吧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，但我找到了一本书，所以临时换书。</w:t>
      </w:r>
    </w:p>
    <w:p w14:paraId="7B50C254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对，朱光潜那个？你们有看过的吗？</w:t>
      </w:r>
    </w:p>
    <w:p w14:paraId="643C0840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里面还送了明信片，好吧，不知道还没看过</w:t>
      </w:r>
    </w:p>
    <w:p w14:paraId="6E15634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？不是给青年的十二封信吗？怎么初中生就看过了，你们初中有当课文吗？</w:t>
      </w:r>
    </w:p>
    <w:p w14:paraId="458E8770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初中必读名著？初中必读？是真的吗？啊？那你们都看过吗？不行我没看过。</w:t>
      </w:r>
    </w:p>
    <w:p w14:paraId="07EEBC3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我发下周三的话题：</w:t>
      </w:r>
    </w:p>
    <w:p w14:paraId="6CB74C5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没看过那就好，是初高中必读书还是课外书，哦课外书。</w:t>
      </w:r>
    </w:p>
    <w:p w14:paraId="4EF98970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我想想这周话题，是课外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书但是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考试还要考，没事反正有人没看过。</w:t>
      </w:r>
    </w:p>
    <w:p w14:paraId="561A7F0E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六一没假期啊，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你们端午节啥时候放？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6月8，9，10放假 --&gt;</w:t>
      </w:r>
    </w:p>
    <w:p w14:paraId="51890F1B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高考是不是和端午节撞车了？</w:t>
      </w:r>
    </w:p>
    <w:p w14:paraId="1215628B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本周话题：ACG浓度 --&gt;</w:t>
      </w:r>
    </w:p>
    <w:p w14:paraId="597218E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 xml:space="preserve">&lt;!-- </w:t>
      </w:r>
    </w:p>
    <w:p w14:paraId="09324EC8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你的班级、学校、公司、周围的朋友们之间，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acg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浓度如何呢，你是那个唯一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一个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喜欢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acg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没有人可以讨论的人吗？还是周围的人都跟你一样，可以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一起看番打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游戏呢？请将你的分享发送到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邮箱：1975921083@qq.com ）</w:t>
      </w:r>
    </w:p>
    <w:p w14:paraId="6A05019B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lastRenderedPageBreak/>
        <w:t>本周三会在直播间中挑选邮件和大家分享～请留下你的</w:t>
      </w:r>
      <w:r w:rsidRPr="00C83530">
        <w:rPr>
          <w:rFonts w:ascii="MiSans Normal" w:eastAsia="MiSans Normal" w:hAnsi="MiSans Normal"/>
          <w:sz w:val="28"/>
          <w:szCs w:val="28"/>
        </w:rPr>
        <w:t>b站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uid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方便加分哦～不留代表放弃加分哦 --&gt;</w:t>
      </w:r>
    </w:p>
    <w:p w14:paraId="5D1B84E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ACG也包括二游，但我感觉很多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的二游变味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了。但是因为不得不的原因，被砍掉了，卧槽这种东西，就很二次元，味道很冲，就砍了是吧，咳，还有就是踢下线那个。</w:t>
      </w:r>
    </w:p>
    <w:p w14:paraId="03C76E5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除了游戏，包括很多的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acg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作品吧，疫情那几年影视综艺，这些行业受到了冲击，大量从影视和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综艺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方面吸引到二次元行业从业，来了一大堆完全不懂得人从事这个行业，所谓的ACG二次元的变成了真人的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平替剧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，就是说没有非纸片人演绎的唯一性，这我就感觉不那么二次元了，如果他这个故事只能用纸片人表达，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哇那这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就二次元了，好像真人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演员平替的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内容就没二次元味了。</w:t>
      </w:r>
    </w:p>
    <w:p w14:paraId="14E0A4D9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对就我感觉很多剧其实，二次元有很多特别夸张的表现形式，我们看过很多有名的</w:t>
      </w:r>
      <w:r w:rsidRPr="00C83530">
        <w:rPr>
          <w:rFonts w:ascii="MiSans Normal" w:eastAsia="MiSans Normal" w:hAnsi="MiSans Normal"/>
          <w:sz w:val="28"/>
          <w:szCs w:val="28"/>
        </w:rPr>
        <w:t>IP反拍成真人就很古怪，真人来也能拍，但是表现就是不如纸片人，所以感觉很二次元。</w:t>
      </w:r>
    </w:p>
    <w:p w14:paraId="0920D6E0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0.22；我还看了死神的翻拍，你说它能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超越动漫的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演绎，浏览器都跟着咳嗽，我刚好在拖动它</w:t>
      </w:r>
    </w:p>
    <w:p w14:paraId="4BE01223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死神那个没看过，怪怪的，你别看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mygo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这种很日常的也不适合真人演绎，3d小人演绎就会觉得情感好细腻，但是真人演就会觉得矫情。</w:t>
      </w:r>
    </w:p>
    <w:p w14:paraId="6E249C7B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咳咳咳咳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咳</w:t>
      </w:r>
      <w:r w:rsidRPr="00C83530">
        <w:rPr>
          <w:rFonts w:ascii="MiSans Normal" w:eastAsia="MiSans Normal" w:hAnsi="MiSans Normal"/>
          <w:sz w:val="28"/>
          <w:szCs w:val="28"/>
        </w:rPr>
        <w:t>~</w:t>
      </w:r>
    </w:p>
    <w:p w14:paraId="0D941DB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3d动画我觉得还是要看故事内容，但是很3d的渲染我有点不能接受，但是3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渲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2我能接受，看完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mygo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我觉得3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渲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2还能有这么强的渲染力。</w:t>
      </w:r>
    </w:p>
    <w:p w14:paraId="0645834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lastRenderedPageBreak/>
        <w:t>你这个嗓子还读书？不行再停呗，米哈游的三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渲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二没有什么三的痕迹，我完全给它当</w:t>
      </w:r>
      <w:r w:rsidRPr="00C83530">
        <w:rPr>
          <w:rFonts w:ascii="MiSans Normal" w:eastAsia="MiSans Normal" w:hAnsi="MiSans Normal"/>
          <w:sz w:val="28"/>
          <w:szCs w:val="28"/>
        </w:rPr>
        <w:t>2来看的。</w:t>
      </w:r>
    </w:p>
    <w:p w14:paraId="33CAD7D2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咳咳咳咳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~</w:t>
      </w:r>
    </w:p>
    <w:p w14:paraId="07C66BA2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还有最近那个，超级好看？甜吗？还没完结是吗？什么女主长得有点像憨？</w:t>
      </w:r>
    </w:p>
    <w:p w14:paraId="621BDF3F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什么百合赛道，我听说有亲亲是吗？</w:t>
      </w:r>
      <w:r w:rsidRPr="00C83530">
        <w:rPr>
          <w:rFonts w:ascii="MiSans Normal" w:eastAsia="MiSans Normal" w:hAnsi="MiSans Normal"/>
          <w:sz w:val="28"/>
          <w:szCs w:val="28"/>
        </w:rPr>
        <w:t>B站是有删改的？是把亲亲删掉了是吗？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删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了那就没意思了。</w:t>
      </w:r>
    </w:p>
    <w:p w14:paraId="625052F8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我有点想在直播间和大家一起看，但是我还想看亲亲。</w:t>
      </w:r>
    </w:p>
    <w:p w14:paraId="3E8BE131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B站大部分番都有删改。</w:t>
      </w:r>
    </w:p>
    <w:p w14:paraId="174ADA43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如果删掉那小段亲亲，对剧情影响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不大那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没事。</w:t>
      </w:r>
    </w:p>
    <w:p w14:paraId="2DA3FE6E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来看书吧来看书吧。</w:t>
      </w:r>
    </w:p>
    <w:p w14:paraId="07647D62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0.28；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书名：给青年的十二封信 --&gt;</w:t>
      </w:r>
    </w:p>
    <w:p w14:paraId="352ACDA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阅览目录</w:t>
      </w:r>
      <w:proofErr w:type="spellStart"/>
      <w:r w:rsidRPr="00C8353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6204A39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一、谈读书 --&gt;</w:t>
      </w:r>
    </w:p>
    <w:p w14:paraId="5FCC3C4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C83530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C83530">
        <w:rPr>
          <w:rFonts w:ascii="MiSans Normal" w:eastAsia="MiSans Normal" w:hAnsi="MiSans Normal"/>
          <w:sz w:val="28"/>
          <w:szCs w:val="28"/>
        </w:rPr>
        <w:t>，我现在算老了吗？我觉得很多兴趣都可以从我现在培养，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咳咳咳咳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咳</w:t>
      </w:r>
    </w:p>
    <w:p w14:paraId="39316C40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我现在心态上还算年轻，我可能小时候养成了对事物保持的一个习惯吧，如果我小时候像现在这样网络发达，可能小时候就会想着怎么耍手机，可能就会失去培养兴趣的能力</w:t>
      </w:r>
    </w:p>
    <w:p w14:paraId="3812A1C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0.39；我小时候发新书会通篇先把语文书课文看一遍，我们当时选的课文其实还挺好看的。语文书里的课文确实挺好看的，你小时候先看历史书啊，我选的理科</w:t>
      </w:r>
    </w:p>
    <w:p w14:paraId="3DD5108E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lastRenderedPageBreak/>
        <w:t>0.45；卡了？是我的问题吗？很顺畅啊，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还卡吗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？我觉得是B站的问题</w:t>
      </w:r>
    </w:p>
    <w:p w14:paraId="31E8F972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我喝个水</w:t>
      </w:r>
      <w:r w:rsidRPr="00C83530">
        <w:rPr>
          <w:rFonts w:ascii="MiSans Normal" w:eastAsia="MiSans Normal" w:hAnsi="MiSans Normal"/>
          <w:sz w:val="28"/>
          <w:szCs w:val="28"/>
        </w:rPr>
        <w:t>~</w:t>
      </w:r>
    </w:p>
    <w:p w14:paraId="51B6466E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0.49；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 xml:space="preserve"> 二、谈动 --&gt;</w:t>
      </w:r>
    </w:p>
    <w:p w14:paraId="58B8D6C1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还在卡吗？还真的是突然就变短了，有些人不卡有些人卡，我重新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推流解决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不了，我这边看的上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传信号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是很好的。</w:t>
      </w:r>
    </w:p>
    <w:p w14:paraId="4613A06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我们再念一篇吧。</w:t>
      </w:r>
    </w:p>
    <w:p w14:paraId="79FE482A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0.56；这个郁是要宣泄出去的~哦~</w:t>
      </w:r>
    </w:p>
    <w:p w14:paraId="2B2379E8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0.59；就是说人莫闲，你要动起来就不会觉得忧愁。</w:t>
      </w:r>
    </w:p>
    <w:p w14:paraId="0B087C7F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就是每天那么忧郁还是太闲了。</w:t>
      </w:r>
    </w:p>
    <w:p w14:paraId="5F9CC4FD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明明讲的是中文，但是感觉像在破译密码</w:t>
      </w:r>
    </w:p>
    <w:p w14:paraId="689C4FCA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1：00：首先一点他的断句不是那么清晰，文字有一点不是那么白话。讲完了吗？感觉什么都没有听进去，这本书适合看不适合念，他的断句不是那么的清晰。卡的没声音啦？今天这么卡的嘛。他确实讲的话不是那么白话啊，这位老先生是1897年出生的。鲁迅写的话还是比较好理解的。3,4个字一卡，那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今天咋播呢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，我试一下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重新推流吧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。卡的都是地区的问题？你们卡的都是哪里的呀。可能是天气原因。不行啊我今天至少得播到俩小时。</w:t>
      </w:r>
    </w:p>
    <w:p w14:paraId="4FADEF12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1：04：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，你们看别人·也卡吗，还是说只看我卡。我还以为我今天不咳嗽的，没想到话讲多了还是会咳嗽的。看小樱吧？我怕看小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樱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也卡怎么办。真的不卡吗。那就看小樱吧。现在真的不卡了是吧。我要关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播重新推流一下</w:t>
      </w:r>
      <w:proofErr w:type="gramEnd"/>
      <w:r w:rsidRPr="00C83530">
        <w:rPr>
          <w:rFonts w:ascii="MiSans Normal" w:eastAsia="MiSans Normal" w:hAnsi="MiSans Normal"/>
          <w:sz w:val="28"/>
          <w:szCs w:val="28"/>
        </w:rPr>
        <w:t>。</w:t>
      </w:r>
    </w:p>
    <w:p w14:paraId="5EB95496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lastRenderedPageBreak/>
        <w:t>1：06：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关播推流</w:t>
      </w:r>
      <w:proofErr w:type="gramEnd"/>
    </w:p>
    <w:p w14:paraId="06EEF089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1：07：开播</w:t>
      </w:r>
    </w:p>
    <w:p w14:paraId="178E7CC8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百变小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樱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魔术卡</w:t>
      </w:r>
      <w:r w:rsidRPr="00C83530">
        <w:rPr>
          <w:rFonts w:ascii="MiSans Normal" w:eastAsia="MiSans Normal" w:hAnsi="MiSans Normal"/>
          <w:sz w:val="28"/>
          <w:szCs w:val="28"/>
        </w:rPr>
        <w:t>~卡吗？不卡吧</w:t>
      </w:r>
    </w:p>
    <w:p w14:paraId="0FFB2DC5" w14:textId="5055C34C" w:rsidR="004F0100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/>
          <w:sz w:val="28"/>
          <w:szCs w:val="28"/>
        </w:rPr>
        <w:t>1：08：看小</w:t>
      </w:r>
      <w:proofErr w:type="gramStart"/>
      <w:r w:rsidRPr="00C83530">
        <w:rPr>
          <w:rFonts w:ascii="MiSans Normal" w:eastAsia="MiSans Normal" w:hAnsi="MiSans Normal"/>
          <w:sz w:val="28"/>
          <w:szCs w:val="28"/>
        </w:rPr>
        <w:t>樱</w:t>
      </w:r>
      <w:proofErr w:type="gramEnd"/>
    </w:p>
    <w:p w14:paraId="6C6CDB47" w14:textId="77777777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</w:p>
    <w:p w14:paraId="5442AA83" w14:textId="1B5F320E" w:rsidR="00382AE4" w:rsidRPr="00C83530" w:rsidRDefault="00382AE4" w:rsidP="00382AE4">
      <w:pPr>
        <w:rPr>
          <w:rFonts w:ascii="MiSans Normal" w:eastAsia="MiSans Normal" w:hAnsi="MiSans Normal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 w:rsidRPr="00C83530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C83530">
        <w:rPr>
          <w:rFonts w:ascii="MiSans Normal" w:eastAsia="MiSans Normal" w:hAnsi="MiSans Normal" w:hint="eastAsia"/>
          <w:sz w:val="28"/>
          <w:szCs w:val="28"/>
        </w:rPr>
        <w:t>客，公交车的修罗场</w:t>
      </w:r>
    </w:p>
    <w:p w14:paraId="547EACFA" w14:textId="7CA6403C" w:rsidR="00382AE4" w:rsidRPr="00C83530" w:rsidRDefault="00382AE4" w:rsidP="00382AE4">
      <w:pPr>
        <w:rPr>
          <w:rFonts w:ascii="MiSans Normal" w:eastAsia="MiSans Normal" w:hAnsi="MiSans Normal" w:hint="eastAsia"/>
          <w:sz w:val="28"/>
          <w:szCs w:val="28"/>
        </w:rPr>
      </w:pPr>
      <w:r w:rsidRPr="00C83530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382AE4" w:rsidRPr="00C83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E4"/>
    <w:rsid w:val="000354DD"/>
    <w:rsid w:val="00382AE4"/>
    <w:rsid w:val="004F0100"/>
    <w:rsid w:val="006E5C5D"/>
    <w:rsid w:val="00B5767D"/>
    <w:rsid w:val="00B97B68"/>
    <w:rsid w:val="00C83530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C87D"/>
  <w15:chartTrackingRefBased/>
  <w15:docId w15:val="{EB88C3C9-51C0-4160-9F0D-790D40D3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2024-05-27T14:07:00Z</dcterms:created>
  <dcterms:modified xsi:type="dcterms:W3CDTF">2024-05-27T14:09:00Z</dcterms:modified>
</cp:coreProperties>
</file>