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2024年5月9日 星期四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期号：2024-62-A484期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Title：看看看蓝锁 day3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0.01；&lt;!-- 开播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螨虫汁滴过了，今晚晚安歌唱勇者好不好～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我听下伴奏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哼唱ing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它这个拍子，我比它快一点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趁没啥人偷偷试下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0.05；《勇者》&lt;!-- 试验版本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现场学歌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0.06；&lt;!-- 试验版本v2.0 --&gt;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0.09；我会啦～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试验版本v2.1 --&gt;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0.11；明晚唱ed，勇者我只会唱op的那部分，看番看番～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锐评</w:t>
      </w:r>
      <w:r>
        <w:rPr>
          <w:rFonts w:hint="eastAsia" w:ascii="MiSans Normal" w:hAnsi="MiSans Normal" w:eastAsia="MiSans Normal" w:cs="MiSans Normal"/>
          <w:sz w:val="28"/>
          <w:szCs w:val="28"/>
        </w:rPr>
        <w:t>下芙丽莲，我晚上唱唱唱着就会默默流泪，文戏非常好，就是用了很多心思，武力设定值看到了很多别的作品的影子。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我真的是很脆弱，我有点想那个就是刷图的时候看到一张森林背景的，然后又开始七想八想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我没有带入勇者。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0.15；&lt;!-- 游戏环节开始，为了获得最佳的记录质量，且避免涉及剧透等问题，游戏环节不参与本次记录，想获得游戏部分完整内容请移步至录播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C2E2627"/>
    <w:rsid w:val="0C2E2627"/>
    <w:rsid w:val="71E7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2024-05-09T17:04:00Z</dcterms:created>
  <dc:creator>虚旿</dc:creator>
  <cp:lastModifiedBy>虚旿</cp:lastModifiedBy>
  <dcterms:modified xsi:type="dcterms:W3CDTF">2024-05-09T17:06:56Z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5302C8CF61B94E86A69F826F17EA4463_11</vt:lpwstr>
  </property>
</Properties>
</file>