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0A8F1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2024年8月27日 星期二</w:t>
      </w:r>
    </w:p>
    <w:p w14:paraId="081E010B" w14:textId="520B82CB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期号：202</w:t>
      </w:r>
      <w:r w:rsidR="00AD35E3">
        <w:rPr>
          <w:rFonts w:hint="eastAsia"/>
        </w:rPr>
        <w:t>4</w:t>
      </w:r>
      <w:r>
        <w:rPr>
          <w:rFonts w:hint="eastAsia"/>
        </w:rPr>
        <w:t>-111-A533期</w:t>
      </w:r>
    </w:p>
    <w:p w14:paraId="021AAE29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Title：未命名</w:t>
      </w:r>
    </w:p>
    <w:p w14:paraId="5497FFFC" w14:textId="77777777" w:rsidR="00747D0C" w:rsidRDefault="00747D0C" w:rsidP="00747D0C">
      <w:pPr>
        <w:pStyle w:val="a3"/>
        <w:rPr>
          <w:rFonts w:hint="eastAsia"/>
        </w:rPr>
      </w:pPr>
    </w:p>
    <w:p w14:paraId="66443D04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0.01；嗯~~~，我伸个懒腰</w:t>
      </w:r>
    </w:p>
    <w:p w14:paraId="62E5A475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晚上好呀~</w:t>
      </w:r>
    </w:p>
    <w:p w14:paraId="1EE30CD3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我买了一个制冰机，诶我冰化了再去打点冰</w:t>
      </w:r>
    </w:p>
    <w:p w14:paraId="076FB8D9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晚上好呀。我一开始不会用时候嫌弃人家不好用，但是它好像是让你开一整天的，开一整天好像也不是特别的耗电，还挺方便的。</w:t>
      </w:r>
    </w:p>
    <w:p w14:paraId="6413072A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听到了冰块的声音了吗？这样妈妈再也不用担心外面的饮料太甜了</w:t>
      </w:r>
    </w:p>
    <w:p w14:paraId="4906C826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冰箱内壁扣下来？脏不脏啊哥们</w:t>
      </w:r>
    </w:p>
    <w:p w14:paraId="2439373E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肯定比冰箱冻得快啊，降温效果非常的好</w:t>
      </w:r>
    </w:p>
    <w:p w14:paraId="42090C68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我今天可能想播到十二点？今天要热化了，对呀</w:t>
      </w:r>
    </w:p>
    <w:p w14:paraId="702DC52C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我今天没决定好播什么游戏，决定好了再改</w:t>
      </w:r>
    </w:p>
    <w:p w14:paraId="26F22F8F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&lt;!-- 第一个非常的盲盒，不知道好不好，感觉有点骨科 --&gt;</w:t>
      </w:r>
    </w:p>
    <w:p w14:paraId="34173D1E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&lt;!-- 第二个是一个年榜第一 --&gt;</w:t>
      </w:r>
    </w:p>
    <w:p w14:paraId="7A907C44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&lt;!-- 第三个想玩，，美少女爱莉希雅不让你出去的房间 --&gt;</w:t>
      </w:r>
    </w:p>
    <w:p w14:paraId="13FC2AC7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&lt;!-- 其他的感觉放在转播可能过不去，就不写了 --&gt;</w:t>
      </w:r>
    </w:p>
    <w:p w14:paraId="4C01C153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t>0.11；&lt;!-- 游戏环节开始，为了获得最佳的记录质量，且避免涉及剧透等问题，游戏环节不参与本次记录，想获得游戏部分完整内容请移步至录播--&gt;</w:t>
      </w:r>
    </w:p>
    <w:p w14:paraId="7A626D5B" w14:textId="77777777" w:rsidR="00747D0C" w:rsidRDefault="00747D0C" w:rsidP="00747D0C">
      <w:pPr>
        <w:pStyle w:val="a3"/>
        <w:rPr>
          <w:rFonts w:hint="eastAsia"/>
        </w:rPr>
      </w:pPr>
    </w:p>
    <w:p w14:paraId="2D0A44F4" w14:textId="77777777" w:rsidR="00747D0C" w:rsidRDefault="00747D0C" w:rsidP="00747D0C">
      <w:pPr>
        <w:pStyle w:val="a3"/>
        <w:rPr>
          <w:rFonts w:hint="eastAsia"/>
        </w:rPr>
      </w:pPr>
      <w:r>
        <w:rPr>
          <w:rFonts w:hint="eastAsia"/>
        </w:rPr>
        <w:lastRenderedPageBreak/>
        <w:t>记录负责：我可能是个假的极客</w:t>
      </w:r>
    </w:p>
    <w:p w14:paraId="66677330" w14:textId="7E041915" w:rsidR="004F0100" w:rsidRDefault="00747D0C" w:rsidP="00747D0C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0C"/>
    <w:rsid w:val="00477B04"/>
    <w:rsid w:val="004F0100"/>
    <w:rsid w:val="006E5C5D"/>
    <w:rsid w:val="00747D0C"/>
    <w:rsid w:val="00891F1C"/>
    <w:rsid w:val="00AD35E3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DD35"/>
  <w15:chartTrackingRefBased/>
  <w15:docId w15:val="{A50A2216-5170-45AC-8B8C-018CF169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2024-08-27T12:14:00Z</dcterms:created>
  <dcterms:modified xsi:type="dcterms:W3CDTF">2024-08-30T12:15:00Z</dcterms:modified>
</cp:coreProperties>
</file>