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F00B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2024年8月5日 星期一</w:t>
      </w:r>
    </w:p>
    <w:p w14:paraId="215A6ADB" w14:textId="6570453B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期号：202</w:t>
      </w:r>
      <w:r w:rsidR="00814122">
        <w:rPr>
          <w:rFonts w:hint="eastAsia"/>
        </w:rPr>
        <w:t>4</w:t>
      </w:r>
      <w:r>
        <w:rPr>
          <w:rFonts w:hint="eastAsia"/>
        </w:rPr>
        <w:t>-101-A523期</w:t>
      </w:r>
    </w:p>
    <w:p w14:paraId="24C22469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Title：读书回：宋朝忍生活日常 2</w:t>
      </w:r>
    </w:p>
    <w:p w14:paraId="46FB833F" w14:textId="77777777" w:rsidR="001C6ABA" w:rsidRDefault="001C6ABA" w:rsidP="001C6ABA">
      <w:pPr>
        <w:pStyle w:val="a3"/>
        <w:rPr>
          <w:rFonts w:hint="eastAsia"/>
        </w:rPr>
      </w:pPr>
    </w:p>
    <w:p w14:paraId="39E6DD15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0.00；为什么软件总有一些靠重启就能修好的故障？</w:t>
      </w:r>
    </w:p>
    <w:p w14:paraId="68BC3642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对啊，以前电视好像也是这样</w:t>
      </w:r>
    </w:p>
    <w:p w14:paraId="177A74B2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重启和踹一脚到底是什么作用，把bug恢复过来</w:t>
      </w:r>
    </w:p>
    <w:p w14:paraId="4FDB87A9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没问题为什么会歇逼呢？踹一脚引发短路那不是踹坏了吗？</w:t>
      </w:r>
    </w:p>
    <w:p w14:paraId="33F044AC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你不想上班怎么样才能解决这种情况呢？怎样收拾你才会想上班</w:t>
      </w:r>
    </w:p>
    <w:p w14:paraId="2387520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就算打你一顿也不会想上班。</w:t>
      </w:r>
    </w:p>
    <w:p w14:paraId="1961A9D6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加钱？领导今天发金条？那我重启下也不等于打电话和发金条。&lt;!-- 有没有可能它是初始化了呢？ --&gt;</w:t>
      </w:r>
    </w:p>
    <w:p w14:paraId="52BD366E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我把外卖包装给的吸管外包装叠成粽子，就手不能闲着</w:t>
      </w:r>
    </w:p>
    <w:p w14:paraId="3FDE02F0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我敲打它会让它觉得我在销毁它？</w:t>
      </w:r>
    </w:p>
    <w:p w14:paraId="43237705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顺着印子盘成个粽子</w:t>
      </w:r>
    </w:p>
    <w:p w14:paraId="4299DFBF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我下了两个游戏不知道玩哪个？一个是十二条船全都甩啦~</w:t>
      </w:r>
    </w:p>
    <w:p w14:paraId="24296F9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应该指的是脚踏多条船被发现了，自制网站多少会有奇奇怪怪的游戏</w:t>
      </w:r>
    </w:p>
    <w:p w14:paraId="64A9C499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还有个在便利店打工做兼职，写日常，警告里有一句对人类过敏的人谨慎游玩，还是怎么说来着？</w:t>
      </w:r>
    </w:p>
    <w:p w14:paraId="5FE800E4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我在想这两个游戏玩哪个？</w:t>
      </w:r>
    </w:p>
    <w:p w14:paraId="62770677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不是反人类，就是害怕人类请谨慎~</w:t>
      </w:r>
    </w:p>
    <w:p w14:paraId="0B3FE2B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都玩那就一个个来，先玩全甩了，我看了排行榜，那个爱上你的假货</w:t>
      </w:r>
      <w:r>
        <w:rPr>
          <w:rFonts w:hint="eastAsia"/>
        </w:rPr>
        <w:lastRenderedPageBreak/>
        <w:t>现在排在第一，突然就火了</w:t>
      </w:r>
    </w:p>
    <w:p w14:paraId="2CE86383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剧本写的让人共情</w:t>
      </w:r>
    </w:p>
    <w:p w14:paraId="6A3E6FCE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得三年了？就是那种情感描写方式太戳我了，不是客观有多怎么样，主观太戳我了</w:t>
      </w:r>
    </w:p>
    <w:p w14:paraId="78541C28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礼拜三玩~</w:t>
      </w:r>
    </w:p>
    <w:p w14:paraId="4DC9211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就电话亭消失那个，有在直播看完的应该有印象。</w:t>
      </w:r>
    </w:p>
    <w:p w14:paraId="380670CD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0.10；就是克隆的你到底是不是你，就是和你的思考方式，行为习惯和你一模一样，有一种答案是我，有一种是附属品，有一种不是我，你的答案是什么呢？&lt;!-- 应该不是我，我自己应该会尊重它所拥有的独立人格，即使它和我几乎完全一样 --&gt;</w:t>
      </w:r>
    </w:p>
    <w:p w14:paraId="6A224A54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我去拿个饮料来~</w:t>
      </w:r>
    </w:p>
    <w:p w14:paraId="408A5AE6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好恐怖啊，打开冰箱看见上个礼拜叫的蒸蛋，我给忘记了~~~</w:t>
      </w:r>
    </w:p>
    <w:p w14:paraId="16CDEFFD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根本不想碰感觉那是个潘多拉魔盒</w:t>
      </w:r>
    </w:p>
    <w:p w14:paraId="757C8CDB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但是因为封的很紧密所以没啥味道。</w:t>
      </w:r>
    </w:p>
    <w:p w14:paraId="4634A67E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我总感觉把它从冰箱里拿出来一瞬间就会带腐坏的感觉</w:t>
      </w:r>
    </w:p>
    <w:p w14:paraId="6CE41034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有个人做实验有个人把苹果放在真空几年，然后取消真空之后苹果开始腐朽了就。</w:t>
      </w:r>
    </w:p>
    <w:p w14:paraId="044E9255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我上次在旧家吃的外卖带过来的，我知道有很多好吃的冷冻速食食品</w:t>
      </w:r>
    </w:p>
    <w:p w14:paraId="555068AC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就感觉这个苹果经历了现在是kiana时间，然后加速</w:t>
      </w:r>
    </w:p>
    <w:p w14:paraId="08CC654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主播声音好像银狼？我感觉也蛮像的~</w:t>
      </w:r>
    </w:p>
    <w:p w14:paraId="24552F2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咱们今天要继续看宋朝人生活的这本书，大家很期待听勾栏的生活哈，但是今天讲不到，我们今天讲的是饮茶吃火锅这类的。</w:t>
      </w:r>
    </w:p>
    <w:p w14:paraId="72FDC786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lastRenderedPageBreak/>
        <w:t>吃的说完了才会有娱乐项目，还有开店啦这些东西</w:t>
      </w:r>
    </w:p>
    <w:p w14:paraId="0CDC44E9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我们家跟猫相处没有猫主子这一说，我睡觉时候它会扯我头发，我们就是类似于冤家舍友那种。</w:t>
      </w:r>
    </w:p>
    <w:p w14:paraId="794C6167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0.18；&lt;!-- 什么是顶奢龙凤茶 --&gt;</w:t>
      </w:r>
    </w:p>
    <w:p w14:paraId="0241A68E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大家觉得茶起源在哪个地方？那必是中国~&lt;!-- 我觉得应该是云南 --&gt;</w:t>
      </w:r>
    </w:p>
    <w:p w14:paraId="2B9F4C0F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现在喝茶最厉害的是云南福建和广东</w:t>
      </w:r>
    </w:p>
    <w:p w14:paraId="1935B75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提到火锅第一印象你觉得起源于哪？&lt;!-- 内蒙吧。 --&gt;</w:t>
      </w:r>
    </w:p>
    <w:p w14:paraId="3CC65D1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火锅最早起源于福建的其实，大家想到的最早的一个是内蒙涮羊肉和川渝地区，但是其实是福建。</w:t>
      </w:r>
    </w:p>
    <w:p w14:paraId="20ED2953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闽南话的茶是dei~书里写的是te</w:t>
      </w:r>
    </w:p>
    <w:p w14:paraId="455707F4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茶其实最早是巴蜀地区的。这俩的印象应该是相反的。</w:t>
      </w:r>
    </w:p>
    <w:p w14:paraId="36D8FB53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0.24；&lt;!-- 顶奢的北苑贡茶 --&gt;</w:t>
      </w:r>
    </w:p>
    <w:p w14:paraId="3D2E7745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我第一次喝贡茶是在新加坡的，早期还是蛮好喝的，后期越做越甜</w:t>
      </w:r>
    </w:p>
    <w:p w14:paraId="3AA25CEC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0.30；能想起来憨憨退休之后的毛怪拿出谷子把玩</w:t>
      </w:r>
    </w:p>
    <w:p w14:paraId="01D38ED3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0.35；&lt;!-- 斗茶和分茶 --&gt;</w:t>
      </w:r>
    </w:p>
    <w:p w14:paraId="2C1AD3E6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现在不斗茶了，斗蛐蛐，赛博斗蛐蛐</w:t>
      </w:r>
    </w:p>
    <w:p w14:paraId="1C3FEE95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怪不得茶百道联动有符玄大人，看来还是有考究的</w:t>
      </w:r>
    </w:p>
    <w:p w14:paraId="5BB0944E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0.41；&lt;!-- 顶级美酒为何取名蓝桥风月 --&gt;</w:t>
      </w:r>
    </w:p>
    <w:p w14:paraId="20366DCC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0.57；&lt;!-- 吃蟹酿橙与洗手蟹有何秘诀 --&gt;</w:t>
      </w:r>
    </w:p>
    <w:p w14:paraId="631EEF7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我觉得以后人研究我们的网络文化脑袋得痛死</w:t>
      </w:r>
    </w:p>
    <w:p w14:paraId="34D4B51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海蟹很便宜，好像四五块一只吧。</w:t>
      </w:r>
    </w:p>
    <w:p w14:paraId="5F33200B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lastRenderedPageBreak/>
        <w:t>吃黄不吃肉多浪费啊，大闸蟹可贵了，你这吃法宋朝也有</w:t>
      </w:r>
    </w:p>
    <w:p w14:paraId="47614227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&lt;!-- 怎么感觉蟛蜞好像我们这边的烧夹子？ --&gt;</w:t>
      </w:r>
    </w:p>
    <w:p w14:paraId="7933AB2E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1.11；谁说水果做菜奇葩了，人宋代拿橙子做螃蟹</w:t>
      </w:r>
    </w:p>
    <w:p w14:paraId="4E3AFBD2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这个御厨真的你当个御厨你就是贵人了？你只是帮贵人做饭而已~</w:t>
      </w:r>
    </w:p>
    <w:p w14:paraId="47DB87B9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1.23；讲完螃蟹我们再来看看火锅</w:t>
      </w:r>
    </w:p>
    <w:p w14:paraId="4BF29547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夏天点外卖都能点到馊的了，更何况来回跑的</w:t>
      </w:r>
    </w:p>
    <w:p w14:paraId="3455B32A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我感觉聊火锅之前应该先来碗龟苓膏</w:t>
      </w:r>
    </w:p>
    <w:p w14:paraId="56C71B16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1.25；&lt;!-- 最早的火锅长什么样子 --&gt;</w:t>
      </w:r>
    </w:p>
    <w:p w14:paraId="2F670A1D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1.35；没想到啊这么近代~</w:t>
      </w:r>
    </w:p>
    <w:p w14:paraId="1EFBBC53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1.36；&lt;!-- 宋代人如何叫外卖 --&gt;</w:t>
      </w:r>
    </w:p>
    <w:p w14:paraId="3A748210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宋嫂鱼羹就是后来的西湖醋鱼？等下宋高宗这么没品吗？鱼羹怎么听都是汤啊</w:t>
      </w:r>
    </w:p>
    <w:p w14:paraId="22AE6559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不要打破我的幻想</w:t>
      </w:r>
    </w:p>
    <w:p w14:paraId="1772D064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不要污蔑五宝鱼羹~</w:t>
      </w:r>
    </w:p>
    <w:p w14:paraId="2AB143A0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1.42；厚脸皮的人在什么时代都是油嘴滑舌的</w:t>
      </w:r>
    </w:p>
    <w:p w14:paraId="6D7C2CE9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1.44；也有可能是逃单的是不是</w:t>
      </w:r>
    </w:p>
    <w:p w14:paraId="4FD3D40A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1.51；现在有更专业的叫法，婚姻策划公司？</w:t>
      </w:r>
    </w:p>
    <w:p w14:paraId="0C7A64F8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看完啦</w:t>
      </w:r>
    </w:p>
    <w:p w14:paraId="4E802FB2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今天时间还挺刚好的，后面讲的是百姓人家喝啥的，其实和前面比较重复，我提炼一下，咱们下次可以直接讲逛街，先如何开店，讲青楼里的风流往事，我觉得这是大家感兴趣的内容，不过讲完吃的这本书已经过半了</w:t>
      </w:r>
    </w:p>
    <w:p w14:paraId="26B2A2F2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lastRenderedPageBreak/>
        <w:t>吃的部分其实占了这本书的2/5</w:t>
      </w:r>
    </w:p>
    <w:p w14:paraId="2E21EB3E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我感觉还能再讲个，还可以再讲四到五天吧~</w:t>
      </w:r>
    </w:p>
    <w:p w14:paraId="664A6E6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书名有写啊</w:t>
      </w:r>
    </w:p>
    <w:p w14:paraId="50797CAB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等一下，我合同到期了都讲不完</w:t>
      </w:r>
    </w:p>
    <w:p w14:paraId="5FB08882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我之后要歇一段时间，之后再研究怎么播，我要陪我妈去趟日本，我去当翻译</w:t>
      </w:r>
    </w:p>
    <w:p w14:paraId="1271BBA5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去淘一淘gbc的碟子，二手市场看看~</w:t>
      </w:r>
    </w:p>
    <w:p w14:paraId="3038694E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到时候方便可以开个语音直播</w:t>
      </w:r>
    </w:p>
    <w:p w14:paraId="7F2CB04C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之后还要和小缘喵出去玩~</w:t>
      </w:r>
    </w:p>
    <w:p w14:paraId="70744114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先跟猫猫玩再跟小缘喵玩~</w:t>
      </w:r>
    </w:p>
    <w:p w14:paraId="36F184A4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我去一个礼拜大概有四五天在展馆里，没有内容，有内容我拍一拍</w:t>
      </w:r>
    </w:p>
    <w:p w14:paraId="6A7A6277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带点什么特产给她呢？</w:t>
      </w:r>
    </w:p>
    <w:p w14:paraId="742055BB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火锅？讲点现实的~</w:t>
      </w:r>
    </w:p>
    <w:p w14:paraId="1785D35C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不要带谷子啊，就像日本人带福建茗茶一样</w:t>
      </w:r>
    </w:p>
    <w:p w14:paraId="040A1D9C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对吼，白象那个东北麻辣烫的方便面带点可以吼，但是我不种地日本人会不会吃习惯</w:t>
      </w:r>
    </w:p>
    <w:p w14:paraId="131E8B18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你这问题问的就很奇怪，我要去看我肯定在台后看啊</w:t>
      </w:r>
    </w:p>
    <w:p w14:paraId="15CACBA6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豆汁人家以为我在整蛊他</w:t>
      </w:r>
    </w:p>
    <w:p w14:paraId="1FF34E10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中式无糖面包~嘿嘿，我在家自己买了个做馒头的机器，真的可以做中式无糖面包</w:t>
      </w:r>
    </w:p>
    <w:p w14:paraId="54067C7A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&lt;!-- 做馒头还要用机器?! --&gt;</w:t>
      </w:r>
    </w:p>
    <w:p w14:paraId="17E224CC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读完了~又聊起吃的来了</w:t>
      </w:r>
    </w:p>
    <w:p w14:paraId="59AA5CBB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lastRenderedPageBreak/>
        <w:t>送茶是不是有点上年纪啊~年轻人有没有更时尚一点的？唱个晚安歌~</w:t>
      </w:r>
    </w:p>
    <w:p w14:paraId="77B45BBB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不要带那种让人家觉得是臭的的东西啊，什么臭豆腐啊，西湖醋鱼啊</w:t>
      </w:r>
    </w:p>
    <w:p w14:paraId="5D30010E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我们小时候第一次吃这玩意都觉得不习惯</w:t>
      </w:r>
    </w:p>
    <w:p w14:paraId="15A55420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螺蛳粉倒是都知道螺蛳粉~</w:t>
      </w:r>
    </w:p>
    <w:p w14:paraId="02990188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挑一挑看看有没有好带的东西，带一带好泡的茶吧</w:t>
      </w:r>
    </w:p>
    <w:p w14:paraId="42DC70D5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2.04；《菊花台》</w:t>
      </w:r>
    </w:p>
    <w:p w14:paraId="1DE17E97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2.08；周杰伦的歌都不好唱，我的伴奏很怪</w:t>
      </w:r>
    </w:p>
    <w:p w14:paraId="6EC21DDA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《发如雪》</w:t>
      </w:r>
    </w:p>
    <w:p w14:paraId="28001A79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2.13；&lt;!-- 感谢scing --&gt;</w:t>
      </w:r>
    </w:p>
    <w:p w14:paraId="27046B8D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那补一首唱的好一点的吧~</w:t>
      </w:r>
    </w:p>
    <w:p w14:paraId="6F9EC0A9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古风歌我唱的都不好听其实~找找哈</w:t>
      </w:r>
    </w:p>
    <w:p w14:paraId="3851F554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2.15；《鹊引桥》</w:t>
      </w:r>
    </w:p>
    <w:p w14:paraId="3B3D5A94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2.19；晚安*4，周三咱们玩12个人全部甩掉的游戏</w:t>
      </w:r>
    </w:p>
    <w:p w14:paraId="3BC8A90C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我一来新家就沉迷画画~</w:t>
      </w:r>
    </w:p>
    <w:p w14:paraId="1C09FD90" w14:textId="77777777" w:rsidR="001C6ABA" w:rsidRDefault="001C6ABA" w:rsidP="001C6ABA">
      <w:pPr>
        <w:pStyle w:val="a3"/>
        <w:rPr>
          <w:rFonts w:hint="eastAsia"/>
        </w:rPr>
      </w:pPr>
    </w:p>
    <w:p w14:paraId="46514CBD" w14:textId="77777777" w:rsidR="001C6ABA" w:rsidRDefault="001C6ABA" w:rsidP="001C6ABA">
      <w:pPr>
        <w:pStyle w:val="a3"/>
        <w:rPr>
          <w:rFonts w:hint="eastAsia"/>
        </w:rPr>
      </w:pPr>
    </w:p>
    <w:p w14:paraId="37F9B6D1" w14:textId="77777777" w:rsidR="001C6ABA" w:rsidRDefault="001C6ABA" w:rsidP="001C6ABA">
      <w:pPr>
        <w:pStyle w:val="a3"/>
        <w:rPr>
          <w:rFonts w:hint="eastAsia"/>
        </w:rPr>
      </w:pPr>
      <w:r>
        <w:rPr>
          <w:rFonts w:hint="eastAsia"/>
        </w:rPr>
        <w:t>记录负责：我可能是个假的极客</w:t>
      </w:r>
    </w:p>
    <w:p w14:paraId="18F1AC4E" w14:textId="01E746B2" w:rsidR="004F0100" w:rsidRDefault="001C6ABA" w:rsidP="001C6ABA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BA"/>
    <w:rsid w:val="001C6ABA"/>
    <w:rsid w:val="00477B04"/>
    <w:rsid w:val="004F0100"/>
    <w:rsid w:val="006E5C5D"/>
    <w:rsid w:val="00814122"/>
    <w:rsid w:val="00B3423D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3D91"/>
  <w15:chartTrackingRefBased/>
  <w15:docId w15:val="{FEAAE049-FDC1-48A3-BF74-A4611D666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2024-08-05T14:22:00Z</dcterms:created>
  <dcterms:modified xsi:type="dcterms:W3CDTF">2024-08-30T12:12:00Z</dcterms:modified>
</cp:coreProperties>
</file>